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783F8" w14:textId="0850019B" w:rsidR="00B756E9" w:rsidRPr="007C5053" w:rsidRDefault="00B756E9" w:rsidP="005D402C">
      <w:pPr>
        <w:pStyle w:val="af0"/>
        <w:jc w:val="center"/>
        <w:rPr>
          <w:rFonts w:ascii="Times New Roman" w:eastAsia="Calibri" w:hAnsi="Times New Roman"/>
          <w:sz w:val="24"/>
          <w:szCs w:val="24"/>
        </w:rPr>
      </w:pPr>
      <w:r w:rsidRPr="007C5053">
        <w:rPr>
          <w:rFonts w:ascii="Times New Roman" w:eastAsia="Calibri" w:hAnsi="Times New Roman"/>
          <w:sz w:val="24"/>
          <w:szCs w:val="24"/>
        </w:rPr>
        <w:t xml:space="preserve">Муниципальное   бюджетное </w:t>
      </w:r>
      <w:r w:rsidR="00F9561D" w:rsidRPr="007C5053">
        <w:rPr>
          <w:rFonts w:ascii="Times New Roman" w:eastAsia="Calibri" w:hAnsi="Times New Roman"/>
          <w:sz w:val="24"/>
          <w:szCs w:val="24"/>
        </w:rPr>
        <w:t>учреждение дополнительного образования</w:t>
      </w:r>
    </w:p>
    <w:p w14:paraId="49EE8667" w14:textId="22755862" w:rsidR="00B756E9" w:rsidRPr="007C5053" w:rsidRDefault="00F9561D" w:rsidP="005D402C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Дом детского</w:t>
      </w:r>
      <w:r w:rsidR="00DA5815">
        <w:rPr>
          <w:rFonts w:ascii="Times New Roman" w:hAnsi="Times New Roman"/>
          <w:sz w:val="24"/>
          <w:szCs w:val="24"/>
        </w:rPr>
        <w:t xml:space="preserve"> </w:t>
      </w:r>
      <w:r w:rsidR="00B756E9" w:rsidRPr="007C5053">
        <w:rPr>
          <w:rFonts w:ascii="Times New Roman" w:hAnsi="Times New Roman"/>
          <w:sz w:val="24"/>
          <w:szCs w:val="24"/>
        </w:rPr>
        <w:t>творчества</w:t>
      </w:r>
      <w:r w:rsidR="00DA5815">
        <w:rPr>
          <w:rFonts w:ascii="Times New Roman" w:hAnsi="Times New Roman"/>
          <w:sz w:val="24"/>
          <w:szCs w:val="24"/>
        </w:rPr>
        <w:t xml:space="preserve"> </w:t>
      </w:r>
      <w:r w:rsidR="00B756E9" w:rsidRPr="007C5053">
        <w:rPr>
          <w:rFonts w:ascii="Times New Roman" w:hAnsi="Times New Roman"/>
          <w:sz w:val="24"/>
          <w:szCs w:val="24"/>
        </w:rPr>
        <w:t>г.</w:t>
      </w:r>
      <w:r w:rsidR="00DA5815">
        <w:rPr>
          <w:rFonts w:ascii="Times New Roman" w:hAnsi="Times New Roman"/>
          <w:sz w:val="24"/>
          <w:szCs w:val="24"/>
        </w:rPr>
        <w:t xml:space="preserve"> </w:t>
      </w:r>
      <w:r w:rsidR="00B756E9" w:rsidRPr="007C5053">
        <w:rPr>
          <w:rFonts w:ascii="Times New Roman" w:hAnsi="Times New Roman"/>
          <w:sz w:val="24"/>
          <w:szCs w:val="24"/>
        </w:rPr>
        <w:t>Бирюсинска</w:t>
      </w:r>
    </w:p>
    <w:p w14:paraId="5EA6F7EE" w14:textId="77777777" w:rsidR="00B756E9" w:rsidRDefault="00B756E9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46824F7C" w14:textId="77777777" w:rsidR="00B756E9" w:rsidRDefault="00B756E9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103022B7" w14:textId="77777777" w:rsidR="00B756E9" w:rsidRDefault="00B756E9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21B071B7" w14:textId="77777777" w:rsidR="00B756E9" w:rsidRDefault="00B756E9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09074BE8" w14:textId="77777777" w:rsidR="00B756E9" w:rsidRPr="007C5053" w:rsidRDefault="00B756E9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77F7AF43" w14:textId="77777777" w:rsidR="00B756E9" w:rsidRPr="007C5053" w:rsidRDefault="00B756E9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740B8F14" w14:textId="77777777" w:rsidR="00B756E9" w:rsidRPr="007C5053" w:rsidRDefault="00CB5AF9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Принята</w:t>
      </w:r>
      <w:r w:rsidR="00B756E9" w:rsidRPr="007C50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Утверждена</w:t>
      </w:r>
    </w:p>
    <w:p w14:paraId="7A7CE846" w14:textId="7BBDBE2B" w:rsidR="00B756E9" w:rsidRPr="007C5053" w:rsidRDefault="00976109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756E9" w:rsidRPr="007C5053">
        <w:rPr>
          <w:rFonts w:ascii="Times New Roman" w:hAnsi="Times New Roman"/>
          <w:sz w:val="24"/>
          <w:szCs w:val="24"/>
        </w:rPr>
        <w:t xml:space="preserve">едагогическим советом                                    </w:t>
      </w:r>
      <w:r w:rsidR="00B756E9">
        <w:rPr>
          <w:rFonts w:ascii="Times New Roman" w:hAnsi="Times New Roman"/>
          <w:sz w:val="24"/>
          <w:szCs w:val="24"/>
        </w:rPr>
        <w:t xml:space="preserve">                      приказом по </w:t>
      </w:r>
      <w:r w:rsidR="00F9561D">
        <w:rPr>
          <w:rFonts w:ascii="Times New Roman" w:hAnsi="Times New Roman"/>
          <w:sz w:val="24"/>
          <w:szCs w:val="24"/>
        </w:rPr>
        <w:t>МБ</w:t>
      </w:r>
      <w:r w:rsidR="00F9561D" w:rsidRPr="007C5053">
        <w:rPr>
          <w:rFonts w:ascii="Times New Roman" w:hAnsi="Times New Roman"/>
          <w:sz w:val="24"/>
          <w:szCs w:val="24"/>
        </w:rPr>
        <w:t>У ДО</w:t>
      </w:r>
      <w:r w:rsidR="00B756E9" w:rsidRPr="007C5053">
        <w:rPr>
          <w:rFonts w:ascii="Times New Roman" w:hAnsi="Times New Roman"/>
          <w:sz w:val="24"/>
          <w:szCs w:val="24"/>
        </w:rPr>
        <w:t xml:space="preserve"> ДДТ</w:t>
      </w:r>
    </w:p>
    <w:p w14:paraId="24E7C8EE" w14:textId="4703998B" w:rsidR="00B756E9" w:rsidRPr="0020729E" w:rsidRDefault="00B756E9" w:rsidP="005A1B7C">
      <w:pPr>
        <w:pStyle w:val="af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МБУ ДО ДДТ                                                              </w:t>
      </w:r>
      <w:r w:rsidR="00324DC2">
        <w:rPr>
          <w:rFonts w:ascii="Times New Roman" w:hAnsi="Times New Roman"/>
          <w:sz w:val="24"/>
          <w:szCs w:val="24"/>
        </w:rPr>
        <w:t xml:space="preserve">    </w:t>
      </w:r>
      <w:r w:rsidR="00380AE5">
        <w:rPr>
          <w:rFonts w:ascii="Times New Roman" w:hAnsi="Times New Roman"/>
          <w:sz w:val="24"/>
          <w:szCs w:val="24"/>
        </w:rPr>
        <w:t xml:space="preserve">         </w:t>
      </w:r>
      <w:r w:rsidR="00324DC2">
        <w:rPr>
          <w:rFonts w:ascii="Times New Roman" w:hAnsi="Times New Roman"/>
          <w:sz w:val="24"/>
          <w:szCs w:val="24"/>
        </w:rPr>
        <w:t xml:space="preserve"> №</w:t>
      </w:r>
      <w:r w:rsidR="0020729E">
        <w:rPr>
          <w:rFonts w:ascii="Times New Roman" w:hAnsi="Times New Roman"/>
          <w:sz w:val="24"/>
          <w:szCs w:val="24"/>
        </w:rPr>
        <w:t xml:space="preserve"> </w:t>
      </w:r>
      <w:r w:rsidR="002D1686" w:rsidRPr="002D1686">
        <w:rPr>
          <w:rFonts w:ascii="Times New Roman" w:hAnsi="Times New Roman"/>
          <w:sz w:val="24"/>
          <w:szCs w:val="24"/>
          <w:u w:val="single"/>
        </w:rPr>
        <w:t>43</w:t>
      </w:r>
    </w:p>
    <w:p w14:paraId="6B1423E8" w14:textId="05C7D883" w:rsidR="00B756E9" w:rsidRPr="007C5053" w:rsidRDefault="00F9561D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</w:t>
      </w:r>
      <w:r w:rsidR="0020729E">
        <w:rPr>
          <w:rFonts w:ascii="Times New Roman" w:hAnsi="Times New Roman"/>
          <w:sz w:val="24"/>
          <w:szCs w:val="24"/>
        </w:rPr>
        <w:t xml:space="preserve"> </w:t>
      </w:r>
      <w:r w:rsidR="002D1686" w:rsidRPr="002D1686">
        <w:rPr>
          <w:rFonts w:ascii="Times New Roman" w:hAnsi="Times New Roman"/>
          <w:sz w:val="24"/>
          <w:szCs w:val="24"/>
          <w:u w:val="single"/>
        </w:rPr>
        <w:t>4</w:t>
      </w:r>
      <w:r w:rsidR="00B756E9">
        <w:rPr>
          <w:rFonts w:ascii="Times New Roman" w:hAnsi="Times New Roman"/>
          <w:sz w:val="24"/>
          <w:szCs w:val="24"/>
        </w:rPr>
        <w:t xml:space="preserve">    </w:t>
      </w:r>
      <w:r w:rsidR="00380AE5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B756E9">
        <w:rPr>
          <w:rFonts w:ascii="Times New Roman" w:hAnsi="Times New Roman"/>
          <w:sz w:val="24"/>
          <w:szCs w:val="24"/>
        </w:rPr>
        <w:t xml:space="preserve"> </w:t>
      </w:r>
      <w:r w:rsidR="002D1686">
        <w:rPr>
          <w:rFonts w:ascii="Times New Roman" w:hAnsi="Times New Roman"/>
          <w:sz w:val="24"/>
          <w:szCs w:val="24"/>
        </w:rPr>
        <w:t xml:space="preserve">      </w:t>
      </w:r>
      <w:r w:rsidR="0020729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«</w:t>
      </w:r>
      <w:r w:rsidR="002D1686" w:rsidRPr="002D1686">
        <w:rPr>
          <w:rFonts w:ascii="Times New Roman" w:hAnsi="Times New Roman"/>
          <w:sz w:val="24"/>
          <w:szCs w:val="24"/>
          <w:u w:val="single"/>
        </w:rPr>
        <w:t>15</w:t>
      </w:r>
      <w:r w:rsidR="00324DC2">
        <w:rPr>
          <w:rFonts w:ascii="Times New Roman" w:hAnsi="Times New Roman"/>
          <w:sz w:val="24"/>
          <w:szCs w:val="24"/>
        </w:rPr>
        <w:t xml:space="preserve">» </w:t>
      </w:r>
      <w:r w:rsidR="002D1686" w:rsidRPr="002D1686">
        <w:rPr>
          <w:rFonts w:ascii="Times New Roman" w:hAnsi="Times New Roman"/>
          <w:sz w:val="24"/>
          <w:szCs w:val="24"/>
          <w:u w:val="single"/>
        </w:rPr>
        <w:t>05</w:t>
      </w:r>
      <w:r w:rsidR="002D1686">
        <w:rPr>
          <w:rFonts w:ascii="Times New Roman" w:hAnsi="Times New Roman"/>
          <w:sz w:val="24"/>
          <w:szCs w:val="24"/>
          <w:u w:val="single"/>
        </w:rPr>
        <w:t>.</w:t>
      </w:r>
      <w:r w:rsidR="002D1686">
        <w:rPr>
          <w:rFonts w:ascii="Times New Roman" w:hAnsi="Times New Roman"/>
          <w:sz w:val="24"/>
          <w:szCs w:val="24"/>
        </w:rPr>
        <w:t xml:space="preserve"> </w:t>
      </w:r>
      <w:r w:rsidR="009D1748">
        <w:rPr>
          <w:rFonts w:ascii="Times New Roman" w:hAnsi="Times New Roman"/>
          <w:sz w:val="24"/>
          <w:szCs w:val="24"/>
        </w:rPr>
        <w:t>2</w:t>
      </w:r>
      <w:r w:rsidR="00BC6F61">
        <w:rPr>
          <w:rFonts w:ascii="Times New Roman" w:hAnsi="Times New Roman"/>
          <w:sz w:val="24"/>
          <w:szCs w:val="24"/>
        </w:rPr>
        <w:t>024</w:t>
      </w:r>
      <w:r w:rsidR="00324DC2">
        <w:rPr>
          <w:rFonts w:ascii="Times New Roman" w:hAnsi="Times New Roman"/>
          <w:sz w:val="24"/>
          <w:szCs w:val="24"/>
        </w:rPr>
        <w:t xml:space="preserve"> г</w:t>
      </w:r>
      <w:r w:rsidR="0020729E">
        <w:rPr>
          <w:rFonts w:ascii="Times New Roman" w:hAnsi="Times New Roman"/>
          <w:sz w:val="24"/>
          <w:szCs w:val="24"/>
        </w:rPr>
        <w:t>.</w:t>
      </w:r>
    </w:p>
    <w:p w14:paraId="7EB26620" w14:textId="562C505C" w:rsidR="00B756E9" w:rsidRPr="007C5053" w:rsidRDefault="00B756E9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D1686" w:rsidRPr="002D1686">
        <w:rPr>
          <w:rFonts w:ascii="Times New Roman" w:hAnsi="Times New Roman"/>
          <w:sz w:val="24"/>
          <w:szCs w:val="24"/>
          <w:u w:val="single"/>
        </w:rPr>
        <w:t>15</w:t>
      </w:r>
      <w:r>
        <w:rPr>
          <w:rFonts w:ascii="Times New Roman" w:hAnsi="Times New Roman"/>
          <w:sz w:val="24"/>
          <w:szCs w:val="24"/>
        </w:rPr>
        <w:t>»</w:t>
      </w:r>
      <w:r w:rsidR="00CE4107">
        <w:rPr>
          <w:rFonts w:ascii="Times New Roman" w:hAnsi="Times New Roman"/>
          <w:sz w:val="24"/>
          <w:szCs w:val="24"/>
        </w:rPr>
        <w:t xml:space="preserve"> </w:t>
      </w:r>
      <w:r w:rsidR="002D1686">
        <w:rPr>
          <w:rFonts w:ascii="Times New Roman" w:hAnsi="Times New Roman"/>
          <w:sz w:val="24"/>
          <w:szCs w:val="24"/>
          <w:u w:val="single"/>
        </w:rPr>
        <w:t xml:space="preserve">05. </w:t>
      </w:r>
      <w:r w:rsidR="00BC6F61">
        <w:rPr>
          <w:rFonts w:ascii="Times New Roman" w:hAnsi="Times New Roman"/>
          <w:sz w:val="24"/>
          <w:szCs w:val="24"/>
        </w:rPr>
        <w:t>2024</w:t>
      </w:r>
      <w:r w:rsidR="00CE03C7">
        <w:rPr>
          <w:rFonts w:ascii="Times New Roman" w:hAnsi="Times New Roman"/>
          <w:sz w:val="24"/>
          <w:szCs w:val="24"/>
        </w:rPr>
        <w:t xml:space="preserve"> </w:t>
      </w:r>
      <w:r w:rsidRPr="007C5053">
        <w:rPr>
          <w:rFonts w:ascii="Times New Roman" w:hAnsi="Times New Roman"/>
          <w:sz w:val="24"/>
          <w:szCs w:val="24"/>
        </w:rPr>
        <w:t xml:space="preserve">г.                                  </w:t>
      </w:r>
      <w:r w:rsidR="00380AE5">
        <w:rPr>
          <w:rFonts w:ascii="Times New Roman" w:hAnsi="Times New Roman"/>
          <w:sz w:val="24"/>
          <w:szCs w:val="24"/>
        </w:rPr>
        <w:t xml:space="preserve">             </w:t>
      </w:r>
      <w:r w:rsidR="0020729E">
        <w:rPr>
          <w:rFonts w:ascii="Times New Roman" w:hAnsi="Times New Roman"/>
          <w:sz w:val="24"/>
          <w:szCs w:val="24"/>
        </w:rPr>
        <w:t xml:space="preserve">      </w:t>
      </w:r>
      <w:r w:rsidR="00380AE5">
        <w:rPr>
          <w:rFonts w:ascii="Times New Roman" w:hAnsi="Times New Roman"/>
          <w:sz w:val="24"/>
          <w:szCs w:val="24"/>
        </w:rPr>
        <w:t xml:space="preserve">          </w:t>
      </w:r>
      <w:r w:rsidR="002D1686">
        <w:rPr>
          <w:rFonts w:ascii="Times New Roman" w:hAnsi="Times New Roman"/>
          <w:sz w:val="24"/>
          <w:szCs w:val="24"/>
        </w:rPr>
        <w:t xml:space="preserve">       </w:t>
      </w:r>
      <w:r w:rsidR="00380AE5"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директор______</w:t>
      </w:r>
      <w:r w:rsidR="004C19F8">
        <w:rPr>
          <w:rFonts w:ascii="Times New Roman" w:hAnsi="Times New Roman"/>
          <w:sz w:val="24"/>
          <w:szCs w:val="24"/>
        </w:rPr>
        <w:t>Щур</w:t>
      </w:r>
      <w:r w:rsidR="00E94EBE">
        <w:rPr>
          <w:rFonts w:ascii="Times New Roman" w:hAnsi="Times New Roman"/>
          <w:sz w:val="24"/>
          <w:szCs w:val="24"/>
        </w:rPr>
        <w:t>е</w:t>
      </w:r>
      <w:r w:rsidR="004C19F8">
        <w:rPr>
          <w:rFonts w:ascii="Times New Roman" w:hAnsi="Times New Roman"/>
          <w:sz w:val="24"/>
          <w:szCs w:val="24"/>
        </w:rPr>
        <w:t>вич</w:t>
      </w:r>
      <w:proofErr w:type="spellEnd"/>
      <w:r>
        <w:rPr>
          <w:rFonts w:ascii="Times New Roman" w:hAnsi="Times New Roman"/>
          <w:sz w:val="24"/>
          <w:szCs w:val="24"/>
        </w:rPr>
        <w:t xml:space="preserve"> В.М.</w:t>
      </w:r>
    </w:p>
    <w:p w14:paraId="1D04DABB" w14:textId="77777777" w:rsidR="00B756E9" w:rsidRPr="007C5053" w:rsidRDefault="00B756E9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5E47EA35" w14:textId="77777777" w:rsidR="00B756E9" w:rsidRPr="007C5053" w:rsidRDefault="00B756E9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07F0EEE4" w14:textId="77777777" w:rsidR="00B756E9" w:rsidRPr="007C5053" w:rsidRDefault="00B756E9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41094911" w14:textId="77777777" w:rsidR="00B756E9" w:rsidRPr="007C5053" w:rsidRDefault="00B756E9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1C44D969" w14:textId="77777777" w:rsidR="00B756E9" w:rsidRPr="007C5053" w:rsidRDefault="00B756E9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18554885" w14:textId="77777777" w:rsidR="00B756E9" w:rsidRPr="007C5053" w:rsidRDefault="00B756E9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1ACBD2B6" w14:textId="77777777" w:rsidR="00B756E9" w:rsidRPr="007C5053" w:rsidRDefault="00B756E9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185F5308" w14:textId="77777777" w:rsidR="00B756E9" w:rsidRDefault="00B756E9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1C011541" w14:textId="77777777" w:rsidR="00F106D0" w:rsidRDefault="00F106D0" w:rsidP="005A1B7C">
      <w:pPr>
        <w:pStyle w:val="af0"/>
        <w:jc w:val="both"/>
        <w:rPr>
          <w:rFonts w:ascii="Times New Roman" w:hAnsi="Times New Roman"/>
          <w:bCs/>
          <w:sz w:val="24"/>
          <w:szCs w:val="24"/>
        </w:rPr>
      </w:pPr>
    </w:p>
    <w:p w14:paraId="70990CB1" w14:textId="77777777" w:rsidR="003400ED" w:rsidRPr="005D402C" w:rsidRDefault="00F106D0" w:rsidP="00E94EBE">
      <w:pPr>
        <w:pStyle w:val="af0"/>
        <w:jc w:val="center"/>
        <w:rPr>
          <w:rFonts w:ascii="Times New Roman" w:hAnsi="Times New Roman"/>
          <w:bCs/>
          <w:sz w:val="28"/>
          <w:szCs w:val="28"/>
        </w:rPr>
      </w:pPr>
      <w:r w:rsidRPr="005D402C">
        <w:rPr>
          <w:rFonts w:ascii="Times New Roman" w:hAnsi="Times New Roman"/>
          <w:bCs/>
          <w:sz w:val="28"/>
          <w:szCs w:val="28"/>
        </w:rPr>
        <w:t>Д</w:t>
      </w:r>
      <w:r w:rsidR="00B756E9" w:rsidRPr="005D402C">
        <w:rPr>
          <w:rFonts w:ascii="Times New Roman" w:hAnsi="Times New Roman"/>
          <w:bCs/>
          <w:sz w:val="28"/>
          <w:szCs w:val="28"/>
        </w:rPr>
        <w:t>ополнительная общеразвивающая программа</w:t>
      </w:r>
    </w:p>
    <w:p w14:paraId="3A88D757" w14:textId="77777777" w:rsidR="00B756E9" w:rsidRPr="005D402C" w:rsidRDefault="003400ED" w:rsidP="00E94EBE">
      <w:pPr>
        <w:pStyle w:val="af0"/>
        <w:jc w:val="center"/>
        <w:rPr>
          <w:rFonts w:ascii="Times New Roman" w:hAnsi="Times New Roman"/>
          <w:bCs/>
          <w:sz w:val="28"/>
          <w:szCs w:val="28"/>
        </w:rPr>
      </w:pPr>
      <w:r w:rsidRPr="005D402C">
        <w:rPr>
          <w:rFonts w:ascii="Times New Roman" w:hAnsi="Times New Roman"/>
          <w:bCs/>
          <w:sz w:val="28"/>
          <w:szCs w:val="28"/>
        </w:rPr>
        <w:t>художественной направленности</w:t>
      </w:r>
    </w:p>
    <w:p w14:paraId="2EB9F3F5" w14:textId="77777777" w:rsidR="00B756E9" w:rsidRPr="005D402C" w:rsidRDefault="00B756E9" w:rsidP="00E94EBE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5D402C">
        <w:rPr>
          <w:rFonts w:ascii="Times New Roman" w:hAnsi="Times New Roman"/>
          <w:sz w:val="28"/>
          <w:szCs w:val="28"/>
        </w:rPr>
        <w:t>«Конструирование и моделирование одежды»</w:t>
      </w:r>
    </w:p>
    <w:p w14:paraId="2ED0BF31" w14:textId="77777777" w:rsidR="00B756E9" w:rsidRPr="008D75CB" w:rsidRDefault="00B756E9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194395B1" w14:textId="77777777" w:rsidR="00B756E9" w:rsidRPr="008D75CB" w:rsidRDefault="00B756E9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50D26770" w14:textId="77777777" w:rsidR="00B756E9" w:rsidRPr="008D75CB" w:rsidRDefault="00B756E9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32D7201C" w14:textId="77777777" w:rsidR="00B756E9" w:rsidRPr="008D75CB" w:rsidRDefault="00B756E9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01F7A5A5" w14:textId="77777777" w:rsidR="00B756E9" w:rsidRPr="008D75CB" w:rsidRDefault="00B756E9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149A6BC2" w14:textId="77777777" w:rsidR="00B756E9" w:rsidRPr="007C5053" w:rsidRDefault="00B756E9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324A988" w14:textId="77777777" w:rsidR="00B756E9" w:rsidRPr="007C5053" w:rsidRDefault="00B756E9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3088656E" w14:textId="77777777" w:rsidR="00CB5AF9" w:rsidRDefault="00CB5AF9" w:rsidP="005A1B7C">
      <w:pPr>
        <w:pStyle w:val="af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A7E814" w14:textId="77777777" w:rsidR="00CB5AF9" w:rsidRDefault="00CB5AF9" w:rsidP="005A1B7C">
      <w:pPr>
        <w:pStyle w:val="af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37F442B" w14:textId="77777777" w:rsidR="00CB5AF9" w:rsidRDefault="00CB5AF9" w:rsidP="005A1B7C">
      <w:pPr>
        <w:pStyle w:val="af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671E07" w14:textId="71443AA4" w:rsidR="00B756E9" w:rsidRPr="007C5053" w:rsidRDefault="00380AE5" w:rsidP="005A1B7C">
      <w:pPr>
        <w:pStyle w:val="af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</w:t>
      </w:r>
      <w:r w:rsidR="00B756E9" w:rsidRPr="007C5053">
        <w:rPr>
          <w:rFonts w:ascii="Times New Roman" w:hAnsi="Times New Roman"/>
          <w:color w:val="000000"/>
          <w:sz w:val="24"/>
          <w:szCs w:val="24"/>
        </w:rPr>
        <w:t xml:space="preserve">Адресат программы: для детей </w:t>
      </w:r>
      <w:r w:rsidR="00686526">
        <w:rPr>
          <w:rFonts w:ascii="Times New Roman" w:hAnsi="Times New Roman"/>
          <w:color w:val="000000"/>
          <w:sz w:val="24"/>
          <w:szCs w:val="24"/>
        </w:rPr>
        <w:t>7</w:t>
      </w:r>
      <w:r w:rsidR="00B756E9" w:rsidRPr="007C5053">
        <w:rPr>
          <w:rFonts w:ascii="Times New Roman" w:hAnsi="Times New Roman"/>
          <w:color w:val="000000"/>
          <w:sz w:val="24"/>
          <w:szCs w:val="24"/>
        </w:rPr>
        <w:t>-1</w:t>
      </w:r>
      <w:r w:rsidR="00746C8A">
        <w:rPr>
          <w:rFonts w:ascii="Times New Roman" w:hAnsi="Times New Roman"/>
          <w:color w:val="000000"/>
          <w:sz w:val="24"/>
          <w:szCs w:val="24"/>
        </w:rPr>
        <w:t>5</w:t>
      </w:r>
      <w:r w:rsidR="00B756E9" w:rsidRPr="007C5053">
        <w:rPr>
          <w:rFonts w:ascii="Times New Roman" w:hAnsi="Times New Roman"/>
          <w:color w:val="000000"/>
          <w:sz w:val="24"/>
          <w:szCs w:val="24"/>
        </w:rPr>
        <w:t>лет</w:t>
      </w:r>
    </w:p>
    <w:p w14:paraId="32F7EEDA" w14:textId="482EF99C" w:rsidR="00B756E9" w:rsidRDefault="00380AE5" w:rsidP="005A1B7C">
      <w:pPr>
        <w:pStyle w:val="af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</w:t>
      </w:r>
      <w:r w:rsidR="004C4CFE">
        <w:rPr>
          <w:rFonts w:ascii="Times New Roman" w:hAnsi="Times New Roman"/>
          <w:color w:val="000000"/>
          <w:sz w:val="24"/>
          <w:szCs w:val="24"/>
        </w:rPr>
        <w:t>Срок реализации: 2</w:t>
      </w:r>
      <w:r w:rsidR="00B756E9" w:rsidRPr="007C5053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="00416906">
        <w:rPr>
          <w:rFonts w:ascii="Times New Roman" w:hAnsi="Times New Roman"/>
          <w:color w:val="000000"/>
          <w:sz w:val="24"/>
          <w:szCs w:val="24"/>
        </w:rPr>
        <w:t>.</w:t>
      </w:r>
    </w:p>
    <w:p w14:paraId="6C92E1DB" w14:textId="77777777" w:rsidR="003400ED" w:rsidRPr="007C5053" w:rsidRDefault="003400ED" w:rsidP="005A1B7C">
      <w:pPr>
        <w:pStyle w:val="af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Уровень: базовый</w:t>
      </w:r>
    </w:p>
    <w:p w14:paraId="59EF8565" w14:textId="77777777" w:rsidR="00B756E9" w:rsidRPr="007C5053" w:rsidRDefault="00380AE5" w:rsidP="005A1B7C">
      <w:pPr>
        <w:pStyle w:val="af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</w:t>
      </w:r>
      <w:r w:rsidR="00B756E9" w:rsidRPr="007C5053">
        <w:rPr>
          <w:rFonts w:ascii="Times New Roman" w:hAnsi="Times New Roman"/>
          <w:bCs/>
          <w:color w:val="000000"/>
          <w:sz w:val="24"/>
          <w:szCs w:val="24"/>
        </w:rPr>
        <w:t>Разработчик программы:</w:t>
      </w:r>
    </w:p>
    <w:p w14:paraId="54DD50D4" w14:textId="77777777" w:rsidR="00B756E9" w:rsidRPr="007C5053" w:rsidRDefault="00380AE5" w:rsidP="005A1B7C">
      <w:pPr>
        <w:pStyle w:val="af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</w:t>
      </w:r>
      <w:r w:rsidR="00B756E9" w:rsidRPr="007C5053">
        <w:rPr>
          <w:rFonts w:ascii="Times New Roman" w:hAnsi="Times New Roman"/>
          <w:color w:val="000000"/>
          <w:sz w:val="24"/>
          <w:szCs w:val="24"/>
        </w:rPr>
        <w:t>Пичугина Надежда Ивановна,</w:t>
      </w:r>
    </w:p>
    <w:p w14:paraId="4972A663" w14:textId="77777777" w:rsidR="00324DC2" w:rsidRDefault="00380AE5" w:rsidP="005A1B7C">
      <w:pPr>
        <w:pStyle w:val="af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</w:t>
      </w:r>
      <w:r w:rsidR="00B756E9" w:rsidRPr="007C5053">
        <w:rPr>
          <w:rFonts w:ascii="Times New Roman" w:hAnsi="Times New Roman"/>
          <w:color w:val="000000"/>
          <w:sz w:val="24"/>
          <w:szCs w:val="24"/>
        </w:rPr>
        <w:t>педа</w:t>
      </w:r>
      <w:r w:rsidR="00324DC2">
        <w:rPr>
          <w:rFonts w:ascii="Times New Roman" w:hAnsi="Times New Roman"/>
          <w:color w:val="000000"/>
          <w:sz w:val="24"/>
          <w:szCs w:val="24"/>
        </w:rPr>
        <w:t xml:space="preserve">гог дополнительного образования,              </w:t>
      </w:r>
    </w:p>
    <w:p w14:paraId="4E6607D8" w14:textId="7AF4F6BD" w:rsidR="00B756E9" w:rsidRPr="007C5053" w:rsidRDefault="00324DC2" w:rsidP="005A1B7C">
      <w:pPr>
        <w:pStyle w:val="af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</w:t>
      </w:r>
      <w:r w:rsidR="00380AE5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="00416906">
        <w:rPr>
          <w:rFonts w:ascii="Times New Roman" w:hAnsi="Times New Roman"/>
          <w:color w:val="000000"/>
          <w:sz w:val="24"/>
          <w:szCs w:val="24"/>
        </w:rPr>
        <w:t>первой квалификационной</w:t>
      </w:r>
      <w:r>
        <w:rPr>
          <w:rFonts w:ascii="Times New Roman" w:hAnsi="Times New Roman"/>
          <w:color w:val="000000"/>
          <w:sz w:val="24"/>
          <w:szCs w:val="24"/>
        </w:rPr>
        <w:t xml:space="preserve"> категории</w:t>
      </w:r>
    </w:p>
    <w:p w14:paraId="3B47C82E" w14:textId="77777777" w:rsidR="00B756E9" w:rsidRPr="007C5053" w:rsidRDefault="00B756E9" w:rsidP="005A1B7C">
      <w:pPr>
        <w:pStyle w:val="af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BD756F7" w14:textId="77777777" w:rsidR="00B756E9" w:rsidRDefault="00B756E9" w:rsidP="005A1B7C">
      <w:pPr>
        <w:pStyle w:val="af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F301BCC" w14:textId="77777777" w:rsidR="00B756E9" w:rsidRDefault="00B756E9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13A72153" w14:textId="77777777" w:rsidR="00B756E9" w:rsidRPr="007C5053" w:rsidRDefault="00B756E9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0DB63A2F" w14:textId="77777777" w:rsidR="00B756E9" w:rsidRDefault="00B756E9" w:rsidP="005A1B7C">
      <w:pPr>
        <w:pStyle w:val="af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2E2C610" w14:textId="77777777" w:rsidR="00B756E9" w:rsidRDefault="00B756E9" w:rsidP="005A1B7C">
      <w:pPr>
        <w:pStyle w:val="af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0D514FF" w14:textId="77777777" w:rsidR="00B756E9" w:rsidRDefault="00B756E9" w:rsidP="005A1B7C">
      <w:pPr>
        <w:pStyle w:val="af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9937BE4" w14:textId="77777777" w:rsidR="00B756E9" w:rsidRDefault="00B756E9" w:rsidP="005A1B7C">
      <w:pPr>
        <w:pStyle w:val="af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A049A0A" w14:textId="6A062DAC" w:rsidR="00D61944" w:rsidRDefault="005B1AC2" w:rsidP="005A1B7C">
      <w:pPr>
        <w:pStyle w:val="af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</w:t>
      </w:r>
      <w:r w:rsidR="00BE6654">
        <w:rPr>
          <w:rFonts w:ascii="Times New Roman" w:hAnsi="Times New Roman"/>
          <w:bCs/>
          <w:color w:val="000000"/>
          <w:sz w:val="24"/>
          <w:szCs w:val="24"/>
        </w:rPr>
        <w:t>Бирюсинск,</w:t>
      </w:r>
      <w:r w:rsidR="0068652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828F2">
        <w:rPr>
          <w:rFonts w:ascii="Times New Roman" w:hAnsi="Times New Roman"/>
          <w:bCs/>
          <w:color w:val="000000"/>
          <w:sz w:val="24"/>
          <w:szCs w:val="24"/>
        </w:rPr>
        <w:t>2024</w:t>
      </w:r>
      <w:r w:rsidR="0068652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D1748">
        <w:rPr>
          <w:rFonts w:ascii="Times New Roman" w:hAnsi="Times New Roman"/>
          <w:bCs/>
          <w:color w:val="000000"/>
          <w:sz w:val="24"/>
          <w:szCs w:val="24"/>
        </w:rPr>
        <w:t>г.</w:t>
      </w:r>
    </w:p>
    <w:p w14:paraId="5162F6B3" w14:textId="77777777" w:rsidR="004E6038" w:rsidRDefault="004E6038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0049EF9" w14:textId="77777777" w:rsidR="004E6038" w:rsidRPr="004E6038" w:rsidRDefault="004E6038" w:rsidP="005A1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3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Содержание</w:t>
      </w:r>
    </w:p>
    <w:p w14:paraId="5C5384FB" w14:textId="77777777" w:rsidR="004E6038" w:rsidRPr="004E6038" w:rsidRDefault="004E6038" w:rsidP="005A1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14:paraId="0B2178D0" w14:textId="29972104" w:rsidR="004E6038" w:rsidRPr="004E6038" w:rsidRDefault="004E6038" w:rsidP="005A1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</w:t>
      </w:r>
      <w:r w:rsidR="007F1242">
        <w:rPr>
          <w:rFonts w:ascii="Times New Roman" w:eastAsia="Times New Roman" w:hAnsi="Times New Roman" w:cs="Times New Roman"/>
          <w:sz w:val="24"/>
          <w:szCs w:val="24"/>
          <w:lang w:eastAsia="ru-RU"/>
        </w:rPr>
        <w:t>ьная записка-------------------------------------------------------------</w:t>
      </w:r>
      <w:r w:rsidR="00CB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14:paraId="792B1E77" w14:textId="26353BB0" w:rsidR="004E6038" w:rsidRPr="004E6038" w:rsidRDefault="004E6038" w:rsidP="005A1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</w:t>
      </w:r>
      <w:r w:rsidR="007F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результат------------------------------------------------------------</w:t>
      </w:r>
      <w:r w:rsidR="00476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46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7609B3A7" w14:textId="1A5EBF16" w:rsidR="004F3468" w:rsidRPr="004E6038" w:rsidRDefault="004F3468" w:rsidP="005A1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="007F1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программы------------------------------------------------------------</w:t>
      </w:r>
      <w:r w:rsidR="00476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063CA808" w14:textId="2A7A4020" w:rsidR="004E6038" w:rsidRPr="004E6038" w:rsidRDefault="00192015" w:rsidP="005A1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план------------------------------------------</w:t>
      </w:r>
      <w:r w:rsidR="00D55F7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</w:t>
      </w:r>
      <w:r w:rsidR="007F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F7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14:paraId="4BA82D81" w14:textId="41533557" w:rsidR="00541B12" w:rsidRDefault="00541B12" w:rsidP="005A1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 учебный график</w:t>
      </w:r>
      <w:r w:rsidR="002D168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----------------------------------------------------- 14</w:t>
      </w:r>
    </w:p>
    <w:p w14:paraId="55820562" w14:textId="1043ECAA" w:rsidR="007F1242" w:rsidRDefault="007F1242" w:rsidP="005A1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материалы--------------------------------------------------------------15</w:t>
      </w:r>
    </w:p>
    <w:p w14:paraId="6006E47D" w14:textId="3FFA4822" w:rsidR="004E6038" w:rsidRPr="004E6038" w:rsidRDefault="004E6038" w:rsidP="005A1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реализа</w:t>
      </w:r>
      <w:r w:rsidR="007F124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программы-------------------------------------------------</w:t>
      </w:r>
      <w:r w:rsidR="00D5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64E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14:paraId="2A144CDF" w14:textId="02D6BF9E" w:rsidR="00541B12" w:rsidRPr="004E6038" w:rsidRDefault="00541B12" w:rsidP="005A1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учебно-т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ематический план</w:t>
      </w:r>
      <w:r w:rsidR="007F124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14:paraId="03788859" w14:textId="34CFAFE7" w:rsidR="004E6038" w:rsidRPr="004E6038" w:rsidRDefault="007F1242" w:rsidP="005A1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литературы------------------------------------------------------------------</w:t>
      </w:r>
      <w:r w:rsidR="00224814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</w:p>
    <w:p w14:paraId="12374E00" w14:textId="3D7AE1BF" w:rsidR="004E6038" w:rsidRPr="004E6038" w:rsidRDefault="00224814" w:rsidP="005A1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Приложение--------------------------------------------------------------------------</w:t>
      </w:r>
      <w:r w:rsidR="007F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</w:p>
    <w:p w14:paraId="25108A9F" w14:textId="1DDA781E" w:rsidR="004E6038" w:rsidRDefault="004E6038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93BE32F" w14:textId="77777777" w:rsidR="004E6038" w:rsidRDefault="004E6038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065FC5" w14:textId="77777777" w:rsidR="004E6038" w:rsidRDefault="004E6038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016BDF" w14:textId="77777777" w:rsidR="004E6038" w:rsidRDefault="004E6038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19DC1E" w14:textId="77777777" w:rsidR="004E6038" w:rsidRDefault="004E6038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A50105B" w14:textId="77777777" w:rsidR="004E6038" w:rsidRDefault="004E6038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C88FFA" w14:textId="77777777" w:rsidR="004E6038" w:rsidRDefault="004E6038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3934326" w14:textId="77777777" w:rsidR="004E6038" w:rsidRDefault="004E6038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DE8E1F" w14:textId="77777777" w:rsidR="004E6038" w:rsidRDefault="004E6038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462D0F" w14:textId="77777777" w:rsidR="004E6038" w:rsidRDefault="004E6038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8F0FCB" w14:textId="77777777" w:rsidR="004E6038" w:rsidRDefault="004E6038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B660DA" w14:textId="77777777" w:rsidR="004E6038" w:rsidRDefault="004E6038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92691D" w14:textId="77777777" w:rsidR="004E6038" w:rsidRDefault="004E6038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112152" w14:textId="77777777" w:rsidR="004E6038" w:rsidRDefault="004E6038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D27930" w14:textId="77777777" w:rsidR="004E6038" w:rsidRDefault="004E6038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177894" w14:textId="77777777" w:rsidR="004E6038" w:rsidRDefault="004E6038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669909" w14:textId="77777777" w:rsidR="004E6038" w:rsidRDefault="004E6038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AE7B2BF" w14:textId="77777777" w:rsidR="004E6038" w:rsidRDefault="004E6038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F688A14" w14:textId="77777777" w:rsidR="004E6038" w:rsidRDefault="004E6038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88B278" w14:textId="77777777" w:rsidR="004E6038" w:rsidRDefault="004E6038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77ED26" w14:textId="77777777" w:rsidR="004E6038" w:rsidRDefault="004E6038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57F5F1" w14:textId="77777777" w:rsidR="004E6038" w:rsidRDefault="004E6038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6498C4" w14:textId="77777777" w:rsidR="004E6038" w:rsidRDefault="004E6038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045359" w14:textId="77777777" w:rsidR="004E6038" w:rsidRDefault="004E6038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B3733C" w14:textId="77777777" w:rsidR="004E6038" w:rsidRDefault="004E6038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DEB9C6" w14:textId="77777777" w:rsidR="004E6038" w:rsidRDefault="004E6038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DF76D1" w14:textId="77777777" w:rsidR="004E6038" w:rsidRDefault="004E6038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31579F" w14:textId="77777777" w:rsidR="004E6038" w:rsidRDefault="004E6038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876E5D" w14:textId="77777777" w:rsidR="004E6038" w:rsidRDefault="004E6038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56F06F" w14:textId="77777777" w:rsidR="004E6038" w:rsidRDefault="004E6038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A5C8AA" w14:textId="77777777" w:rsidR="004E6038" w:rsidRDefault="004E6038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C676FC" w14:textId="77777777" w:rsidR="004E6038" w:rsidRDefault="004E6038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7AB83B" w14:textId="77777777" w:rsidR="004E6038" w:rsidRDefault="004E6038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E8C53C" w14:textId="77777777" w:rsidR="004E6038" w:rsidRDefault="004E6038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698B6F" w14:textId="77777777" w:rsidR="004E6038" w:rsidRDefault="004E6038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E517CE" w14:textId="77777777" w:rsidR="004E6038" w:rsidRDefault="004E6038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26E3EA" w14:textId="77777777" w:rsidR="004E6038" w:rsidRDefault="004E6038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DEB52C" w14:textId="77777777" w:rsidR="004E6038" w:rsidRDefault="004E6038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966506" w14:textId="6DB2E3EC" w:rsidR="00034128" w:rsidRPr="003400ED" w:rsidRDefault="00034128" w:rsidP="005A1B7C">
      <w:pPr>
        <w:pStyle w:val="af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400ED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14:paraId="1DAE6688" w14:textId="5C5AA948" w:rsidR="00034128" w:rsidRDefault="003400ED" w:rsidP="005A1B7C">
      <w:pPr>
        <w:pStyle w:val="af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 </w:t>
      </w:r>
      <w:r w:rsidR="00034128" w:rsidRPr="007C5053">
        <w:rPr>
          <w:rFonts w:ascii="Times New Roman" w:hAnsi="Times New Roman"/>
          <w:bCs/>
          <w:color w:val="000000"/>
          <w:spacing w:val="-3"/>
          <w:sz w:val="24"/>
          <w:szCs w:val="24"/>
        </w:rPr>
        <w:t>Программа</w:t>
      </w:r>
      <w:r w:rsidR="008E0C79">
        <w:rPr>
          <w:rFonts w:ascii="Times New Roman" w:eastAsia="Calibri" w:hAnsi="Times New Roman"/>
          <w:sz w:val="24"/>
          <w:szCs w:val="24"/>
        </w:rPr>
        <w:t xml:space="preserve"> разработана в соответствии</w:t>
      </w:r>
      <w:r w:rsidR="004E6038">
        <w:rPr>
          <w:rFonts w:ascii="Times New Roman" w:eastAsia="Calibri" w:hAnsi="Times New Roman"/>
          <w:sz w:val="24"/>
          <w:szCs w:val="24"/>
        </w:rPr>
        <w:t xml:space="preserve"> с</w:t>
      </w:r>
      <w:r w:rsidR="005A1B7C">
        <w:rPr>
          <w:rFonts w:ascii="Times New Roman" w:eastAsia="Calibri" w:hAnsi="Times New Roman"/>
          <w:sz w:val="24"/>
          <w:szCs w:val="24"/>
        </w:rPr>
        <w:t xml:space="preserve"> действующим Законом Российской Федерации.</w:t>
      </w:r>
      <w:r w:rsidR="004E6038">
        <w:rPr>
          <w:rFonts w:ascii="Times New Roman" w:eastAsia="Calibri" w:hAnsi="Times New Roman"/>
          <w:sz w:val="24"/>
          <w:szCs w:val="24"/>
        </w:rPr>
        <w:t xml:space="preserve"> </w:t>
      </w:r>
    </w:p>
    <w:p w14:paraId="7153ABBB" w14:textId="6EE95578" w:rsidR="00034128" w:rsidRDefault="003400ED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034128" w:rsidRPr="00671DAB">
        <w:rPr>
          <w:rFonts w:ascii="Times New Roman" w:hAnsi="Times New Roman"/>
          <w:b/>
          <w:sz w:val="24"/>
          <w:szCs w:val="24"/>
        </w:rPr>
        <w:t xml:space="preserve">Направленность </w:t>
      </w:r>
      <w:r w:rsidR="008A6B20" w:rsidRPr="00671DAB">
        <w:rPr>
          <w:rFonts w:ascii="Times New Roman" w:hAnsi="Times New Roman"/>
          <w:b/>
          <w:sz w:val="24"/>
          <w:szCs w:val="24"/>
        </w:rPr>
        <w:t>программы</w:t>
      </w:r>
      <w:r w:rsidR="008A6B20" w:rsidRPr="007C5053">
        <w:rPr>
          <w:rFonts w:ascii="Times New Roman" w:hAnsi="Times New Roman"/>
          <w:bCs/>
          <w:sz w:val="24"/>
          <w:szCs w:val="24"/>
        </w:rPr>
        <w:t xml:space="preserve"> художественная</w:t>
      </w:r>
      <w:r w:rsidR="00F64DFD">
        <w:rPr>
          <w:rFonts w:ascii="Times New Roman" w:hAnsi="Times New Roman"/>
          <w:sz w:val="24"/>
          <w:szCs w:val="24"/>
        </w:rPr>
        <w:t>.</w:t>
      </w:r>
    </w:p>
    <w:p w14:paraId="31F00C1C" w14:textId="4CD07A15" w:rsidR="003400ED" w:rsidRPr="00671DAB" w:rsidRDefault="003400ED" w:rsidP="005A1B7C">
      <w:pPr>
        <w:pStyle w:val="af0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A6B20" w:rsidRPr="00671DAB">
        <w:rPr>
          <w:rFonts w:ascii="Times New Roman" w:hAnsi="Times New Roman"/>
          <w:b/>
          <w:bCs/>
          <w:sz w:val="24"/>
          <w:szCs w:val="24"/>
        </w:rPr>
        <w:t>Уровень</w:t>
      </w:r>
      <w:r w:rsidR="00671D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1DAB" w:rsidRPr="00671DAB">
        <w:rPr>
          <w:rFonts w:ascii="Times New Roman" w:hAnsi="Times New Roman"/>
          <w:sz w:val="24"/>
          <w:szCs w:val="24"/>
        </w:rPr>
        <w:t>базовый</w:t>
      </w:r>
    </w:p>
    <w:p w14:paraId="610D6CA8" w14:textId="77777777" w:rsidR="00461F70" w:rsidRPr="00461F70" w:rsidRDefault="00461F70" w:rsidP="005A1B7C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 w:rsidRPr="00F8425B">
        <w:rPr>
          <w:rFonts w:ascii="Times New Roman" w:hAnsi="Times New Roman"/>
          <w:b/>
          <w:bCs/>
          <w:sz w:val="24"/>
          <w:szCs w:val="24"/>
        </w:rPr>
        <w:t>Новизна</w:t>
      </w:r>
      <w:r w:rsidRPr="00F8425B">
        <w:rPr>
          <w:rFonts w:ascii="Times New Roman" w:hAnsi="Times New Roman"/>
          <w:sz w:val="24"/>
          <w:szCs w:val="24"/>
        </w:rPr>
        <w:t xml:space="preserve"> образовательной программы заключатся в интегрировании видов творческой деятельности: раскрой и шитье нарядов, конструирование и моделирование в гармоничном сочетании традиционных и современных подходов.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1666">
        <w:rPr>
          <w:rFonts w:ascii="Times New Roman" w:eastAsia="Arial Unicode MS" w:hAnsi="Times New Roman"/>
          <w:sz w:val="24"/>
          <w:szCs w:val="24"/>
          <w:u w:color="000000"/>
        </w:rPr>
        <w:t>Содержание</w:t>
      </w:r>
      <w:r w:rsidRPr="00CE1666">
        <w:rPr>
          <w:rFonts w:ascii="Times New Roman" w:eastAsia="Arial Unicode MS" w:hAnsi="Times New Roman"/>
          <w:color w:val="FF0000"/>
          <w:sz w:val="24"/>
          <w:szCs w:val="24"/>
          <w:u w:color="000000"/>
        </w:rPr>
        <w:t xml:space="preserve"> </w:t>
      </w:r>
      <w:r w:rsidRPr="00CE1666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программы направлено на приоритетные направления социально-экономического развития региона. Основными приоритетами в сфере дополнительного образования детей являются: удовлетворение социального заказа общества и государства, повышение спроса на образовательные услуги дополнительного образования детей.</w:t>
      </w:r>
    </w:p>
    <w:p w14:paraId="5B0E44BE" w14:textId="23074AC6" w:rsidR="00461F70" w:rsidRPr="00F8425B" w:rsidRDefault="00461F70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F8425B">
        <w:rPr>
          <w:rFonts w:ascii="Times New Roman" w:hAnsi="Times New Roman"/>
          <w:b/>
          <w:bCs/>
          <w:sz w:val="24"/>
          <w:szCs w:val="24"/>
        </w:rPr>
        <w:t>Актуальнос</w:t>
      </w:r>
      <w:r w:rsidRPr="00F8425B">
        <w:rPr>
          <w:rFonts w:ascii="Times New Roman" w:hAnsi="Times New Roman"/>
          <w:sz w:val="24"/>
          <w:szCs w:val="24"/>
        </w:rPr>
        <w:t xml:space="preserve">ть программы обусловлена </w:t>
      </w:r>
      <w:r w:rsidR="00671DAB">
        <w:rPr>
          <w:rFonts w:ascii="Times New Roman" w:hAnsi="Times New Roman"/>
          <w:sz w:val="24"/>
          <w:szCs w:val="24"/>
        </w:rPr>
        <w:t xml:space="preserve">тем, что её реализация будет способствовать </w:t>
      </w:r>
      <w:r w:rsidR="00416906" w:rsidRPr="007C5053">
        <w:rPr>
          <w:rFonts w:ascii="Times New Roman" w:hAnsi="Times New Roman"/>
          <w:sz w:val="24"/>
          <w:szCs w:val="24"/>
        </w:rPr>
        <w:t>расшир</w:t>
      </w:r>
      <w:r w:rsidR="00671DAB">
        <w:rPr>
          <w:rFonts w:ascii="Times New Roman" w:hAnsi="Times New Roman"/>
          <w:sz w:val="24"/>
          <w:szCs w:val="24"/>
        </w:rPr>
        <w:t>ению</w:t>
      </w:r>
      <w:r w:rsidR="00416906">
        <w:rPr>
          <w:rFonts w:ascii="Times New Roman" w:hAnsi="Times New Roman"/>
          <w:sz w:val="24"/>
          <w:szCs w:val="24"/>
        </w:rPr>
        <w:t xml:space="preserve"> </w:t>
      </w:r>
      <w:r w:rsidR="00416906" w:rsidRPr="007C5053">
        <w:rPr>
          <w:rFonts w:ascii="Times New Roman" w:hAnsi="Times New Roman"/>
          <w:sz w:val="24"/>
          <w:szCs w:val="24"/>
        </w:rPr>
        <w:t>знани</w:t>
      </w:r>
      <w:r w:rsidR="00671DAB">
        <w:rPr>
          <w:rFonts w:ascii="Times New Roman" w:hAnsi="Times New Roman"/>
          <w:sz w:val="24"/>
          <w:szCs w:val="24"/>
        </w:rPr>
        <w:t>й</w:t>
      </w:r>
      <w:r w:rsidRPr="007C5053">
        <w:rPr>
          <w:rFonts w:ascii="Times New Roman" w:hAnsi="Times New Roman"/>
          <w:sz w:val="24"/>
          <w:szCs w:val="24"/>
        </w:rPr>
        <w:t xml:space="preserve"> и совершенст</w:t>
      </w:r>
      <w:r>
        <w:rPr>
          <w:rFonts w:ascii="Times New Roman" w:hAnsi="Times New Roman"/>
          <w:sz w:val="24"/>
          <w:szCs w:val="24"/>
        </w:rPr>
        <w:t>вова</w:t>
      </w:r>
      <w:r w:rsidR="00671DAB">
        <w:rPr>
          <w:rFonts w:ascii="Times New Roman" w:hAnsi="Times New Roman"/>
          <w:sz w:val="24"/>
          <w:szCs w:val="24"/>
        </w:rPr>
        <w:t>нию</w:t>
      </w:r>
      <w:r w:rsidRPr="007C5053">
        <w:rPr>
          <w:rFonts w:ascii="Times New Roman" w:hAnsi="Times New Roman"/>
          <w:sz w:val="24"/>
          <w:szCs w:val="24"/>
        </w:rPr>
        <w:t xml:space="preserve"> навыки в области изготовления различного вида одежды, эстетическому воспитанию, развитию мышления и творческого подхода к</w:t>
      </w:r>
      <w:r>
        <w:rPr>
          <w:rFonts w:ascii="Times New Roman" w:hAnsi="Times New Roman"/>
          <w:sz w:val="24"/>
          <w:szCs w:val="24"/>
        </w:rPr>
        <w:t xml:space="preserve"> созданию своего образа, стиля.</w:t>
      </w:r>
    </w:p>
    <w:p w14:paraId="4D701373" w14:textId="77777777" w:rsidR="00461F70" w:rsidRPr="00461F70" w:rsidRDefault="00461F70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61F70">
        <w:rPr>
          <w:rFonts w:ascii="Times New Roman" w:hAnsi="Times New Roman"/>
          <w:b/>
          <w:sz w:val="24"/>
          <w:szCs w:val="24"/>
        </w:rPr>
        <w:t>Педагогическая целесообразность</w:t>
      </w:r>
      <w:r w:rsidRPr="00461F70">
        <w:rPr>
          <w:rFonts w:ascii="Times New Roman" w:hAnsi="Times New Roman"/>
          <w:sz w:val="24"/>
          <w:szCs w:val="24"/>
        </w:rPr>
        <w:t xml:space="preserve"> программы состоит:</w:t>
      </w:r>
    </w:p>
    <w:p w14:paraId="5FA7083B" w14:textId="77777777" w:rsidR="00461F70" w:rsidRPr="00461F70" w:rsidRDefault="00461F70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61F70">
        <w:rPr>
          <w:rFonts w:ascii="Times New Roman" w:hAnsi="Times New Roman"/>
          <w:sz w:val="24"/>
          <w:szCs w:val="24"/>
        </w:rPr>
        <w:t>-  в создании условий для реализации способностей и талантов каждого ребёнка;</w:t>
      </w:r>
    </w:p>
    <w:p w14:paraId="25F39707" w14:textId="77777777" w:rsidR="00461F70" w:rsidRPr="00461F70" w:rsidRDefault="00461F70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61F70">
        <w:rPr>
          <w:rFonts w:ascii="Times New Roman" w:hAnsi="Times New Roman"/>
          <w:sz w:val="24"/>
          <w:szCs w:val="24"/>
        </w:rPr>
        <w:t>- в воспитании у ребёнка самостоятельности, а также взаимопомощи и взаимовыручки, нравственности, гражданской позиции;</w:t>
      </w:r>
    </w:p>
    <w:p w14:paraId="0CF5A7FC" w14:textId="77777777" w:rsidR="00461F70" w:rsidRPr="00461F70" w:rsidRDefault="00461F70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61F70">
        <w:rPr>
          <w:rFonts w:ascii="Times New Roman" w:hAnsi="Times New Roman"/>
          <w:sz w:val="24"/>
          <w:szCs w:val="24"/>
        </w:rPr>
        <w:t>- в возможности погружения ребёнка в ситуацию успеха;</w:t>
      </w:r>
    </w:p>
    <w:p w14:paraId="473A2A1D" w14:textId="0DA8063B" w:rsidR="00461F70" w:rsidRPr="00461F70" w:rsidRDefault="00461F70" w:rsidP="005A1B7C">
      <w:pPr>
        <w:pStyle w:val="af0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</w:rPr>
      </w:pPr>
      <w:r w:rsidRPr="00461F70">
        <w:rPr>
          <w:rFonts w:ascii="Times New Roman" w:hAnsi="Times New Roman"/>
          <w:sz w:val="24"/>
          <w:szCs w:val="24"/>
        </w:rPr>
        <w:t xml:space="preserve">- в самореализации, самоопределении, </w:t>
      </w:r>
      <w:r w:rsidR="00416906" w:rsidRPr="00461F70">
        <w:rPr>
          <w:rFonts w:ascii="Times New Roman" w:hAnsi="Times New Roman"/>
          <w:sz w:val="24"/>
          <w:szCs w:val="24"/>
        </w:rPr>
        <w:t>в высокой</w:t>
      </w:r>
      <w:r w:rsidRPr="00461F70">
        <w:rPr>
          <w:rFonts w:ascii="Times New Roman" w:hAnsi="Times New Roman"/>
          <w:sz w:val="24"/>
          <w:szCs w:val="24"/>
        </w:rPr>
        <w:t xml:space="preserve"> социальной значимости</w:t>
      </w:r>
      <w:r w:rsidR="006063F9">
        <w:rPr>
          <w:rFonts w:ascii="Times New Roman" w:hAnsi="Times New Roman"/>
          <w:sz w:val="24"/>
          <w:szCs w:val="24"/>
        </w:rPr>
        <w:t>.</w:t>
      </w:r>
    </w:p>
    <w:p w14:paraId="1D6E83E3" w14:textId="47C5891C" w:rsidR="00034128" w:rsidRPr="007C5053" w:rsidRDefault="00034128" w:rsidP="005A1B7C">
      <w:pPr>
        <w:pStyle w:val="af0"/>
        <w:jc w:val="both"/>
        <w:rPr>
          <w:rFonts w:ascii="Times New Roman" w:hAnsi="Times New Roman"/>
          <w:bCs/>
          <w:sz w:val="24"/>
          <w:szCs w:val="24"/>
        </w:rPr>
      </w:pPr>
      <w:r w:rsidRPr="003400ED">
        <w:rPr>
          <w:rFonts w:ascii="Times New Roman" w:hAnsi="Times New Roman"/>
          <w:b/>
          <w:bCs/>
          <w:sz w:val="24"/>
          <w:szCs w:val="24"/>
        </w:rPr>
        <w:t xml:space="preserve">Отличительные </w:t>
      </w:r>
      <w:r w:rsidR="00416906" w:rsidRPr="003400ED">
        <w:rPr>
          <w:rFonts w:ascii="Times New Roman" w:hAnsi="Times New Roman"/>
          <w:b/>
          <w:bCs/>
          <w:sz w:val="24"/>
          <w:szCs w:val="24"/>
        </w:rPr>
        <w:t>особенности программы</w:t>
      </w:r>
      <w:r w:rsidRPr="007C5053">
        <w:rPr>
          <w:rFonts w:ascii="Times New Roman" w:hAnsi="Times New Roman"/>
          <w:bCs/>
          <w:sz w:val="24"/>
          <w:szCs w:val="24"/>
        </w:rPr>
        <w:t xml:space="preserve"> - </w:t>
      </w:r>
      <w:r w:rsidR="002D1686" w:rsidRPr="007C5053">
        <w:rPr>
          <w:rFonts w:ascii="Times New Roman" w:hAnsi="Times New Roman"/>
          <w:bCs/>
          <w:sz w:val="24"/>
          <w:szCs w:val="24"/>
        </w:rPr>
        <w:t>приобретённые знания</w:t>
      </w:r>
      <w:r w:rsidRPr="007C5053">
        <w:rPr>
          <w:rFonts w:ascii="Times New Roman" w:hAnsi="Times New Roman"/>
          <w:bCs/>
          <w:sz w:val="24"/>
          <w:szCs w:val="24"/>
        </w:rPr>
        <w:t xml:space="preserve"> и </w:t>
      </w:r>
      <w:r w:rsidR="002D1686" w:rsidRPr="007C5053">
        <w:rPr>
          <w:rFonts w:ascii="Times New Roman" w:hAnsi="Times New Roman"/>
          <w:bCs/>
          <w:sz w:val="24"/>
          <w:szCs w:val="24"/>
        </w:rPr>
        <w:t>умения на</w:t>
      </w:r>
      <w:r w:rsidRPr="007C5053">
        <w:rPr>
          <w:rFonts w:ascii="Times New Roman" w:hAnsi="Times New Roman"/>
          <w:bCs/>
          <w:sz w:val="24"/>
          <w:szCs w:val="24"/>
        </w:rPr>
        <w:t xml:space="preserve"> занятиях дают</w:t>
      </w:r>
      <w:r w:rsidR="006E6A83">
        <w:rPr>
          <w:rFonts w:ascii="Times New Roman" w:hAnsi="Times New Roman"/>
          <w:bCs/>
          <w:sz w:val="24"/>
          <w:szCs w:val="24"/>
        </w:rPr>
        <w:t xml:space="preserve"> обучающимся</w:t>
      </w:r>
      <w:r w:rsidRPr="007C5053">
        <w:rPr>
          <w:rFonts w:ascii="Times New Roman" w:hAnsi="Times New Roman"/>
          <w:bCs/>
          <w:sz w:val="24"/>
          <w:szCs w:val="24"/>
        </w:rPr>
        <w:t xml:space="preserve"> возможность для более полной реализации своих творческих способностей, </w:t>
      </w:r>
      <w:r w:rsidRPr="007C5053">
        <w:rPr>
          <w:rFonts w:ascii="Times New Roman" w:hAnsi="Times New Roman"/>
          <w:sz w:val="24"/>
          <w:szCs w:val="24"/>
        </w:rPr>
        <w:t>идти в ногу с быстро меняющей модой, уникально выглядеть, нацеливать на освоение в будущем, любой из профессий швейного производства.</w:t>
      </w:r>
    </w:p>
    <w:p w14:paraId="33C65DC7" w14:textId="6DF7083C" w:rsidR="00034128" w:rsidRPr="007C5053" w:rsidRDefault="00034128" w:rsidP="005A1B7C">
      <w:pPr>
        <w:pStyle w:val="af0"/>
        <w:jc w:val="both"/>
        <w:rPr>
          <w:rFonts w:ascii="Times New Roman" w:hAnsi="Times New Roman"/>
          <w:bCs/>
          <w:sz w:val="24"/>
          <w:szCs w:val="24"/>
        </w:rPr>
      </w:pPr>
      <w:r w:rsidRPr="003400ED">
        <w:rPr>
          <w:rFonts w:ascii="Times New Roman" w:hAnsi="Times New Roman"/>
          <w:b/>
          <w:bCs/>
          <w:sz w:val="24"/>
          <w:szCs w:val="24"/>
        </w:rPr>
        <w:t>Адресат программы</w:t>
      </w:r>
      <w:r w:rsidRPr="007C5053">
        <w:rPr>
          <w:rFonts w:ascii="Times New Roman" w:hAnsi="Times New Roman"/>
          <w:bCs/>
          <w:sz w:val="24"/>
          <w:szCs w:val="24"/>
        </w:rPr>
        <w:t xml:space="preserve"> </w:t>
      </w:r>
      <w:r w:rsidR="00461F70">
        <w:rPr>
          <w:rFonts w:ascii="Times New Roman" w:hAnsi="Times New Roman"/>
          <w:bCs/>
          <w:sz w:val="24"/>
          <w:szCs w:val="24"/>
        </w:rPr>
        <w:t>–</w:t>
      </w:r>
      <w:r w:rsidRPr="007C5053">
        <w:rPr>
          <w:rFonts w:ascii="Times New Roman" w:hAnsi="Times New Roman"/>
          <w:sz w:val="24"/>
          <w:szCs w:val="24"/>
        </w:rPr>
        <w:t xml:space="preserve"> </w:t>
      </w:r>
      <w:r w:rsidR="00461F70">
        <w:rPr>
          <w:rFonts w:ascii="Times New Roman" w:hAnsi="Times New Roman"/>
          <w:sz w:val="24"/>
          <w:szCs w:val="24"/>
        </w:rPr>
        <w:t xml:space="preserve">программа рассчитана на детей </w:t>
      </w:r>
      <w:r w:rsidR="00A33CAD">
        <w:rPr>
          <w:rFonts w:ascii="Times New Roman" w:hAnsi="Times New Roman"/>
          <w:sz w:val="24"/>
          <w:szCs w:val="24"/>
        </w:rPr>
        <w:t>7</w:t>
      </w:r>
      <w:r w:rsidR="007902A8">
        <w:rPr>
          <w:rFonts w:ascii="Times New Roman" w:hAnsi="Times New Roman"/>
          <w:sz w:val="24"/>
          <w:szCs w:val="24"/>
        </w:rPr>
        <w:t>-1</w:t>
      </w:r>
      <w:r w:rsidR="00746C8A">
        <w:rPr>
          <w:rFonts w:ascii="Times New Roman" w:hAnsi="Times New Roman"/>
          <w:sz w:val="24"/>
          <w:szCs w:val="24"/>
        </w:rPr>
        <w:t>5</w:t>
      </w:r>
      <w:r w:rsidRPr="007C5053">
        <w:rPr>
          <w:rFonts w:ascii="Times New Roman" w:hAnsi="Times New Roman"/>
          <w:sz w:val="24"/>
          <w:szCs w:val="24"/>
        </w:rPr>
        <w:t xml:space="preserve"> лет</w:t>
      </w:r>
      <w:r w:rsidR="00461F70">
        <w:rPr>
          <w:rFonts w:ascii="Times New Roman" w:hAnsi="Times New Roman"/>
          <w:sz w:val="24"/>
          <w:szCs w:val="24"/>
        </w:rPr>
        <w:t>,</w:t>
      </w:r>
      <w:r w:rsidRPr="007C5053">
        <w:rPr>
          <w:rFonts w:ascii="Times New Roman" w:hAnsi="Times New Roman"/>
          <w:sz w:val="24"/>
          <w:szCs w:val="24"/>
        </w:rPr>
        <w:t xml:space="preserve"> без </w:t>
      </w:r>
      <w:r w:rsidR="00E51E74" w:rsidRPr="007C5053">
        <w:rPr>
          <w:rFonts w:ascii="Times New Roman" w:hAnsi="Times New Roman"/>
          <w:sz w:val="24"/>
          <w:szCs w:val="24"/>
        </w:rPr>
        <w:t>каких-либо</w:t>
      </w:r>
      <w:r w:rsidRPr="007C5053">
        <w:rPr>
          <w:rFonts w:ascii="Times New Roman" w:hAnsi="Times New Roman"/>
          <w:sz w:val="24"/>
          <w:szCs w:val="24"/>
        </w:rPr>
        <w:t xml:space="preserve"> навыков</w:t>
      </w:r>
      <w:r w:rsidR="00AB4D24">
        <w:rPr>
          <w:rFonts w:ascii="Times New Roman" w:hAnsi="Times New Roman"/>
          <w:sz w:val="24"/>
          <w:szCs w:val="24"/>
        </w:rPr>
        <w:t xml:space="preserve"> в области </w:t>
      </w:r>
      <w:r w:rsidR="00E51E74">
        <w:rPr>
          <w:rFonts w:ascii="Times New Roman" w:hAnsi="Times New Roman"/>
          <w:sz w:val="24"/>
          <w:szCs w:val="24"/>
        </w:rPr>
        <w:t>шитья,</w:t>
      </w:r>
      <w:r w:rsidR="00AB4D24">
        <w:rPr>
          <w:rFonts w:ascii="Times New Roman" w:hAnsi="Times New Roman"/>
          <w:sz w:val="24"/>
          <w:szCs w:val="24"/>
        </w:rPr>
        <w:t xml:space="preserve"> которым нравится шить одежду своими руками. </w:t>
      </w:r>
      <w:r w:rsidR="00746C8A" w:rsidRPr="00746C8A">
        <w:rPr>
          <w:rFonts w:ascii="Times New Roman" w:hAnsi="Times New Roman"/>
          <w:sz w:val="24"/>
          <w:szCs w:val="24"/>
        </w:rPr>
        <w:t xml:space="preserve">В этот возрастной период </w:t>
      </w:r>
      <w:r w:rsidR="00746C8A" w:rsidRPr="00746C8A">
        <w:rPr>
          <w:rStyle w:val="af5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помимо общей учебной нагрузки, у детей появляются хобби</w:t>
      </w:r>
      <w:r w:rsidR="00746C8A" w:rsidRPr="00746C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которые важно поощрять. Программа помогает лишь заложить базу для развития познавательных способностей ребёнка. </w:t>
      </w:r>
      <w:r w:rsidR="006E6A83">
        <w:rPr>
          <w:rFonts w:ascii="Times New Roman" w:hAnsi="Times New Roman"/>
          <w:sz w:val="24"/>
          <w:szCs w:val="24"/>
        </w:rPr>
        <w:t>Набо</w:t>
      </w:r>
      <w:r w:rsidR="00AB4D24">
        <w:rPr>
          <w:rFonts w:ascii="Times New Roman" w:hAnsi="Times New Roman"/>
          <w:sz w:val="24"/>
          <w:szCs w:val="24"/>
        </w:rPr>
        <w:t>р в группы свободный, по желанию</w:t>
      </w:r>
      <w:r w:rsidR="006E6A83">
        <w:rPr>
          <w:rFonts w:ascii="Times New Roman" w:hAnsi="Times New Roman"/>
          <w:sz w:val="24"/>
          <w:szCs w:val="24"/>
        </w:rPr>
        <w:t>, как девочек</w:t>
      </w:r>
      <w:r w:rsidR="00AB4D24">
        <w:rPr>
          <w:rFonts w:ascii="Times New Roman" w:hAnsi="Times New Roman"/>
          <w:sz w:val="24"/>
          <w:szCs w:val="24"/>
        </w:rPr>
        <w:t>,</w:t>
      </w:r>
      <w:r w:rsidR="006E6A83">
        <w:rPr>
          <w:rFonts w:ascii="Times New Roman" w:hAnsi="Times New Roman"/>
          <w:sz w:val="24"/>
          <w:szCs w:val="24"/>
        </w:rPr>
        <w:t xml:space="preserve"> так и мальчиков.</w:t>
      </w:r>
      <w:r w:rsidR="00AB4D24">
        <w:rPr>
          <w:rFonts w:ascii="Times New Roman" w:hAnsi="Times New Roman"/>
          <w:sz w:val="24"/>
          <w:szCs w:val="24"/>
        </w:rPr>
        <w:t xml:space="preserve"> Количество детей в группе 10-12 человек. Занятия проводятся как групповые, так и индивидуальные.</w:t>
      </w:r>
    </w:p>
    <w:p w14:paraId="5C086B9D" w14:textId="02C60202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3400ED">
        <w:rPr>
          <w:rFonts w:ascii="Times New Roman" w:hAnsi="Times New Roman"/>
          <w:b/>
          <w:bCs/>
          <w:sz w:val="24"/>
          <w:szCs w:val="24"/>
        </w:rPr>
        <w:t>Срок освоение программы</w:t>
      </w:r>
      <w:r w:rsidRPr="007C5053">
        <w:rPr>
          <w:rFonts w:ascii="Times New Roman" w:hAnsi="Times New Roman"/>
          <w:bCs/>
          <w:sz w:val="24"/>
          <w:szCs w:val="24"/>
        </w:rPr>
        <w:t xml:space="preserve"> </w:t>
      </w:r>
      <w:r w:rsidR="00EF5437">
        <w:rPr>
          <w:rFonts w:ascii="Times New Roman" w:hAnsi="Times New Roman"/>
          <w:sz w:val="24"/>
          <w:szCs w:val="24"/>
        </w:rPr>
        <w:t>- 2</w:t>
      </w:r>
      <w:r w:rsidRPr="007C5053">
        <w:rPr>
          <w:rFonts w:ascii="Times New Roman" w:hAnsi="Times New Roman"/>
          <w:sz w:val="24"/>
          <w:szCs w:val="24"/>
        </w:rPr>
        <w:t xml:space="preserve"> года </w:t>
      </w:r>
      <w:r w:rsidR="008A6B20" w:rsidRPr="007C5053">
        <w:rPr>
          <w:rFonts w:ascii="Times New Roman" w:hAnsi="Times New Roman"/>
          <w:sz w:val="24"/>
          <w:szCs w:val="24"/>
        </w:rPr>
        <w:t>обучения,</w:t>
      </w:r>
      <w:r w:rsidR="00B31B67">
        <w:rPr>
          <w:rFonts w:ascii="Times New Roman" w:hAnsi="Times New Roman"/>
          <w:sz w:val="24"/>
          <w:szCs w:val="24"/>
        </w:rPr>
        <w:t xml:space="preserve"> 72 недели</w:t>
      </w:r>
      <w:r w:rsidR="003170AC">
        <w:rPr>
          <w:rFonts w:ascii="Times New Roman" w:hAnsi="Times New Roman"/>
          <w:sz w:val="24"/>
          <w:szCs w:val="24"/>
        </w:rPr>
        <w:t>, 288 часов</w:t>
      </w:r>
    </w:p>
    <w:p w14:paraId="4A155B73" w14:textId="77777777" w:rsidR="00034128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3400ED">
        <w:rPr>
          <w:rFonts w:ascii="Times New Roman" w:hAnsi="Times New Roman"/>
          <w:b/>
          <w:bCs/>
          <w:sz w:val="24"/>
          <w:szCs w:val="24"/>
        </w:rPr>
        <w:t>Форма обучения</w:t>
      </w:r>
      <w:r w:rsidRPr="007C5053">
        <w:rPr>
          <w:rFonts w:ascii="Times New Roman" w:hAnsi="Times New Roman"/>
          <w:bCs/>
          <w:sz w:val="24"/>
          <w:szCs w:val="24"/>
        </w:rPr>
        <w:t xml:space="preserve"> - </w:t>
      </w:r>
      <w:r w:rsidRPr="007C5053">
        <w:rPr>
          <w:rFonts w:ascii="Times New Roman" w:hAnsi="Times New Roman"/>
          <w:sz w:val="24"/>
          <w:szCs w:val="24"/>
        </w:rPr>
        <w:t>очная.</w:t>
      </w:r>
    </w:p>
    <w:p w14:paraId="30621675" w14:textId="77777777" w:rsidR="001B16BA" w:rsidRPr="007C5053" w:rsidRDefault="001B16BA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1B16BA">
        <w:rPr>
          <w:rFonts w:ascii="Times New Roman" w:hAnsi="Times New Roman"/>
          <w:b/>
          <w:sz w:val="24"/>
          <w:szCs w:val="24"/>
        </w:rPr>
        <w:t>Форма реализации программы</w:t>
      </w:r>
      <w:r>
        <w:rPr>
          <w:rFonts w:ascii="Times New Roman" w:hAnsi="Times New Roman"/>
          <w:sz w:val="24"/>
          <w:szCs w:val="24"/>
        </w:rPr>
        <w:t xml:space="preserve">- занятия проходят в очном режиме на базе Дома детского творчества. Программа не предусматривает дистанционного обучения, но </w:t>
      </w:r>
      <w:r w:rsidR="006063F9">
        <w:rPr>
          <w:rFonts w:ascii="Times New Roman" w:hAnsi="Times New Roman"/>
          <w:sz w:val="24"/>
          <w:szCs w:val="24"/>
        </w:rPr>
        <w:t xml:space="preserve">активно </w:t>
      </w:r>
      <w:r>
        <w:rPr>
          <w:rFonts w:ascii="Times New Roman" w:hAnsi="Times New Roman"/>
          <w:sz w:val="24"/>
          <w:szCs w:val="24"/>
        </w:rPr>
        <w:t>используются электронные образовательные ресурсы</w:t>
      </w:r>
      <w:r w:rsidR="006E6A83">
        <w:rPr>
          <w:rFonts w:ascii="Times New Roman" w:hAnsi="Times New Roman"/>
          <w:sz w:val="24"/>
          <w:szCs w:val="24"/>
        </w:rPr>
        <w:t>.</w:t>
      </w:r>
    </w:p>
    <w:p w14:paraId="3E044B83" w14:textId="77777777" w:rsidR="00034128" w:rsidRPr="00746C8A" w:rsidRDefault="00034128" w:rsidP="005A1B7C">
      <w:pPr>
        <w:pStyle w:val="af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46C8A">
        <w:rPr>
          <w:rFonts w:ascii="Times New Roman" w:hAnsi="Times New Roman"/>
          <w:b/>
          <w:sz w:val="24"/>
          <w:szCs w:val="24"/>
        </w:rPr>
        <w:t xml:space="preserve">Режим занятий: </w:t>
      </w:r>
    </w:p>
    <w:p w14:paraId="45D1C598" w14:textId="4786F68E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1год обучения- 144</w:t>
      </w:r>
      <w:r w:rsidR="00E51E74" w:rsidRPr="007C5053">
        <w:rPr>
          <w:rFonts w:ascii="Times New Roman" w:hAnsi="Times New Roman"/>
          <w:sz w:val="24"/>
          <w:szCs w:val="24"/>
        </w:rPr>
        <w:t>часа,</w:t>
      </w:r>
      <w:r w:rsidRPr="007C5053">
        <w:rPr>
          <w:rFonts w:ascii="Times New Roman" w:hAnsi="Times New Roman"/>
          <w:sz w:val="24"/>
          <w:szCs w:val="24"/>
        </w:rPr>
        <w:t xml:space="preserve"> 2 раза в неделю по 2 учебных </w:t>
      </w:r>
      <w:r w:rsidR="002D1686" w:rsidRPr="007C5053">
        <w:rPr>
          <w:rFonts w:ascii="Times New Roman" w:hAnsi="Times New Roman"/>
          <w:sz w:val="24"/>
          <w:szCs w:val="24"/>
        </w:rPr>
        <w:t>часа, перерыв</w:t>
      </w:r>
      <w:r w:rsidRPr="007C5053">
        <w:rPr>
          <w:rFonts w:ascii="Times New Roman" w:hAnsi="Times New Roman"/>
          <w:sz w:val="24"/>
          <w:szCs w:val="24"/>
        </w:rPr>
        <w:t xml:space="preserve"> между занятиями 10 минут; </w:t>
      </w:r>
    </w:p>
    <w:p w14:paraId="6B30C4F3" w14:textId="230B93C3" w:rsidR="00034128" w:rsidRDefault="00845667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год обучения- 144</w:t>
      </w:r>
      <w:r w:rsidR="00E51E74">
        <w:rPr>
          <w:rFonts w:ascii="Times New Roman" w:hAnsi="Times New Roman"/>
          <w:sz w:val="24"/>
          <w:szCs w:val="24"/>
        </w:rPr>
        <w:t>часа,</w:t>
      </w:r>
      <w:r>
        <w:rPr>
          <w:rFonts w:ascii="Times New Roman" w:hAnsi="Times New Roman"/>
          <w:sz w:val="24"/>
          <w:szCs w:val="24"/>
        </w:rPr>
        <w:t xml:space="preserve"> 2 раза в неделю по 2</w:t>
      </w:r>
      <w:r w:rsidR="00034128" w:rsidRPr="007C5053">
        <w:rPr>
          <w:rFonts w:ascii="Times New Roman" w:hAnsi="Times New Roman"/>
          <w:sz w:val="24"/>
          <w:szCs w:val="24"/>
        </w:rPr>
        <w:t xml:space="preserve"> учебных </w:t>
      </w:r>
      <w:r w:rsidR="00E51E74" w:rsidRPr="007C5053">
        <w:rPr>
          <w:rFonts w:ascii="Times New Roman" w:hAnsi="Times New Roman"/>
          <w:sz w:val="24"/>
          <w:szCs w:val="24"/>
        </w:rPr>
        <w:t>часа, перерыв</w:t>
      </w:r>
      <w:r w:rsidR="00EF5437">
        <w:rPr>
          <w:rFonts w:ascii="Times New Roman" w:hAnsi="Times New Roman"/>
          <w:sz w:val="24"/>
          <w:szCs w:val="24"/>
        </w:rPr>
        <w:t xml:space="preserve"> между занятиями 10 </w:t>
      </w:r>
      <w:r w:rsidR="00034128" w:rsidRPr="007C5053">
        <w:rPr>
          <w:rFonts w:ascii="Times New Roman" w:hAnsi="Times New Roman"/>
          <w:sz w:val="24"/>
          <w:szCs w:val="24"/>
        </w:rPr>
        <w:t>минут.</w:t>
      </w:r>
    </w:p>
    <w:p w14:paraId="49007DF6" w14:textId="77777777" w:rsidR="00D61944" w:rsidRPr="007C5053" w:rsidRDefault="00D61944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32ED1E8F" w14:textId="77777777" w:rsidR="00034128" w:rsidRPr="00211F84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3400ED">
        <w:rPr>
          <w:rFonts w:ascii="Times New Roman" w:hAnsi="Times New Roman"/>
          <w:b/>
          <w:bCs/>
          <w:sz w:val="24"/>
          <w:szCs w:val="24"/>
        </w:rPr>
        <w:t>Цель</w:t>
      </w:r>
      <w:r w:rsidRPr="00211F84">
        <w:rPr>
          <w:rFonts w:ascii="Times New Roman" w:hAnsi="Times New Roman"/>
          <w:sz w:val="24"/>
          <w:szCs w:val="24"/>
        </w:rPr>
        <w:t xml:space="preserve">: </w:t>
      </w:r>
      <w:r w:rsidR="00A1619F">
        <w:rPr>
          <w:rFonts w:ascii="Times New Roman" w:hAnsi="Times New Roman"/>
          <w:sz w:val="24"/>
          <w:szCs w:val="24"/>
        </w:rPr>
        <w:t>развитие</w:t>
      </w:r>
      <w:r w:rsidRPr="00211F84">
        <w:rPr>
          <w:rFonts w:ascii="Times New Roman" w:hAnsi="Times New Roman"/>
          <w:sz w:val="24"/>
          <w:szCs w:val="24"/>
        </w:rPr>
        <w:t xml:space="preserve"> творческого потенциала обучающихся через изучение основ моделирования, конструирования, изготовления и дизайна одежды.</w:t>
      </w:r>
    </w:p>
    <w:p w14:paraId="4DBA25C5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bCs/>
          <w:sz w:val="24"/>
          <w:szCs w:val="24"/>
        </w:rPr>
      </w:pPr>
    </w:p>
    <w:p w14:paraId="7947DDE4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bCs/>
          <w:sz w:val="24"/>
          <w:szCs w:val="24"/>
        </w:rPr>
      </w:pPr>
      <w:r w:rsidRPr="003400ED">
        <w:rPr>
          <w:rFonts w:ascii="Times New Roman" w:hAnsi="Times New Roman"/>
          <w:b/>
          <w:bCs/>
          <w:sz w:val="24"/>
          <w:szCs w:val="24"/>
        </w:rPr>
        <w:t>Задачи</w:t>
      </w:r>
      <w:r w:rsidRPr="007C5053">
        <w:rPr>
          <w:rFonts w:ascii="Times New Roman" w:hAnsi="Times New Roman"/>
          <w:bCs/>
          <w:sz w:val="24"/>
          <w:szCs w:val="24"/>
        </w:rPr>
        <w:t>:</w:t>
      </w:r>
    </w:p>
    <w:p w14:paraId="5518602C" w14:textId="5CDA2D91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 xml:space="preserve"> -расширить и углубить знания </w:t>
      </w:r>
      <w:r w:rsidR="002D1686" w:rsidRPr="007C5053">
        <w:rPr>
          <w:rFonts w:ascii="Times New Roman" w:hAnsi="Times New Roman"/>
          <w:sz w:val="24"/>
          <w:szCs w:val="24"/>
        </w:rPr>
        <w:t>обучающихся о</w:t>
      </w:r>
      <w:r w:rsidRPr="007C5053">
        <w:rPr>
          <w:rFonts w:ascii="Times New Roman" w:hAnsi="Times New Roman"/>
          <w:sz w:val="24"/>
          <w:szCs w:val="24"/>
        </w:rPr>
        <w:t xml:space="preserve"> моде, об истории изготовления одежды;</w:t>
      </w:r>
    </w:p>
    <w:p w14:paraId="232E6B00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 xml:space="preserve"> -сформировать знания о свойствах тканей и материалов, а также   терминологии швейного мастерства;</w:t>
      </w:r>
    </w:p>
    <w:p w14:paraId="46CBB1DF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-отработать технологические навыки поэтапного изготовления легкой одежды;</w:t>
      </w:r>
    </w:p>
    <w:p w14:paraId="0F738DCF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lastRenderedPageBreak/>
        <w:t xml:space="preserve"> -научить безопасной работе на швейном оборудовании и уходу за ним; </w:t>
      </w:r>
    </w:p>
    <w:p w14:paraId="5F13F0D9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- сформировать теоретические и практические основы проектной   деятельности.</w:t>
      </w:r>
    </w:p>
    <w:p w14:paraId="1B0BACF2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bCs/>
          <w:sz w:val="24"/>
          <w:szCs w:val="24"/>
        </w:rPr>
      </w:pPr>
      <w:r w:rsidRPr="007C5053">
        <w:rPr>
          <w:rFonts w:ascii="Times New Roman" w:hAnsi="Times New Roman"/>
          <w:bCs/>
          <w:sz w:val="24"/>
          <w:szCs w:val="24"/>
        </w:rPr>
        <w:t>Развивающие:</w:t>
      </w:r>
    </w:p>
    <w:p w14:paraId="29F679E9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- разви</w:t>
      </w:r>
      <w:r w:rsidR="00BF1199">
        <w:rPr>
          <w:rFonts w:ascii="Times New Roman" w:hAnsi="Times New Roman"/>
          <w:sz w:val="24"/>
          <w:szCs w:val="24"/>
        </w:rPr>
        <w:t>вать</w:t>
      </w:r>
      <w:r w:rsidRPr="007C5053">
        <w:rPr>
          <w:rFonts w:ascii="Times New Roman" w:hAnsi="Times New Roman"/>
          <w:sz w:val="24"/>
          <w:szCs w:val="24"/>
        </w:rPr>
        <w:t xml:space="preserve"> образное видение и творческое мышление;</w:t>
      </w:r>
    </w:p>
    <w:p w14:paraId="6FAFA9BF" w14:textId="1CB33894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 xml:space="preserve">- пробуждать интерес  </w:t>
      </w:r>
      <w:r w:rsidR="006063F9">
        <w:rPr>
          <w:rFonts w:ascii="Times New Roman" w:hAnsi="Times New Roman"/>
          <w:sz w:val="24"/>
          <w:szCs w:val="24"/>
        </w:rPr>
        <w:t xml:space="preserve"> </w:t>
      </w:r>
      <w:r w:rsidR="002D1686" w:rsidRPr="007C5053">
        <w:rPr>
          <w:rFonts w:ascii="Times New Roman" w:hAnsi="Times New Roman"/>
          <w:sz w:val="24"/>
          <w:szCs w:val="24"/>
        </w:rPr>
        <w:t>обучающихся к</w:t>
      </w:r>
      <w:r w:rsidRPr="007C5053">
        <w:rPr>
          <w:rFonts w:ascii="Times New Roman" w:hAnsi="Times New Roman"/>
          <w:sz w:val="24"/>
          <w:szCs w:val="24"/>
        </w:rPr>
        <w:t xml:space="preserve"> процессу создания одежды своими </w:t>
      </w:r>
      <w:r w:rsidR="002D1686" w:rsidRPr="007C5053">
        <w:rPr>
          <w:rFonts w:ascii="Times New Roman" w:hAnsi="Times New Roman"/>
          <w:sz w:val="24"/>
          <w:szCs w:val="24"/>
        </w:rPr>
        <w:t>руками, через</w:t>
      </w:r>
      <w:r w:rsidRPr="007C5053">
        <w:rPr>
          <w:rFonts w:ascii="Times New Roman" w:hAnsi="Times New Roman"/>
          <w:sz w:val="24"/>
          <w:szCs w:val="24"/>
        </w:rPr>
        <w:t xml:space="preserve"> обучение моделированию, конструированию и искусству красиво шить в соответствии со своими замыслами;</w:t>
      </w:r>
    </w:p>
    <w:p w14:paraId="410FF6E1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-разви</w:t>
      </w:r>
      <w:r w:rsidR="00BF1199">
        <w:rPr>
          <w:rFonts w:ascii="Times New Roman" w:hAnsi="Times New Roman"/>
          <w:sz w:val="24"/>
          <w:szCs w:val="24"/>
        </w:rPr>
        <w:t>вать</w:t>
      </w:r>
      <w:r w:rsidRPr="007C5053">
        <w:rPr>
          <w:rFonts w:ascii="Times New Roman" w:hAnsi="Times New Roman"/>
          <w:sz w:val="24"/>
          <w:szCs w:val="24"/>
        </w:rPr>
        <w:t xml:space="preserve"> навыки осознанного выбора тканей и материалов для изготовления швейных</w:t>
      </w:r>
      <w:r w:rsidR="006063F9">
        <w:rPr>
          <w:rFonts w:ascii="Times New Roman" w:hAnsi="Times New Roman"/>
          <w:sz w:val="24"/>
          <w:szCs w:val="24"/>
        </w:rPr>
        <w:t xml:space="preserve"> изделий по собственному выбору</w:t>
      </w:r>
      <w:r w:rsidRPr="007C5053">
        <w:rPr>
          <w:rFonts w:ascii="Times New Roman" w:hAnsi="Times New Roman"/>
          <w:sz w:val="24"/>
          <w:szCs w:val="24"/>
        </w:rPr>
        <w:t>.</w:t>
      </w:r>
    </w:p>
    <w:p w14:paraId="1C7EDE32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bCs/>
          <w:sz w:val="24"/>
          <w:szCs w:val="24"/>
        </w:rPr>
      </w:pPr>
      <w:r w:rsidRPr="007C5053">
        <w:rPr>
          <w:rFonts w:ascii="Times New Roman" w:hAnsi="Times New Roman"/>
          <w:bCs/>
          <w:sz w:val="24"/>
          <w:szCs w:val="24"/>
        </w:rPr>
        <w:t>Воспитывающие:</w:t>
      </w:r>
    </w:p>
    <w:p w14:paraId="4A1EF071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- воспит</w:t>
      </w:r>
      <w:r w:rsidR="00BF1199">
        <w:rPr>
          <w:rFonts w:ascii="Times New Roman" w:hAnsi="Times New Roman"/>
          <w:sz w:val="24"/>
          <w:szCs w:val="24"/>
        </w:rPr>
        <w:t>ывать</w:t>
      </w:r>
      <w:r w:rsidRPr="007C5053">
        <w:rPr>
          <w:rFonts w:ascii="Times New Roman" w:hAnsi="Times New Roman"/>
          <w:sz w:val="24"/>
          <w:szCs w:val="24"/>
        </w:rPr>
        <w:t xml:space="preserve"> бережное отношение к швейному оборудованию и экономному    расходованию материалов;</w:t>
      </w:r>
    </w:p>
    <w:p w14:paraId="1FFAF572" w14:textId="4A219F1E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-воспит</w:t>
      </w:r>
      <w:r w:rsidR="00BF1199">
        <w:rPr>
          <w:rFonts w:ascii="Times New Roman" w:hAnsi="Times New Roman"/>
          <w:sz w:val="24"/>
          <w:szCs w:val="24"/>
        </w:rPr>
        <w:t>ывать</w:t>
      </w:r>
      <w:r w:rsidRPr="007C5053">
        <w:rPr>
          <w:rFonts w:ascii="Times New Roman" w:hAnsi="Times New Roman"/>
          <w:sz w:val="24"/>
          <w:szCs w:val="24"/>
        </w:rPr>
        <w:t xml:space="preserve"> такие личностные качества </w:t>
      </w:r>
      <w:r w:rsidR="002D1686" w:rsidRPr="007C5053">
        <w:rPr>
          <w:rFonts w:ascii="Times New Roman" w:hAnsi="Times New Roman"/>
          <w:sz w:val="24"/>
          <w:szCs w:val="24"/>
        </w:rPr>
        <w:t>как трудолюбие</w:t>
      </w:r>
      <w:r w:rsidRPr="007C5053">
        <w:rPr>
          <w:rFonts w:ascii="Times New Roman" w:hAnsi="Times New Roman"/>
          <w:sz w:val="24"/>
          <w:szCs w:val="24"/>
        </w:rPr>
        <w:t xml:space="preserve">, </w:t>
      </w:r>
      <w:r w:rsidR="002D1686" w:rsidRPr="007C5053">
        <w:rPr>
          <w:rFonts w:ascii="Times New Roman" w:hAnsi="Times New Roman"/>
          <w:sz w:val="24"/>
          <w:szCs w:val="24"/>
        </w:rPr>
        <w:t>ответственность, целеустремленность</w:t>
      </w:r>
      <w:r w:rsidRPr="007C5053">
        <w:rPr>
          <w:rFonts w:ascii="Times New Roman" w:hAnsi="Times New Roman"/>
          <w:sz w:val="24"/>
          <w:szCs w:val="24"/>
        </w:rPr>
        <w:t>, умение работать в сотрудничестве, стремление к совершенству, творческому росту;</w:t>
      </w:r>
    </w:p>
    <w:p w14:paraId="79A6DA72" w14:textId="77777777" w:rsidR="00034128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- формировать правильную гражданскую позицию.</w:t>
      </w:r>
      <w:r w:rsidR="006063F9">
        <w:rPr>
          <w:rFonts w:ascii="Times New Roman" w:hAnsi="Times New Roman"/>
          <w:sz w:val="24"/>
          <w:szCs w:val="24"/>
        </w:rPr>
        <w:t xml:space="preserve">     </w:t>
      </w:r>
    </w:p>
    <w:p w14:paraId="111744EC" w14:textId="55234C78" w:rsidR="001B16BA" w:rsidRPr="0090264E" w:rsidRDefault="001B16BA" w:rsidP="005A1B7C">
      <w:pPr>
        <w:pStyle w:val="af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90264E" w:rsidRPr="0090264E">
        <w:rPr>
          <w:rFonts w:ascii="Times New Roman" w:hAnsi="Times New Roman"/>
          <w:b/>
          <w:bCs/>
          <w:iCs/>
          <w:sz w:val="24"/>
          <w:szCs w:val="24"/>
        </w:rPr>
        <w:t>Используемые</w:t>
      </w:r>
      <w:r w:rsidR="00746C8A" w:rsidRPr="0090264E">
        <w:rPr>
          <w:rFonts w:ascii="Times New Roman" w:hAnsi="Times New Roman"/>
          <w:b/>
          <w:bCs/>
          <w:iCs/>
          <w:sz w:val="24"/>
          <w:szCs w:val="24"/>
        </w:rPr>
        <w:t xml:space="preserve"> технологии</w:t>
      </w:r>
    </w:p>
    <w:p w14:paraId="44BBCECD" w14:textId="46398391" w:rsidR="001B16BA" w:rsidRDefault="001B16BA" w:rsidP="005A1B7C">
      <w:pPr>
        <w:pStyle w:val="af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6E6A83">
        <w:rPr>
          <w:rFonts w:ascii="Times New Roman" w:hAnsi="Times New Roman"/>
          <w:i/>
          <w:sz w:val="24"/>
          <w:szCs w:val="24"/>
        </w:rPr>
        <w:t>При работе с детьми используются развивающие педагогические технологии, позволяющие добиться положительной динамики в обучении и воспитании.</w:t>
      </w:r>
      <w:r w:rsidR="00746C8A" w:rsidRPr="00746C8A">
        <w:rPr>
          <w:color w:val="000000"/>
          <w:shd w:val="clear" w:color="auto" w:fill="FFFFFF"/>
        </w:rPr>
        <w:t xml:space="preserve"> </w:t>
      </w:r>
      <w:r w:rsidR="00746C8A">
        <w:rPr>
          <w:color w:val="000000"/>
          <w:shd w:val="clear" w:color="auto" w:fill="FFFFFF"/>
        </w:rPr>
        <w:t>Развивающее обучение – это ориентация учебного процесса на потенциальные возможности ребёнка и на их реакцию. </w:t>
      </w:r>
    </w:p>
    <w:p w14:paraId="38B86A7D" w14:textId="5FDB32DF" w:rsidR="0090264E" w:rsidRDefault="0090264E" w:rsidP="005A1B7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Учебный процесс строиться таким образом, чтобы в ходе его ребёнок как бы «переживал» весь познавательный цикл полностью, осваивал его в единстве эмпирического и теоретического познания.</w:t>
      </w:r>
      <w:r>
        <w:rPr>
          <w:color w:val="000000"/>
        </w:rPr>
        <w:br/>
      </w:r>
      <w:r>
        <w:rPr>
          <w:rStyle w:val="c0"/>
          <w:color w:val="000000"/>
        </w:rPr>
        <w:t xml:space="preserve">Занятие начинается с оценки детей того, что они могут, знают. Создается ситуация успеха, но в определенное время ребенок должен столкнуться с трудностью, с проблемой, для решения которой имеющихся знаний явно не хватает (ситуация продуктивного конфликта). Обучающиеся определяют для себя, что именно они не знают, то есть ставят перед собой учебную задачу. </w:t>
      </w:r>
      <w:r w:rsidRPr="0090264E">
        <w:rPr>
          <w:rStyle w:val="c0"/>
          <w:i/>
          <w:iCs/>
          <w:color w:val="000000"/>
        </w:rPr>
        <w:t>Методические приемы</w:t>
      </w:r>
      <w:r>
        <w:rPr>
          <w:rStyle w:val="c0"/>
          <w:color w:val="000000"/>
        </w:rPr>
        <w:t>: </w:t>
      </w:r>
    </w:p>
    <w:p w14:paraId="15D9FEE6" w14:textId="77777777" w:rsidR="0090264E" w:rsidRDefault="0090264E" w:rsidP="005A1B7C">
      <w:pPr>
        <w:pStyle w:val="c1"/>
        <w:numPr>
          <w:ilvl w:val="0"/>
          <w:numId w:val="5"/>
        </w:numPr>
        <w:spacing w:before="30" w:beforeAutospacing="0" w:after="3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Использование специально отобранного дидактического материла</w:t>
      </w:r>
    </w:p>
    <w:p w14:paraId="1A969FA9" w14:textId="292861D8" w:rsidR="0090264E" w:rsidRPr="0090264E" w:rsidRDefault="0090264E" w:rsidP="005A1B7C">
      <w:pPr>
        <w:pStyle w:val="c1"/>
        <w:numPr>
          <w:ilvl w:val="0"/>
          <w:numId w:val="5"/>
        </w:numPr>
        <w:spacing w:before="30" w:beforeAutospacing="0" w:after="3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Сопоставление разных точек зрения (привлечение разных источников информации).</w:t>
      </w:r>
    </w:p>
    <w:p w14:paraId="1F77DDF4" w14:textId="77777777" w:rsidR="0090264E" w:rsidRDefault="0090264E" w:rsidP="005A1B7C">
      <w:pPr>
        <w:pStyle w:val="c1"/>
        <w:numPr>
          <w:ilvl w:val="0"/>
          <w:numId w:val="5"/>
        </w:numPr>
        <w:spacing w:before="30" w:beforeAutospacing="0" w:after="3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Исследовательский проект</w:t>
      </w:r>
    </w:p>
    <w:p w14:paraId="1721A762" w14:textId="6F0C9DD9" w:rsidR="0090264E" w:rsidRDefault="00726575" w:rsidP="005A1B7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</w:t>
      </w:r>
    </w:p>
    <w:p w14:paraId="277921B3" w14:textId="77777777" w:rsidR="0090264E" w:rsidRPr="006E6A83" w:rsidRDefault="0090264E" w:rsidP="005A1B7C">
      <w:pPr>
        <w:pStyle w:val="af0"/>
        <w:jc w:val="both"/>
        <w:rPr>
          <w:rFonts w:ascii="Times New Roman" w:hAnsi="Times New Roman"/>
          <w:i/>
          <w:sz w:val="24"/>
          <w:szCs w:val="24"/>
        </w:rPr>
      </w:pPr>
    </w:p>
    <w:p w14:paraId="73F969BC" w14:textId="77777777" w:rsidR="001B16BA" w:rsidRPr="001B16BA" w:rsidRDefault="001B16BA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1B16BA">
        <w:rPr>
          <w:rFonts w:ascii="Times New Roman" w:hAnsi="Times New Roman"/>
          <w:sz w:val="24"/>
          <w:szCs w:val="24"/>
        </w:rPr>
        <w:t>Грамотное сочетание традиционных и инновационных технологий обеспечивает развитие у обучающихся познавательной активности, творческих способностей.</w:t>
      </w:r>
    </w:p>
    <w:p w14:paraId="425A3447" w14:textId="77777777" w:rsidR="001B16BA" w:rsidRPr="001B16BA" w:rsidRDefault="001B16BA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1B16BA">
        <w:rPr>
          <w:rFonts w:ascii="Times New Roman" w:hAnsi="Times New Roman"/>
          <w:sz w:val="24"/>
          <w:szCs w:val="24"/>
        </w:rPr>
        <w:t>Традиционные технологии обучения являются основными. Они основаны на постоянном эмоциональном взаимодействии педагога и обучающихся. Традиционные технологии позволяют обогащать воображение детей, вызывая у них обилие ассоциаций, связанных с их жизненным и чувственным опытом. Одним из путей модернизации традиционных технологий является введение в них элементов развивающегося обучения.</w:t>
      </w:r>
    </w:p>
    <w:p w14:paraId="19945FB0" w14:textId="77777777" w:rsidR="001B16BA" w:rsidRPr="001B16BA" w:rsidRDefault="001B16BA" w:rsidP="005A1B7C">
      <w:pPr>
        <w:pStyle w:val="af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C2798E2" w14:textId="78D84EC3" w:rsidR="00BF1199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F1199">
        <w:rPr>
          <w:rFonts w:ascii="Times New Roman" w:hAnsi="Times New Roman"/>
          <w:b/>
          <w:sz w:val="24"/>
          <w:szCs w:val="24"/>
        </w:rPr>
        <w:t>Объем программы</w:t>
      </w:r>
      <w:r w:rsidR="00EF5437">
        <w:rPr>
          <w:rFonts w:ascii="Times New Roman" w:hAnsi="Times New Roman"/>
          <w:sz w:val="24"/>
          <w:szCs w:val="24"/>
        </w:rPr>
        <w:t xml:space="preserve"> </w:t>
      </w:r>
      <w:r w:rsidR="00726575">
        <w:rPr>
          <w:rFonts w:ascii="Times New Roman" w:hAnsi="Times New Roman"/>
          <w:sz w:val="24"/>
          <w:szCs w:val="24"/>
        </w:rPr>
        <w:t>–</w:t>
      </w:r>
      <w:r w:rsidR="008A6B20">
        <w:rPr>
          <w:rFonts w:ascii="Times New Roman" w:hAnsi="Times New Roman"/>
          <w:sz w:val="24"/>
          <w:szCs w:val="24"/>
        </w:rPr>
        <w:t xml:space="preserve"> 288</w:t>
      </w:r>
      <w:r w:rsidR="00726575">
        <w:rPr>
          <w:rFonts w:ascii="Times New Roman" w:hAnsi="Times New Roman"/>
          <w:sz w:val="24"/>
          <w:szCs w:val="24"/>
        </w:rPr>
        <w:t xml:space="preserve"> </w:t>
      </w:r>
      <w:r w:rsidR="00CD50A8">
        <w:rPr>
          <w:rFonts w:ascii="Times New Roman" w:hAnsi="Times New Roman"/>
          <w:sz w:val="24"/>
          <w:szCs w:val="24"/>
        </w:rPr>
        <w:t>час</w:t>
      </w:r>
      <w:r w:rsidR="00E51E74">
        <w:rPr>
          <w:rFonts w:ascii="Times New Roman" w:hAnsi="Times New Roman"/>
          <w:sz w:val="24"/>
          <w:szCs w:val="24"/>
        </w:rPr>
        <w:t>ов</w:t>
      </w:r>
      <w:r w:rsidRPr="007C5053">
        <w:rPr>
          <w:rFonts w:ascii="Times New Roman" w:hAnsi="Times New Roman"/>
          <w:sz w:val="24"/>
          <w:szCs w:val="24"/>
        </w:rPr>
        <w:t xml:space="preserve">: </w:t>
      </w:r>
    </w:p>
    <w:p w14:paraId="46210DE9" w14:textId="77777777" w:rsidR="00BF1199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 xml:space="preserve">1год обучения 144 часа; </w:t>
      </w:r>
    </w:p>
    <w:p w14:paraId="3EAD323C" w14:textId="1D528228" w:rsidR="00F95B96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 xml:space="preserve">2 год </w:t>
      </w:r>
      <w:r w:rsidR="00243774">
        <w:rPr>
          <w:rFonts w:ascii="Times New Roman" w:hAnsi="Times New Roman"/>
          <w:sz w:val="24"/>
          <w:szCs w:val="24"/>
        </w:rPr>
        <w:t>обучения 144 часа</w:t>
      </w:r>
      <w:r w:rsidR="00726575">
        <w:rPr>
          <w:rFonts w:ascii="Times New Roman" w:hAnsi="Times New Roman"/>
          <w:sz w:val="24"/>
          <w:szCs w:val="24"/>
        </w:rPr>
        <w:t>.</w:t>
      </w:r>
    </w:p>
    <w:p w14:paraId="114BE70F" w14:textId="77777777" w:rsidR="004F3468" w:rsidRDefault="004F3468" w:rsidP="005A1B7C">
      <w:pPr>
        <w:pStyle w:val="af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156CEE75" w14:textId="30F710CA" w:rsidR="00AB4D24" w:rsidRPr="00BF1199" w:rsidRDefault="00AB4D24" w:rsidP="005A1B7C">
      <w:pPr>
        <w:pStyle w:val="af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F1199">
        <w:rPr>
          <w:rFonts w:ascii="Times New Roman" w:hAnsi="Times New Roman"/>
          <w:b/>
          <w:bCs/>
          <w:iCs/>
          <w:sz w:val="24"/>
          <w:szCs w:val="24"/>
        </w:rPr>
        <w:t>Планируемый результат</w:t>
      </w:r>
    </w:p>
    <w:p w14:paraId="0F04BCFF" w14:textId="4084677F" w:rsidR="00AB4D24" w:rsidRPr="004E48A2" w:rsidRDefault="00AB4D24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  <w:r w:rsidRPr="004E48A2">
        <w:rPr>
          <w:rFonts w:ascii="Times New Roman" w:hAnsi="Times New Roman"/>
          <w:b/>
          <w:bCs/>
          <w:sz w:val="24"/>
          <w:szCs w:val="24"/>
        </w:rPr>
        <w:t>1 год обучения</w:t>
      </w:r>
    </w:p>
    <w:p w14:paraId="43D348D8" w14:textId="77777777" w:rsidR="00AB4D24" w:rsidRPr="004E48A2" w:rsidRDefault="00AB4D24" w:rsidP="005A1B7C">
      <w:pPr>
        <w:pStyle w:val="af0"/>
        <w:jc w:val="both"/>
        <w:rPr>
          <w:rFonts w:ascii="Times New Roman" w:hAnsi="Times New Roman"/>
          <w:bCs/>
          <w:i/>
          <w:sz w:val="24"/>
          <w:szCs w:val="24"/>
        </w:rPr>
      </w:pPr>
      <w:r w:rsidRPr="004E48A2">
        <w:rPr>
          <w:rFonts w:ascii="Times New Roman" w:hAnsi="Times New Roman"/>
          <w:bCs/>
          <w:i/>
          <w:sz w:val="24"/>
          <w:szCs w:val="24"/>
        </w:rPr>
        <w:t>Обучающиеся должны знать:</w:t>
      </w:r>
    </w:p>
    <w:p w14:paraId="1B9E67E1" w14:textId="77777777" w:rsidR="00AB4D24" w:rsidRPr="00D57B7D" w:rsidRDefault="00AB4D24" w:rsidP="005A1B7C">
      <w:pPr>
        <w:pStyle w:val="af0"/>
        <w:jc w:val="both"/>
        <w:rPr>
          <w:rFonts w:ascii="Times New Roman" w:hAnsi="Times New Roman"/>
          <w:bCs/>
          <w:iCs/>
          <w:sz w:val="24"/>
          <w:szCs w:val="24"/>
        </w:rPr>
      </w:pPr>
      <w:r w:rsidRPr="00D57B7D">
        <w:rPr>
          <w:rFonts w:ascii="Times New Roman" w:hAnsi="Times New Roman"/>
          <w:bCs/>
          <w:iCs/>
          <w:sz w:val="24"/>
          <w:szCs w:val="24"/>
        </w:rPr>
        <w:t>- правила безопасной работы на швейной машине;</w:t>
      </w:r>
    </w:p>
    <w:p w14:paraId="2703DB50" w14:textId="77777777" w:rsidR="00AB4D24" w:rsidRPr="00D57B7D" w:rsidRDefault="00AB4D24" w:rsidP="005A1B7C">
      <w:pPr>
        <w:pStyle w:val="af0"/>
        <w:jc w:val="both"/>
        <w:rPr>
          <w:rFonts w:ascii="Times New Roman" w:hAnsi="Times New Roman"/>
          <w:bCs/>
          <w:iCs/>
          <w:sz w:val="24"/>
          <w:szCs w:val="24"/>
        </w:rPr>
      </w:pPr>
      <w:r w:rsidRPr="00D57B7D">
        <w:rPr>
          <w:rFonts w:ascii="Times New Roman" w:hAnsi="Times New Roman"/>
          <w:bCs/>
          <w:iCs/>
          <w:sz w:val="24"/>
          <w:szCs w:val="24"/>
        </w:rPr>
        <w:t>- виды х/б и льняных тканей;</w:t>
      </w:r>
    </w:p>
    <w:p w14:paraId="5A0144DB" w14:textId="77777777" w:rsidR="00AB4D24" w:rsidRPr="00D57B7D" w:rsidRDefault="00AB4D24" w:rsidP="005A1B7C">
      <w:pPr>
        <w:pStyle w:val="af0"/>
        <w:jc w:val="both"/>
        <w:rPr>
          <w:rFonts w:ascii="Times New Roman" w:hAnsi="Times New Roman"/>
          <w:bCs/>
          <w:iCs/>
          <w:sz w:val="24"/>
          <w:szCs w:val="24"/>
        </w:rPr>
      </w:pPr>
      <w:r w:rsidRPr="00D57B7D">
        <w:rPr>
          <w:rFonts w:ascii="Times New Roman" w:hAnsi="Times New Roman"/>
          <w:bCs/>
          <w:iCs/>
          <w:sz w:val="24"/>
          <w:szCs w:val="24"/>
        </w:rPr>
        <w:lastRenderedPageBreak/>
        <w:t xml:space="preserve">-виды швов, терминологию ручных и машинных работ; </w:t>
      </w:r>
    </w:p>
    <w:p w14:paraId="7DBB799E" w14:textId="77777777" w:rsidR="00AB4D24" w:rsidRPr="00D57B7D" w:rsidRDefault="00AB4D24" w:rsidP="005A1B7C">
      <w:pPr>
        <w:pStyle w:val="af0"/>
        <w:jc w:val="both"/>
        <w:rPr>
          <w:rFonts w:ascii="Times New Roman" w:hAnsi="Times New Roman"/>
          <w:bCs/>
          <w:iCs/>
          <w:sz w:val="24"/>
          <w:szCs w:val="24"/>
        </w:rPr>
      </w:pPr>
      <w:r w:rsidRPr="00D57B7D">
        <w:rPr>
          <w:rFonts w:ascii="Times New Roman" w:hAnsi="Times New Roman"/>
          <w:bCs/>
          <w:iCs/>
          <w:sz w:val="24"/>
          <w:szCs w:val="24"/>
        </w:rPr>
        <w:t>- основы моделирования конструирование, раскрой поясных изделий;</w:t>
      </w:r>
    </w:p>
    <w:p w14:paraId="1C35B077" w14:textId="77777777" w:rsidR="00AB4D24" w:rsidRPr="00D57B7D" w:rsidRDefault="00AB4D24" w:rsidP="005A1B7C">
      <w:pPr>
        <w:pStyle w:val="af0"/>
        <w:jc w:val="both"/>
        <w:rPr>
          <w:rFonts w:ascii="Times New Roman" w:hAnsi="Times New Roman"/>
          <w:bCs/>
          <w:iCs/>
          <w:sz w:val="24"/>
          <w:szCs w:val="24"/>
        </w:rPr>
      </w:pPr>
      <w:r w:rsidRPr="00D57B7D">
        <w:rPr>
          <w:rFonts w:ascii="Times New Roman" w:hAnsi="Times New Roman"/>
          <w:bCs/>
          <w:iCs/>
          <w:sz w:val="24"/>
          <w:szCs w:val="24"/>
        </w:rPr>
        <w:t xml:space="preserve">- правила снятия мерок;  </w:t>
      </w:r>
    </w:p>
    <w:p w14:paraId="52BF87B1" w14:textId="77777777" w:rsidR="00AB4D24" w:rsidRPr="00D57B7D" w:rsidRDefault="00AB4D24" w:rsidP="005A1B7C">
      <w:pPr>
        <w:pStyle w:val="af0"/>
        <w:jc w:val="both"/>
        <w:rPr>
          <w:rFonts w:ascii="Times New Roman" w:hAnsi="Times New Roman"/>
          <w:bCs/>
          <w:iCs/>
          <w:sz w:val="24"/>
          <w:szCs w:val="24"/>
        </w:rPr>
      </w:pPr>
      <w:r w:rsidRPr="00D57B7D">
        <w:rPr>
          <w:rFonts w:ascii="Times New Roman" w:hAnsi="Times New Roman"/>
          <w:bCs/>
          <w:iCs/>
          <w:sz w:val="24"/>
          <w:szCs w:val="24"/>
        </w:rPr>
        <w:t xml:space="preserve">-виды тканей и их назначение; </w:t>
      </w:r>
    </w:p>
    <w:p w14:paraId="18C56F90" w14:textId="77777777" w:rsidR="00AB4D24" w:rsidRPr="00D57B7D" w:rsidRDefault="00AB4D24" w:rsidP="005A1B7C">
      <w:pPr>
        <w:pStyle w:val="af0"/>
        <w:jc w:val="both"/>
        <w:rPr>
          <w:rFonts w:ascii="Times New Roman" w:hAnsi="Times New Roman"/>
          <w:bCs/>
          <w:iCs/>
          <w:sz w:val="24"/>
          <w:szCs w:val="24"/>
        </w:rPr>
      </w:pPr>
      <w:r w:rsidRPr="00D57B7D">
        <w:rPr>
          <w:rFonts w:ascii="Times New Roman" w:hAnsi="Times New Roman"/>
          <w:bCs/>
          <w:iCs/>
          <w:sz w:val="24"/>
          <w:szCs w:val="24"/>
        </w:rPr>
        <w:t>- виды отделок в простейших изделиях, лоскутная мозаика;</w:t>
      </w:r>
    </w:p>
    <w:p w14:paraId="6955AE1E" w14:textId="77777777" w:rsidR="00AB4D24" w:rsidRPr="00D57B7D" w:rsidRDefault="00AB4D24" w:rsidP="005A1B7C">
      <w:pPr>
        <w:pStyle w:val="af0"/>
        <w:jc w:val="both"/>
        <w:rPr>
          <w:rFonts w:ascii="Times New Roman" w:hAnsi="Times New Roman"/>
          <w:bCs/>
          <w:iCs/>
          <w:sz w:val="24"/>
          <w:szCs w:val="24"/>
        </w:rPr>
      </w:pPr>
      <w:r w:rsidRPr="00D57B7D">
        <w:rPr>
          <w:rFonts w:ascii="Times New Roman" w:hAnsi="Times New Roman"/>
          <w:bCs/>
          <w:iCs/>
          <w:sz w:val="24"/>
          <w:szCs w:val="24"/>
        </w:rPr>
        <w:t xml:space="preserve">- последовательность изготовления швейного изделия; </w:t>
      </w:r>
    </w:p>
    <w:p w14:paraId="1705A7B1" w14:textId="77777777" w:rsidR="00AB4D24" w:rsidRDefault="00AB4D24" w:rsidP="005A1B7C">
      <w:pPr>
        <w:pStyle w:val="af0"/>
        <w:jc w:val="both"/>
        <w:rPr>
          <w:rFonts w:ascii="Times New Roman" w:hAnsi="Times New Roman"/>
          <w:bCs/>
          <w:iCs/>
          <w:sz w:val="24"/>
          <w:szCs w:val="24"/>
        </w:rPr>
      </w:pPr>
      <w:r w:rsidRPr="00D57B7D">
        <w:rPr>
          <w:rFonts w:ascii="Times New Roman" w:hAnsi="Times New Roman"/>
          <w:bCs/>
          <w:iCs/>
          <w:sz w:val="24"/>
          <w:szCs w:val="24"/>
        </w:rPr>
        <w:t>- основы технологии пошива поясного изделия.</w:t>
      </w:r>
    </w:p>
    <w:p w14:paraId="4EFEEF44" w14:textId="77777777" w:rsidR="00AB4D24" w:rsidRPr="00D57B7D" w:rsidRDefault="00AB4D24" w:rsidP="005A1B7C">
      <w:pPr>
        <w:pStyle w:val="af0"/>
        <w:jc w:val="both"/>
        <w:rPr>
          <w:rFonts w:ascii="Times New Roman" w:hAnsi="Times New Roman"/>
          <w:bCs/>
          <w:iCs/>
          <w:sz w:val="24"/>
          <w:szCs w:val="24"/>
        </w:rPr>
      </w:pPr>
      <w:r w:rsidRPr="00D57B7D">
        <w:rPr>
          <w:rFonts w:ascii="Times New Roman" w:hAnsi="Times New Roman"/>
          <w:bCs/>
          <w:iCs/>
          <w:sz w:val="24"/>
          <w:szCs w:val="24"/>
        </w:rPr>
        <w:t>уметь:</w:t>
      </w:r>
    </w:p>
    <w:p w14:paraId="252DE5DC" w14:textId="77777777" w:rsidR="00AB4D24" w:rsidRPr="00D57B7D" w:rsidRDefault="00AB4D24" w:rsidP="005A1B7C">
      <w:pPr>
        <w:pStyle w:val="af0"/>
        <w:jc w:val="both"/>
        <w:rPr>
          <w:rFonts w:ascii="Times New Roman" w:hAnsi="Times New Roman"/>
          <w:bCs/>
          <w:iCs/>
          <w:sz w:val="24"/>
          <w:szCs w:val="24"/>
        </w:rPr>
      </w:pPr>
      <w:r w:rsidRPr="00D57B7D">
        <w:rPr>
          <w:rFonts w:ascii="Times New Roman" w:hAnsi="Times New Roman"/>
          <w:bCs/>
          <w:iCs/>
          <w:sz w:val="24"/>
          <w:szCs w:val="24"/>
        </w:rPr>
        <w:t xml:space="preserve"> - соблюдать ТБ;</w:t>
      </w:r>
    </w:p>
    <w:p w14:paraId="6CD800CF" w14:textId="77777777" w:rsidR="00AB4D24" w:rsidRPr="00D57B7D" w:rsidRDefault="00AB4D24" w:rsidP="005A1B7C">
      <w:pPr>
        <w:pStyle w:val="af0"/>
        <w:jc w:val="both"/>
        <w:rPr>
          <w:rFonts w:ascii="Times New Roman" w:hAnsi="Times New Roman"/>
          <w:bCs/>
          <w:iCs/>
          <w:sz w:val="24"/>
          <w:szCs w:val="24"/>
        </w:rPr>
      </w:pPr>
      <w:r w:rsidRPr="00D57B7D">
        <w:rPr>
          <w:rFonts w:ascii="Times New Roman" w:hAnsi="Times New Roman"/>
          <w:bCs/>
          <w:iCs/>
          <w:sz w:val="24"/>
          <w:szCs w:val="24"/>
        </w:rPr>
        <w:t>-различать х/б и льняные ткани;</w:t>
      </w:r>
    </w:p>
    <w:p w14:paraId="35A407E0" w14:textId="77777777" w:rsidR="00AB4D24" w:rsidRPr="00D57B7D" w:rsidRDefault="00AB4D24" w:rsidP="005A1B7C">
      <w:pPr>
        <w:pStyle w:val="af0"/>
        <w:jc w:val="both"/>
        <w:rPr>
          <w:rFonts w:ascii="Times New Roman" w:hAnsi="Times New Roman"/>
          <w:bCs/>
          <w:iCs/>
          <w:sz w:val="24"/>
          <w:szCs w:val="24"/>
        </w:rPr>
      </w:pPr>
      <w:r w:rsidRPr="00D57B7D">
        <w:rPr>
          <w:rFonts w:ascii="Times New Roman" w:hAnsi="Times New Roman"/>
          <w:bCs/>
          <w:iCs/>
          <w:sz w:val="24"/>
          <w:szCs w:val="24"/>
        </w:rPr>
        <w:t>- определять лицевую и изнаночную стороны ткани;</w:t>
      </w:r>
    </w:p>
    <w:p w14:paraId="70CEEDD2" w14:textId="77777777" w:rsidR="00AB4D24" w:rsidRPr="00D57B7D" w:rsidRDefault="00AB4D24" w:rsidP="005A1B7C">
      <w:pPr>
        <w:pStyle w:val="af0"/>
        <w:jc w:val="both"/>
        <w:rPr>
          <w:rFonts w:ascii="Times New Roman" w:hAnsi="Times New Roman"/>
          <w:bCs/>
          <w:iCs/>
          <w:sz w:val="24"/>
          <w:szCs w:val="24"/>
        </w:rPr>
      </w:pPr>
      <w:r w:rsidRPr="00D57B7D">
        <w:rPr>
          <w:rFonts w:ascii="Times New Roman" w:hAnsi="Times New Roman"/>
          <w:bCs/>
          <w:iCs/>
          <w:sz w:val="24"/>
          <w:szCs w:val="24"/>
        </w:rPr>
        <w:t xml:space="preserve">-определять направление долевой нити; </w:t>
      </w:r>
    </w:p>
    <w:p w14:paraId="4D867C23" w14:textId="77777777" w:rsidR="00AB4D24" w:rsidRPr="00D57B7D" w:rsidRDefault="00AB4D24" w:rsidP="005A1B7C">
      <w:pPr>
        <w:pStyle w:val="af0"/>
        <w:jc w:val="both"/>
        <w:rPr>
          <w:rFonts w:ascii="Times New Roman" w:hAnsi="Times New Roman"/>
          <w:bCs/>
          <w:iCs/>
          <w:sz w:val="24"/>
          <w:szCs w:val="24"/>
        </w:rPr>
      </w:pPr>
      <w:r w:rsidRPr="00D57B7D">
        <w:rPr>
          <w:rFonts w:ascii="Times New Roman" w:hAnsi="Times New Roman"/>
          <w:bCs/>
          <w:iCs/>
          <w:sz w:val="24"/>
          <w:szCs w:val="24"/>
        </w:rPr>
        <w:t>- подготовить швейную машину к работе (заправлять верхнюю и нижнюю нити);</w:t>
      </w:r>
    </w:p>
    <w:p w14:paraId="3B552574" w14:textId="42DFDB22" w:rsidR="00AB4D24" w:rsidRPr="00D57B7D" w:rsidRDefault="00AB4D24" w:rsidP="005A1B7C">
      <w:pPr>
        <w:pStyle w:val="af0"/>
        <w:jc w:val="both"/>
        <w:rPr>
          <w:rFonts w:ascii="Times New Roman" w:hAnsi="Times New Roman"/>
          <w:bCs/>
          <w:iCs/>
          <w:sz w:val="24"/>
          <w:szCs w:val="24"/>
        </w:rPr>
      </w:pPr>
      <w:r w:rsidRPr="00D57B7D">
        <w:rPr>
          <w:rFonts w:ascii="Times New Roman" w:hAnsi="Times New Roman"/>
          <w:bCs/>
          <w:iCs/>
          <w:sz w:val="24"/>
          <w:szCs w:val="24"/>
        </w:rPr>
        <w:t xml:space="preserve">- моделировать и </w:t>
      </w:r>
      <w:r>
        <w:rPr>
          <w:rFonts w:ascii="Times New Roman" w:hAnsi="Times New Roman"/>
          <w:bCs/>
          <w:iCs/>
          <w:sz w:val="24"/>
          <w:szCs w:val="24"/>
        </w:rPr>
        <w:t xml:space="preserve">конструировать, раскрой </w:t>
      </w:r>
      <w:r w:rsidR="00E51E74">
        <w:rPr>
          <w:rFonts w:ascii="Times New Roman" w:hAnsi="Times New Roman"/>
          <w:bCs/>
          <w:iCs/>
          <w:sz w:val="24"/>
          <w:szCs w:val="24"/>
        </w:rPr>
        <w:t>(юбки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D57B7D">
        <w:rPr>
          <w:rFonts w:ascii="Times New Roman" w:hAnsi="Times New Roman"/>
          <w:bCs/>
          <w:iCs/>
          <w:sz w:val="24"/>
          <w:szCs w:val="24"/>
        </w:rPr>
        <w:t>брюки</w:t>
      </w:r>
      <w:r w:rsidR="00E51E74" w:rsidRPr="00D57B7D">
        <w:rPr>
          <w:rFonts w:ascii="Times New Roman" w:hAnsi="Times New Roman"/>
          <w:bCs/>
          <w:iCs/>
          <w:sz w:val="24"/>
          <w:szCs w:val="24"/>
        </w:rPr>
        <w:t>);</w:t>
      </w:r>
    </w:p>
    <w:p w14:paraId="4C8AABB5" w14:textId="77777777" w:rsidR="00AB4D24" w:rsidRPr="00D57B7D" w:rsidRDefault="00AB4D24" w:rsidP="005A1B7C">
      <w:pPr>
        <w:pStyle w:val="af0"/>
        <w:jc w:val="both"/>
        <w:rPr>
          <w:rFonts w:ascii="Times New Roman" w:hAnsi="Times New Roman"/>
          <w:bCs/>
          <w:iCs/>
          <w:sz w:val="24"/>
          <w:szCs w:val="24"/>
        </w:rPr>
      </w:pPr>
      <w:r w:rsidRPr="00D57B7D">
        <w:rPr>
          <w:rFonts w:ascii="Times New Roman" w:hAnsi="Times New Roman"/>
          <w:bCs/>
          <w:iCs/>
          <w:sz w:val="24"/>
          <w:szCs w:val="24"/>
        </w:rPr>
        <w:t>- выполнять различные виды швов;</w:t>
      </w:r>
    </w:p>
    <w:p w14:paraId="7EEA0D0D" w14:textId="77777777" w:rsidR="00AB4D24" w:rsidRPr="00D57B7D" w:rsidRDefault="00AB4D24" w:rsidP="005A1B7C">
      <w:pPr>
        <w:pStyle w:val="af0"/>
        <w:jc w:val="both"/>
        <w:rPr>
          <w:rFonts w:ascii="Times New Roman" w:hAnsi="Times New Roman"/>
          <w:bCs/>
          <w:iCs/>
          <w:sz w:val="24"/>
          <w:szCs w:val="24"/>
        </w:rPr>
      </w:pPr>
      <w:r w:rsidRPr="00D57B7D">
        <w:rPr>
          <w:rFonts w:ascii="Times New Roman" w:hAnsi="Times New Roman"/>
          <w:bCs/>
          <w:iCs/>
          <w:sz w:val="24"/>
          <w:szCs w:val="24"/>
        </w:rPr>
        <w:t>- снимать мерки;</w:t>
      </w:r>
    </w:p>
    <w:p w14:paraId="7403A4CE" w14:textId="2D17FEC5" w:rsidR="00AB4D24" w:rsidRPr="00D57B7D" w:rsidRDefault="00AB4D24" w:rsidP="005A1B7C">
      <w:pPr>
        <w:pStyle w:val="af0"/>
        <w:jc w:val="both"/>
        <w:rPr>
          <w:rFonts w:ascii="Times New Roman" w:hAnsi="Times New Roman"/>
          <w:bCs/>
          <w:iCs/>
          <w:sz w:val="24"/>
          <w:szCs w:val="24"/>
        </w:rPr>
      </w:pPr>
      <w:r w:rsidRPr="00D57B7D">
        <w:rPr>
          <w:rFonts w:ascii="Times New Roman" w:hAnsi="Times New Roman"/>
          <w:bCs/>
          <w:iCs/>
          <w:sz w:val="24"/>
          <w:szCs w:val="24"/>
        </w:rPr>
        <w:t xml:space="preserve">-изготовить простейшие изделия с элементами отделки (сувениры, </w:t>
      </w:r>
      <w:r w:rsidR="002D1686" w:rsidRPr="00D57B7D">
        <w:rPr>
          <w:rFonts w:ascii="Times New Roman" w:hAnsi="Times New Roman"/>
          <w:bCs/>
          <w:iCs/>
          <w:sz w:val="24"/>
          <w:szCs w:val="24"/>
        </w:rPr>
        <w:t>прихватки, аксессуар</w:t>
      </w:r>
      <w:r w:rsidRPr="00D57B7D">
        <w:rPr>
          <w:rFonts w:ascii="Times New Roman" w:hAnsi="Times New Roman"/>
          <w:bCs/>
          <w:iCs/>
          <w:sz w:val="24"/>
          <w:szCs w:val="24"/>
        </w:rPr>
        <w:t xml:space="preserve">) </w:t>
      </w:r>
    </w:p>
    <w:p w14:paraId="4AD6610E" w14:textId="77777777" w:rsidR="00AB4D24" w:rsidRDefault="00AB4D24" w:rsidP="005A1B7C">
      <w:pPr>
        <w:pStyle w:val="af0"/>
        <w:jc w:val="both"/>
        <w:rPr>
          <w:rFonts w:ascii="Times New Roman" w:hAnsi="Times New Roman"/>
          <w:bCs/>
          <w:iCs/>
          <w:sz w:val="24"/>
          <w:szCs w:val="24"/>
        </w:rPr>
      </w:pPr>
      <w:r w:rsidRPr="00D57B7D">
        <w:rPr>
          <w:rFonts w:ascii="Times New Roman" w:hAnsi="Times New Roman"/>
          <w:bCs/>
          <w:iCs/>
          <w:sz w:val="24"/>
          <w:szCs w:val="24"/>
        </w:rPr>
        <w:t>-изготовит</w:t>
      </w:r>
      <w:r>
        <w:rPr>
          <w:rFonts w:ascii="Times New Roman" w:hAnsi="Times New Roman"/>
          <w:bCs/>
          <w:iCs/>
          <w:sz w:val="24"/>
          <w:szCs w:val="24"/>
        </w:rPr>
        <w:t>ь поясное изделие (юбка, брюки);</w:t>
      </w:r>
      <w:r w:rsidRPr="00D57B7D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1D56376C" w14:textId="77777777" w:rsidR="00AB4D24" w:rsidRPr="00123CEE" w:rsidRDefault="00AB4D24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123CEE">
        <w:rPr>
          <w:rFonts w:ascii="Times New Roman" w:hAnsi="Times New Roman"/>
          <w:i/>
          <w:sz w:val="24"/>
          <w:szCs w:val="24"/>
        </w:rPr>
        <w:t xml:space="preserve">- </w:t>
      </w:r>
      <w:r w:rsidRPr="00123CEE">
        <w:rPr>
          <w:rFonts w:ascii="Times New Roman" w:hAnsi="Times New Roman"/>
          <w:sz w:val="24"/>
          <w:szCs w:val="24"/>
        </w:rPr>
        <w:t>бережно относиться к швейному оборудованию и экономному    расходованию материалов;</w:t>
      </w:r>
    </w:p>
    <w:p w14:paraId="0F98DBD7" w14:textId="77777777" w:rsidR="00AB4D24" w:rsidRPr="00123CEE" w:rsidRDefault="00AB4D24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123CEE">
        <w:rPr>
          <w:rFonts w:ascii="Times New Roman" w:hAnsi="Times New Roman"/>
          <w:sz w:val="24"/>
          <w:szCs w:val="24"/>
        </w:rPr>
        <w:t>- уметь работать в сотрудничестве.</w:t>
      </w:r>
    </w:p>
    <w:p w14:paraId="76368405" w14:textId="77777777" w:rsidR="00AB4D24" w:rsidRPr="00123CEE" w:rsidRDefault="00AB4D24" w:rsidP="005A1B7C">
      <w:pPr>
        <w:pStyle w:val="af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2473A782" w14:textId="3283464F" w:rsidR="00AB4D24" w:rsidRPr="004E48A2" w:rsidRDefault="00AB4D24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  <w:r w:rsidRPr="004E48A2">
        <w:rPr>
          <w:rFonts w:ascii="Times New Roman" w:hAnsi="Times New Roman"/>
          <w:b/>
          <w:bCs/>
          <w:sz w:val="24"/>
          <w:szCs w:val="24"/>
        </w:rPr>
        <w:t>2 год обучения</w:t>
      </w:r>
    </w:p>
    <w:p w14:paraId="03EDEB17" w14:textId="77777777" w:rsidR="00AB4D24" w:rsidRPr="004E48A2" w:rsidRDefault="00AB4D24" w:rsidP="005A1B7C">
      <w:pPr>
        <w:pStyle w:val="af0"/>
        <w:jc w:val="both"/>
        <w:rPr>
          <w:rFonts w:ascii="Times New Roman" w:hAnsi="Times New Roman"/>
          <w:bCs/>
          <w:i/>
          <w:sz w:val="24"/>
          <w:szCs w:val="24"/>
        </w:rPr>
      </w:pPr>
      <w:r w:rsidRPr="004E48A2">
        <w:rPr>
          <w:rFonts w:ascii="Times New Roman" w:hAnsi="Times New Roman"/>
          <w:bCs/>
          <w:i/>
          <w:sz w:val="24"/>
          <w:szCs w:val="24"/>
        </w:rPr>
        <w:t>Обучающиеся должны знать:</w:t>
      </w:r>
    </w:p>
    <w:p w14:paraId="5960820F" w14:textId="45618D33" w:rsidR="00AB4D24" w:rsidRPr="00D57B7D" w:rsidRDefault="00AB4D24" w:rsidP="005A1B7C">
      <w:pPr>
        <w:pStyle w:val="af0"/>
        <w:jc w:val="both"/>
        <w:rPr>
          <w:rFonts w:ascii="Times New Roman" w:hAnsi="Times New Roman"/>
          <w:bCs/>
          <w:iCs/>
          <w:sz w:val="24"/>
          <w:szCs w:val="24"/>
        </w:rPr>
      </w:pPr>
      <w:r w:rsidRPr="00D57B7D">
        <w:rPr>
          <w:rFonts w:ascii="Times New Roman" w:hAnsi="Times New Roman"/>
          <w:bCs/>
          <w:iCs/>
          <w:sz w:val="24"/>
          <w:szCs w:val="24"/>
        </w:rPr>
        <w:t xml:space="preserve"> -стили в </w:t>
      </w:r>
      <w:r w:rsidR="00E51E74" w:rsidRPr="00D57B7D">
        <w:rPr>
          <w:rFonts w:ascii="Times New Roman" w:hAnsi="Times New Roman"/>
          <w:bCs/>
          <w:iCs/>
          <w:sz w:val="24"/>
          <w:szCs w:val="24"/>
        </w:rPr>
        <w:t>одежде;</w:t>
      </w:r>
    </w:p>
    <w:p w14:paraId="666A55D5" w14:textId="2B7EBF04" w:rsidR="00AB4D24" w:rsidRPr="00D57B7D" w:rsidRDefault="00AB4D24" w:rsidP="005A1B7C">
      <w:pPr>
        <w:pStyle w:val="af0"/>
        <w:jc w:val="both"/>
        <w:rPr>
          <w:rFonts w:ascii="Times New Roman" w:hAnsi="Times New Roman"/>
          <w:bCs/>
          <w:iCs/>
          <w:sz w:val="24"/>
          <w:szCs w:val="24"/>
        </w:rPr>
      </w:pPr>
      <w:r w:rsidRPr="00D57B7D">
        <w:rPr>
          <w:rFonts w:ascii="Times New Roman" w:hAnsi="Times New Roman"/>
          <w:bCs/>
          <w:iCs/>
          <w:sz w:val="24"/>
          <w:szCs w:val="24"/>
        </w:rPr>
        <w:t xml:space="preserve">- правила безопасной работы на </w:t>
      </w:r>
      <w:r w:rsidR="00E51E74" w:rsidRPr="00D57B7D">
        <w:rPr>
          <w:rFonts w:ascii="Times New Roman" w:hAnsi="Times New Roman"/>
          <w:bCs/>
          <w:iCs/>
          <w:sz w:val="24"/>
          <w:szCs w:val="24"/>
        </w:rPr>
        <w:t>машине «</w:t>
      </w:r>
      <w:r w:rsidRPr="00D57B7D">
        <w:rPr>
          <w:rFonts w:ascii="Times New Roman" w:hAnsi="Times New Roman"/>
          <w:bCs/>
          <w:iCs/>
          <w:sz w:val="24"/>
          <w:szCs w:val="24"/>
        </w:rPr>
        <w:t>оверлок»;</w:t>
      </w:r>
    </w:p>
    <w:p w14:paraId="186BCB29" w14:textId="77777777" w:rsidR="00AB4D24" w:rsidRPr="00D57B7D" w:rsidRDefault="00AB4D24" w:rsidP="005A1B7C">
      <w:pPr>
        <w:pStyle w:val="af0"/>
        <w:jc w:val="both"/>
        <w:rPr>
          <w:rFonts w:ascii="Times New Roman" w:hAnsi="Times New Roman"/>
          <w:bCs/>
          <w:iCs/>
          <w:sz w:val="24"/>
          <w:szCs w:val="24"/>
        </w:rPr>
      </w:pPr>
      <w:r w:rsidRPr="00D57B7D">
        <w:rPr>
          <w:rFonts w:ascii="Times New Roman" w:hAnsi="Times New Roman"/>
          <w:bCs/>
          <w:iCs/>
          <w:sz w:val="24"/>
          <w:szCs w:val="24"/>
        </w:rPr>
        <w:t>-моделирование, конструирование, плечевых изделий;</w:t>
      </w:r>
    </w:p>
    <w:p w14:paraId="7A5DA441" w14:textId="77777777" w:rsidR="00AB4D24" w:rsidRPr="00D57B7D" w:rsidRDefault="00AB4D24" w:rsidP="005A1B7C">
      <w:pPr>
        <w:pStyle w:val="af0"/>
        <w:jc w:val="both"/>
        <w:rPr>
          <w:rFonts w:ascii="Times New Roman" w:hAnsi="Times New Roman"/>
          <w:bCs/>
          <w:iCs/>
          <w:sz w:val="24"/>
          <w:szCs w:val="24"/>
        </w:rPr>
      </w:pPr>
      <w:r w:rsidRPr="00D57B7D">
        <w:rPr>
          <w:rFonts w:ascii="Times New Roman" w:hAnsi="Times New Roman"/>
          <w:bCs/>
          <w:iCs/>
          <w:sz w:val="24"/>
          <w:szCs w:val="24"/>
        </w:rPr>
        <w:t>- карманы;</w:t>
      </w:r>
    </w:p>
    <w:p w14:paraId="757352F0" w14:textId="77777777" w:rsidR="00AB4D24" w:rsidRPr="00D57B7D" w:rsidRDefault="00AB4D24" w:rsidP="005A1B7C">
      <w:pPr>
        <w:pStyle w:val="af0"/>
        <w:jc w:val="both"/>
        <w:rPr>
          <w:rFonts w:ascii="Times New Roman" w:hAnsi="Times New Roman"/>
          <w:bCs/>
          <w:iCs/>
          <w:sz w:val="24"/>
          <w:szCs w:val="24"/>
        </w:rPr>
      </w:pPr>
      <w:r w:rsidRPr="00D57B7D">
        <w:rPr>
          <w:rFonts w:ascii="Times New Roman" w:hAnsi="Times New Roman"/>
          <w:bCs/>
          <w:iCs/>
          <w:sz w:val="24"/>
          <w:szCs w:val="24"/>
        </w:rPr>
        <w:t xml:space="preserve">- терминология раскроя плечевых изделий; </w:t>
      </w:r>
    </w:p>
    <w:p w14:paraId="6441AECE" w14:textId="77777777" w:rsidR="00AB4D24" w:rsidRPr="00D57B7D" w:rsidRDefault="00AB4D24" w:rsidP="005A1B7C">
      <w:pPr>
        <w:pStyle w:val="af0"/>
        <w:jc w:val="both"/>
        <w:rPr>
          <w:rFonts w:ascii="Times New Roman" w:hAnsi="Times New Roman"/>
          <w:bCs/>
          <w:iCs/>
          <w:sz w:val="24"/>
          <w:szCs w:val="24"/>
        </w:rPr>
      </w:pPr>
      <w:r w:rsidRPr="00D57B7D">
        <w:rPr>
          <w:rFonts w:ascii="Times New Roman" w:hAnsi="Times New Roman"/>
          <w:bCs/>
          <w:iCs/>
          <w:sz w:val="24"/>
          <w:szCs w:val="24"/>
        </w:rPr>
        <w:t>-последовательность обработки плечевых изделий (сарафан, платье).</w:t>
      </w:r>
    </w:p>
    <w:p w14:paraId="46DC0B26" w14:textId="77777777" w:rsidR="00AB4D24" w:rsidRPr="00D57B7D" w:rsidRDefault="00AB4D24" w:rsidP="005A1B7C">
      <w:pPr>
        <w:pStyle w:val="af0"/>
        <w:jc w:val="both"/>
        <w:rPr>
          <w:rFonts w:ascii="Times New Roman" w:hAnsi="Times New Roman"/>
          <w:bCs/>
          <w:iCs/>
          <w:sz w:val="24"/>
          <w:szCs w:val="24"/>
        </w:rPr>
      </w:pPr>
      <w:r w:rsidRPr="00D57B7D">
        <w:rPr>
          <w:rFonts w:ascii="Times New Roman" w:hAnsi="Times New Roman"/>
          <w:bCs/>
          <w:iCs/>
          <w:sz w:val="24"/>
          <w:szCs w:val="24"/>
        </w:rPr>
        <w:t>уметь:</w:t>
      </w:r>
    </w:p>
    <w:p w14:paraId="02A48361" w14:textId="77777777" w:rsidR="00AB4D24" w:rsidRPr="00D57B7D" w:rsidRDefault="00AB4D24" w:rsidP="005A1B7C">
      <w:pPr>
        <w:pStyle w:val="af0"/>
        <w:jc w:val="both"/>
        <w:rPr>
          <w:rFonts w:ascii="Times New Roman" w:hAnsi="Times New Roman"/>
          <w:bCs/>
          <w:iCs/>
          <w:sz w:val="24"/>
          <w:szCs w:val="24"/>
        </w:rPr>
      </w:pPr>
      <w:r w:rsidRPr="00D57B7D">
        <w:rPr>
          <w:rFonts w:ascii="Times New Roman" w:hAnsi="Times New Roman"/>
          <w:bCs/>
          <w:iCs/>
          <w:sz w:val="24"/>
          <w:szCs w:val="24"/>
        </w:rPr>
        <w:t>-моделировать, конструировать плечевые изделия;</w:t>
      </w:r>
    </w:p>
    <w:p w14:paraId="7C50DA28" w14:textId="77777777" w:rsidR="00AB4D24" w:rsidRPr="00D57B7D" w:rsidRDefault="00AB4D24" w:rsidP="005A1B7C">
      <w:pPr>
        <w:pStyle w:val="af0"/>
        <w:jc w:val="both"/>
        <w:rPr>
          <w:rFonts w:ascii="Times New Roman" w:hAnsi="Times New Roman"/>
          <w:bCs/>
          <w:iCs/>
          <w:sz w:val="24"/>
          <w:szCs w:val="24"/>
        </w:rPr>
      </w:pPr>
      <w:r w:rsidRPr="00D57B7D">
        <w:rPr>
          <w:rFonts w:ascii="Times New Roman" w:hAnsi="Times New Roman"/>
          <w:bCs/>
          <w:iCs/>
          <w:sz w:val="24"/>
          <w:szCs w:val="24"/>
        </w:rPr>
        <w:t>- изготовление накладных карманов;</w:t>
      </w:r>
    </w:p>
    <w:p w14:paraId="44CE1A08" w14:textId="77777777" w:rsidR="00AB4D24" w:rsidRPr="00D57B7D" w:rsidRDefault="00AB4D24" w:rsidP="005A1B7C">
      <w:pPr>
        <w:pStyle w:val="af0"/>
        <w:jc w:val="both"/>
        <w:rPr>
          <w:rFonts w:ascii="Times New Roman" w:hAnsi="Times New Roman"/>
          <w:bCs/>
          <w:iCs/>
          <w:sz w:val="24"/>
          <w:szCs w:val="24"/>
        </w:rPr>
      </w:pPr>
      <w:r w:rsidRPr="00D57B7D">
        <w:rPr>
          <w:rFonts w:ascii="Times New Roman" w:hAnsi="Times New Roman"/>
          <w:bCs/>
          <w:iCs/>
          <w:sz w:val="24"/>
          <w:szCs w:val="24"/>
        </w:rPr>
        <w:t xml:space="preserve">- проводить примерки, делать изменения после примерки; </w:t>
      </w:r>
    </w:p>
    <w:p w14:paraId="31C98C3C" w14:textId="77777777" w:rsidR="00AB4D24" w:rsidRPr="00D57B7D" w:rsidRDefault="00AB4D24" w:rsidP="005A1B7C">
      <w:pPr>
        <w:pStyle w:val="af0"/>
        <w:jc w:val="both"/>
        <w:rPr>
          <w:rFonts w:ascii="Times New Roman" w:hAnsi="Times New Roman"/>
          <w:bCs/>
          <w:iCs/>
          <w:sz w:val="24"/>
          <w:szCs w:val="24"/>
        </w:rPr>
      </w:pPr>
      <w:r w:rsidRPr="00D57B7D">
        <w:rPr>
          <w:rFonts w:ascii="Times New Roman" w:hAnsi="Times New Roman"/>
          <w:bCs/>
          <w:iCs/>
          <w:sz w:val="24"/>
          <w:szCs w:val="24"/>
        </w:rPr>
        <w:t xml:space="preserve">-обметывать швы на оверлоке; </w:t>
      </w:r>
    </w:p>
    <w:p w14:paraId="1C159FC8" w14:textId="2529F43C" w:rsidR="00AB4D24" w:rsidRPr="00D57B7D" w:rsidRDefault="00AB4D24" w:rsidP="005A1B7C">
      <w:pPr>
        <w:pStyle w:val="af0"/>
        <w:jc w:val="both"/>
        <w:rPr>
          <w:rFonts w:ascii="Times New Roman" w:hAnsi="Times New Roman"/>
          <w:bCs/>
          <w:iCs/>
          <w:sz w:val="24"/>
          <w:szCs w:val="24"/>
        </w:rPr>
      </w:pPr>
      <w:r w:rsidRPr="00D57B7D">
        <w:rPr>
          <w:rFonts w:ascii="Times New Roman" w:hAnsi="Times New Roman"/>
          <w:bCs/>
          <w:iCs/>
          <w:sz w:val="24"/>
          <w:szCs w:val="24"/>
        </w:rPr>
        <w:t>-работать с журналами (пользоваться готовыми выкройками</w:t>
      </w:r>
      <w:r w:rsidR="00E51E74" w:rsidRPr="00D57B7D">
        <w:rPr>
          <w:rFonts w:ascii="Times New Roman" w:hAnsi="Times New Roman"/>
          <w:bCs/>
          <w:iCs/>
          <w:sz w:val="24"/>
          <w:szCs w:val="24"/>
        </w:rPr>
        <w:t>);</w:t>
      </w:r>
    </w:p>
    <w:p w14:paraId="049F8829" w14:textId="77777777" w:rsidR="00AB4D24" w:rsidRPr="00D57B7D" w:rsidRDefault="00AB4D24" w:rsidP="005A1B7C">
      <w:pPr>
        <w:pStyle w:val="af0"/>
        <w:jc w:val="both"/>
        <w:rPr>
          <w:rFonts w:ascii="Times New Roman" w:hAnsi="Times New Roman"/>
          <w:bCs/>
          <w:iCs/>
          <w:sz w:val="24"/>
          <w:szCs w:val="24"/>
        </w:rPr>
      </w:pPr>
      <w:r w:rsidRPr="00D57B7D">
        <w:rPr>
          <w:rFonts w:ascii="Times New Roman" w:hAnsi="Times New Roman"/>
          <w:bCs/>
          <w:iCs/>
          <w:sz w:val="24"/>
          <w:szCs w:val="24"/>
        </w:rPr>
        <w:t xml:space="preserve">-подгонять выкройки по фигуре; </w:t>
      </w:r>
    </w:p>
    <w:p w14:paraId="773751D3" w14:textId="08632D76" w:rsidR="00AB4D24" w:rsidRPr="00D57B7D" w:rsidRDefault="00AB4D24" w:rsidP="005A1B7C">
      <w:pPr>
        <w:pStyle w:val="af0"/>
        <w:jc w:val="both"/>
        <w:rPr>
          <w:rFonts w:ascii="Times New Roman" w:hAnsi="Times New Roman"/>
          <w:bCs/>
          <w:iCs/>
          <w:sz w:val="24"/>
          <w:szCs w:val="24"/>
        </w:rPr>
      </w:pPr>
      <w:r w:rsidRPr="00D57B7D">
        <w:rPr>
          <w:rFonts w:ascii="Times New Roman" w:hAnsi="Times New Roman"/>
          <w:bCs/>
          <w:iCs/>
          <w:sz w:val="24"/>
          <w:szCs w:val="24"/>
        </w:rPr>
        <w:t xml:space="preserve">- выкраивать плечевые </w:t>
      </w:r>
      <w:r w:rsidR="00E51E74" w:rsidRPr="00D57B7D">
        <w:rPr>
          <w:rFonts w:ascii="Times New Roman" w:hAnsi="Times New Roman"/>
          <w:bCs/>
          <w:iCs/>
          <w:sz w:val="24"/>
          <w:szCs w:val="24"/>
        </w:rPr>
        <w:t>изделия (</w:t>
      </w:r>
      <w:r w:rsidRPr="00D57B7D">
        <w:rPr>
          <w:rFonts w:ascii="Times New Roman" w:hAnsi="Times New Roman"/>
          <w:bCs/>
          <w:iCs/>
          <w:sz w:val="24"/>
          <w:szCs w:val="24"/>
        </w:rPr>
        <w:t>платье, сарафан);</w:t>
      </w:r>
    </w:p>
    <w:p w14:paraId="204B100E" w14:textId="5FD3B08D" w:rsidR="00AB4D24" w:rsidRDefault="00AB4D24" w:rsidP="005A1B7C">
      <w:pPr>
        <w:pStyle w:val="af0"/>
        <w:jc w:val="both"/>
        <w:rPr>
          <w:rFonts w:ascii="Times New Roman" w:hAnsi="Times New Roman"/>
          <w:bCs/>
          <w:iCs/>
          <w:sz w:val="24"/>
          <w:szCs w:val="24"/>
        </w:rPr>
      </w:pPr>
      <w:r w:rsidRPr="00D57B7D">
        <w:rPr>
          <w:rFonts w:ascii="Times New Roman" w:hAnsi="Times New Roman"/>
          <w:bCs/>
          <w:iCs/>
          <w:sz w:val="24"/>
          <w:szCs w:val="24"/>
        </w:rPr>
        <w:t xml:space="preserve">-изготовить плечевые изделия (платье, сарафан) </w:t>
      </w:r>
    </w:p>
    <w:p w14:paraId="7AB39B0F" w14:textId="77777777" w:rsidR="00AB4D24" w:rsidRPr="00123CEE" w:rsidRDefault="00AB4D24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123CEE">
        <w:rPr>
          <w:rFonts w:ascii="Times New Roman" w:hAnsi="Times New Roman"/>
          <w:i/>
          <w:sz w:val="24"/>
          <w:szCs w:val="24"/>
        </w:rPr>
        <w:t xml:space="preserve">- </w:t>
      </w:r>
      <w:r w:rsidRPr="00123CEE">
        <w:rPr>
          <w:rFonts w:ascii="Times New Roman" w:hAnsi="Times New Roman"/>
          <w:sz w:val="24"/>
          <w:szCs w:val="24"/>
        </w:rPr>
        <w:t>бережно относиться к швейному оборудованию и экономному    расходованию материалов;</w:t>
      </w:r>
    </w:p>
    <w:p w14:paraId="57509492" w14:textId="77777777" w:rsidR="00AB4D24" w:rsidRPr="00123CEE" w:rsidRDefault="00AB4D24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123CEE">
        <w:rPr>
          <w:rFonts w:ascii="Times New Roman" w:hAnsi="Times New Roman"/>
          <w:sz w:val="24"/>
          <w:szCs w:val="24"/>
        </w:rPr>
        <w:t>- уметь работать в сотрудничестве.</w:t>
      </w:r>
    </w:p>
    <w:p w14:paraId="49608446" w14:textId="77777777" w:rsidR="00AB4D24" w:rsidRPr="00D57B7D" w:rsidRDefault="00AB4D24" w:rsidP="005A1B7C">
      <w:pPr>
        <w:pStyle w:val="af0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1A491CFC" w14:textId="77777777" w:rsidR="00726575" w:rsidRPr="001B16BA" w:rsidRDefault="00726575" w:rsidP="005A1B7C">
      <w:pPr>
        <w:pStyle w:val="af0"/>
        <w:tabs>
          <w:tab w:val="left" w:pos="3690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1B16BA">
        <w:rPr>
          <w:rFonts w:ascii="Times New Roman" w:hAnsi="Times New Roman"/>
          <w:b/>
          <w:sz w:val="24"/>
          <w:szCs w:val="24"/>
        </w:rPr>
        <w:t xml:space="preserve">Учебный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16BA">
        <w:rPr>
          <w:rFonts w:ascii="Times New Roman" w:hAnsi="Times New Roman"/>
          <w:b/>
          <w:sz w:val="24"/>
          <w:szCs w:val="24"/>
        </w:rPr>
        <w:t xml:space="preserve"> план</w:t>
      </w:r>
    </w:p>
    <w:p w14:paraId="01E9B802" w14:textId="77777777" w:rsidR="00726575" w:rsidRPr="001B16BA" w:rsidRDefault="00726575" w:rsidP="005A1B7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1B16BA">
        <w:rPr>
          <w:rFonts w:ascii="Times New Roman" w:hAnsi="Times New Roman"/>
          <w:b/>
          <w:sz w:val="24"/>
          <w:szCs w:val="24"/>
        </w:rPr>
        <w:t>1 год обучения</w:t>
      </w:r>
    </w:p>
    <w:tbl>
      <w:tblPr>
        <w:tblW w:w="9073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821"/>
        <w:gridCol w:w="2979"/>
        <w:gridCol w:w="851"/>
        <w:gridCol w:w="992"/>
        <w:gridCol w:w="1134"/>
        <w:gridCol w:w="2296"/>
      </w:tblGrid>
      <w:tr w:rsidR="00726575" w:rsidRPr="007C5053" w14:paraId="22DAEEDF" w14:textId="77777777" w:rsidTr="005C7B1C">
        <w:trPr>
          <w:trHeight w:val="531"/>
        </w:trPr>
        <w:tc>
          <w:tcPr>
            <w:tcW w:w="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E44CAA3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01ECBF9" w14:textId="43AB5D30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Название разделов, 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883EA7F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7C7D836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78BE73CB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2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D6D2D54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Форма промежуточной</w:t>
            </w:r>
          </w:p>
          <w:p w14:paraId="2070CFA7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(итоговой) аттестации</w:t>
            </w:r>
          </w:p>
        </w:tc>
      </w:tr>
      <w:tr w:rsidR="00726575" w:rsidRPr="007C5053" w14:paraId="02FF759F" w14:textId="77777777" w:rsidTr="005C7B1C">
        <w:trPr>
          <w:trHeight w:val="315"/>
        </w:trPr>
        <w:tc>
          <w:tcPr>
            <w:tcW w:w="8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0A9324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BB9368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0B12F9FD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20D2664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D86AF1A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2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F8847D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575" w:rsidRPr="007C5053" w14:paraId="75187C3B" w14:textId="77777777" w:rsidTr="005C7B1C">
        <w:trPr>
          <w:trHeight w:val="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D500FCF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37B30C6" w14:textId="77777777" w:rsidR="00726575" w:rsidRPr="00726575" w:rsidRDefault="00726575" w:rsidP="005A1B7C">
            <w:pPr>
              <w:pStyle w:val="af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57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80AEBBA" w14:textId="77777777" w:rsidR="00726575" w:rsidRPr="00726575" w:rsidRDefault="00726575" w:rsidP="005A1B7C">
            <w:pPr>
              <w:pStyle w:val="af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575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6022991" w14:textId="77777777" w:rsidR="00726575" w:rsidRPr="00726575" w:rsidRDefault="00726575" w:rsidP="005A1B7C">
            <w:pPr>
              <w:pStyle w:val="af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575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C018833" w14:textId="77777777" w:rsidR="00726575" w:rsidRPr="00726575" w:rsidRDefault="00726575" w:rsidP="005A1B7C">
            <w:pPr>
              <w:pStyle w:val="af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575"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1D2F546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575" w:rsidRPr="007C5053" w14:paraId="75DD770A" w14:textId="77777777" w:rsidTr="005C7B1C">
        <w:trPr>
          <w:trHeight w:val="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762E2A9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79E57B8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097FE04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1F8C6ED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FF46C61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EEAFDD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575" w:rsidRPr="007C5053" w14:paraId="044DFFC1" w14:textId="77777777" w:rsidTr="005C7B1C">
        <w:trPr>
          <w:trHeight w:val="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C2CBEF5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BA68E73" w14:textId="5B6F0CB6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Материаловедение (х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7C5053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7C5053">
              <w:rPr>
                <w:rFonts w:ascii="Times New Roman" w:hAnsi="Times New Roman"/>
                <w:sz w:val="24"/>
                <w:szCs w:val="24"/>
              </w:rPr>
              <w:t>, льняные и шерстяные ткани).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FB3BC9F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D5820DD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8F196EE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37D75F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575" w:rsidRPr="007C5053" w14:paraId="15DB84CB" w14:textId="77777777" w:rsidTr="005C7B1C">
        <w:trPr>
          <w:trHeight w:val="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F5930FB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BB8EAEB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Ручные и машинные работы.</w:t>
            </w:r>
          </w:p>
          <w:p w14:paraId="60191C20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Оверлок.</w:t>
            </w:r>
          </w:p>
          <w:p w14:paraId="3E58E0E6" w14:textId="25A43CB0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Влажно-тепловая обработка,</w:t>
            </w:r>
            <w:r w:rsidRPr="007C5053">
              <w:rPr>
                <w:rFonts w:ascii="Times New Roman" w:hAnsi="Times New Roman"/>
                <w:sz w:val="24"/>
                <w:szCs w:val="24"/>
              </w:rPr>
              <w:t xml:space="preserve"> терминология.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2B8B942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3A813C9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20BD4C5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EE5FBC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575" w:rsidRPr="007C5053" w14:paraId="0F370CBE" w14:textId="77777777" w:rsidTr="005C7B1C">
        <w:trPr>
          <w:trHeight w:val="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1821CE4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79B12B3" w14:textId="58C14745" w:rsidR="00726575" w:rsidRPr="009B5A32" w:rsidRDefault="00726575" w:rsidP="005A1B7C">
            <w:pPr>
              <w:pStyle w:val="af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Отделка.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C5790">
              <w:rPr>
                <w:rFonts w:ascii="Times New Roman" w:hAnsi="Times New Roman"/>
                <w:sz w:val="24"/>
                <w:szCs w:val="24"/>
              </w:rPr>
              <w:t>Воротники. Ткани, тесьма, кружево, вышивка. Фурнитура.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3291586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A2B8DDF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3EE75D6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2B53B4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575" w:rsidRPr="007C5053" w14:paraId="03744191" w14:textId="77777777" w:rsidTr="005C7B1C">
        <w:trPr>
          <w:trHeight w:val="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F07B50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DB77EF0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Промежуточная (итоговая) аттестация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8D6C9F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8CC26B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0B2E41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9FA53F9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Тесты.</w:t>
            </w:r>
          </w:p>
        </w:tc>
      </w:tr>
      <w:tr w:rsidR="00726575" w:rsidRPr="007C5053" w14:paraId="46B572CA" w14:textId="77777777" w:rsidTr="005C7B1C">
        <w:trPr>
          <w:trHeight w:val="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E03FD71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A1EA082" w14:textId="77777777" w:rsidR="00726575" w:rsidRPr="00726575" w:rsidRDefault="00726575" w:rsidP="005A1B7C">
            <w:pPr>
              <w:pStyle w:val="af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57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4006781" w14:textId="77777777" w:rsidR="00726575" w:rsidRPr="00726575" w:rsidRDefault="00726575" w:rsidP="005A1B7C">
            <w:pPr>
              <w:pStyle w:val="af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575"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E8F9642" w14:textId="77777777" w:rsidR="00726575" w:rsidRPr="00726575" w:rsidRDefault="00726575" w:rsidP="005A1B7C">
            <w:pPr>
              <w:pStyle w:val="af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57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5842603" w14:textId="77777777" w:rsidR="00726575" w:rsidRPr="00726575" w:rsidRDefault="00726575" w:rsidP="005A1B7C">
            <w:pPr>
              <w:pStyle w:val="af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575"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B3183B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575" w:rsidRPr="007C5053" w14:paraId="38181341" w14:textId="77777777" w:rsidTr="005C7B1C">
        <w:trPr>
          <w:trHeight w:val="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A0183AE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7256AF2" w14:textId="08714C9A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Основы моделирования и конструирования. Снятие мерок. Раскрой юбок и брюк.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184C3B9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D5542B5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AED03ED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BC83C7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575" w:rsidRPr="007C5053" w14:paraId="6A26C79B" w14:textId="77777777" w:rsidTr="005C7B1C">
        <w:trPr>
          <w:trHeight w:val="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EA773AB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90D2370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Изготовление юбок и брюк простого фасона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81561FF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75D331B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D7E4084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F7DDA27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575" w:rsidRPr="007C5053" w14:paraId="2C17003C" w14:textId="77777777" w:rsidTr="005C7B1C">
        <w:trPr>
          <w:trHeight w:val="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CC48369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9F247E2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Обучение проектной деятельности.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EBC82F0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0F82939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B52493F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ED0D20C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575" w:rsidRPr="007C5053" w14:paraId="5A95A228" w14:textId="77777777" w:rsidTr="005C7B1C">
        <w:trPr>
          <w:trHeight w:val="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70CA9A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193064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Промежуточная (итоговая) аттестация</w:t>
            </w:r>
          </w:p>
          <w:p w14:paraId="2C6239E1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534680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C48D91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77D130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AA0EC4B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26575" w:rsidRPr="007C5053" w14:paraId="1E65114C" w14:textId="77777777" w:rsidTr="005C7B1C">
        <w:trPr>
          <w:trHeight w:val="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97AB91D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41C6C8C" w14:textId="1F294814" w:rsidR="00726575" w:rsidRPr="00726575" w:rsidRDefault="00726575" w:rsidP="005A1B7C">
            <w:pPr>
              <w:pStyle w:val="af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57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17CF6A0" w14:textId="77777777" w:rsidR="00726575" w:rsidRPr="00726575" w:rsidRDefault="00726575" w:rsidP="005A1B7C">
            <w:pPr>
              <w:pStyle w:val="af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575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20E21B4" w14:textId="6F3D4511" w:rsidR="00726575" w:rsidRPr="00726575" w:rsidRDefault="00BD008F" w:rsidP="005A1B7C">
            <w:pPr>
              <w:pStyle w:val="af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32FDE78" w14:textId="35815EAB" w:rsidR="00726575" w:rsidRPr="00726575" w:rsidRDefault="00726575" w:rsidP="005A1B7C">
            <w:pPr>
              <w:pStyle w:val="af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57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BD008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76609B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575" w:rsidRPr="007C5053" w14:paraId="3761B19C" w14:textId="77777777" w:rsidTr="005C7B1C">
        <w:trPr>
          <w:trHeight w:val="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655552C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2B1342E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Беседы на эстетические, познавательные и профессиональные темы и темы, расширяющие кругозор.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32B8F38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9222E43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F558ECA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53BC0A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575" w:rsidRPr="007C5053" w14:paraId="246E84E0" w14:textId="77777777" w:rsidTr="005C7B1C">
        <w:trPr>
          <w:trHeight w:val="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9E78FAE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37FD02B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Экскурсионная, выставочная и оформительская деятельность.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961BFCF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6085F43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A3B58DE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CD1A16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575" w:rsidRPr="007C5053" w14:paraId="50DF7755" w14:textId="77777777" w:rsidTr="005C7B1C">
        <w:trPr>
          <w:trHeight w:val="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EEC58C5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C165DC7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1185776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DE01E3D" w14:textId="4B817066" w:rsidR="00726575" w:rsidRPr="007C5053" w:rsidRDefault="00BD008F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9F4D1DF" w14:textId="3F19A428" w:rsidR="00726575" w:rsidRPr="007C5053" w:rsidRDefault="00BD008F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02404F9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575" w:rsidRPr="007C5053" w14:paraId="3B42FB8E" w14:textId="77777777" w:rsidTr="005C7B1C">
        <w:trPr>
          <w:trHeight w:val="526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F1DE88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F2DB68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Промежуточная (итоговая) аттестация</w:t>
            </w:r>
          </w:p>
          <w:p w14:paraId="73D7C9A5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5FA6DE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916A17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9FCD39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690C784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Викторины</w:t>
            </w:r>
          </w:p>
        </w:tc>
      </w:tr>
      <w:tr w:rsidR="00726575" w:rsidRPr="007C5053" w14:paraId="0AC98D10" w14:textId="77777777" w:rsidTr="005C7B1C">
        <w:trPr>
          <w:trHeight w:val="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B93FF2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4D6D3B9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0852B84" w14:textId="77777777" w:rsidR="00726575" w:rsidRPr="00726575" w:rsidRDefault="00726575" w:rsidP="005A1B7C">
            <w:pPr>
              <w:pStyle w:val="af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575">
              <w:rPr>
                <w:rFonts w:ascii="Times New Roman" w:hAnsi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FE30920" w14:textId="2F1916C3" w:rsidR="00726575" w:rsidRPr="00726575" w:rsidRDefault="00BD008F" w:rsidP="005A1B7C">
            <w:pPr>
              <w:pStyle w:val="af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3E1BD83" w14:textId="1F205683" w:rsidR="00726575" w:rsidRPr="00726575" w:rsidRDefault="00726575" w:rsidP="005A1B7C">
            <w:pPr>
              <w:pStyle w:val="af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575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="00BD008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300200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354C84" w14:textId="77777777" w:rsidR="00726575" w:rsidRDefault="00726575" w:rsidP="005A1B7C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</w:p>
    <w:p w14:paraId="76755238" w14:textId="77777777" w:rsidR="0052478A" w:rsidRPr="00854A2B" w:rsidRDefault="0052478A" w:rsidP="005A1B7C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Pr="00854A2B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14:paraId="0DE02F86" w14:textId="77777777" w:rsidR="0052478A" w:rsidRPr="00854A2B" w:rsidRDefault="0052478A" w:rsidP="005A1B7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854A2B">
        <w:rPr>
          <w:rFonts w:ascii="Times New Roman" w:hAnsi="Times New Roman"/>
          <w:b/>
          <w:sz w:val="24"/>
          <w:szCs w:val="24"/>
        </w:rPr>
        <w:t>1 год обучения</w:t>
      </w:r>
    </w:p>
    <w:tbl>
      <w:tblPr>
        <w:tblStyle w:val="af4"/>
        <w:tblW w:w="1116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01"/>
        <w:gridCol w:w="517"/>
        <w:gridCol w:w="284"/>
        <w:gridCol w:w="283"/>
        <w:gridCol w:w="425"/>
        <w:gridCol w:w="284"/>
        <w:gridCol w:w="425"/>
        <w:gridCol w:w="425"/>
        <w:gridCol w:w="284"/>
        <w:gridCol w:w="425"/>
        <w:gridCol w:w="425"/>
        <w:gridCol w:w="284"/>
        <w:gridCol w:w="425"/>
        <w:gridCol w:w="425"/>
        <w:gridCol w:w="298"/>
        <w:gridCol w:w="553"/>
        <w:gridCol w:w="425"/>
        <w:gridCol w:w="284"/>
        <w:gridCol w:w="246"/>
        <w:gridCol w:w="462"/>
        <w:gridCol w:w="248"/>
        <w:gridCol w:w="461"/>
        <w:gridCol w:w="425"/>
        <w:gridCol w:w="284"/>
        <w:gridCol w:w="425"/>
        <w:gridCol w:w="425"/>
        <w:gridCol w:w="426"/>
        <w:gridCol w:w="394"/>
      </w:tblGrid>
      <w:tr w:rsidR="0052478A" w:rsidRPr="00854A2B" w14:paraId="1423871B" w14:textId="77777777" w:rsidTr="0052478A">
        <w:tc>
          <w:tcPr>
            <w:tcW w:w="901" w:type="dxa"/>
          </w:tcPr>
          <w:p w14:paraId="6C8BEC63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Радел/</w:t>
            </w:r>
          </w:p>
          <w:p w14:paraId="4EF88175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1084" w:type="dxa"/>
            <w:gridSpan w:val="3"/>
          </w:tcPr>
          <w:p w14:paraId="2E8B4A22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  <w:gridSpan w:val="3"/>
          </w:tcPr>
          <w:p w14:paraId="30A7D205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gridSpan w:val="3"/>
          </w:tcPr>
          <w:p w14:paraId="3130D139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3"/>
          </w:tcPr>
          <w:p w14:paraId="38D75585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276" w:type="dxa"/>
            <w:gridSpan w:val="3"/>
          </w:tcPr>
          <w:p w14:paraId="37F892AE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955" w:type="dxa"/>
            <w:gridSpan w:val="3"/>
          </w:tcPr>
          <w:p w14:paraId="561FDC00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171" w:type="dxa"/>
            <w:gridSpan w:val="3"/>
          </w:tcPr>
          <w:p w14:paraId="1F47CE15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134" w:type="dxa"/>
            <w:gridSpan w:val="3"/>
          </w:tcPr>
          <w:p w14:paraId="20B9CC8E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245" w:type="dxa"/>
            <w:gridSpan w:val="3"/>
          </w:tcPr>
          <w:p w14:paraId="12E91DA9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52478A" w:rsidRPr="00854A2B" w14:paraId="03826CB9" w14:textId="77777777" w:rsidTr="0052478A">
        <w:tc>
          <w:tcPr>
            <w:tcW w:w="901" w:type="dxa"/>
          </w:tcPr>
          <w:p w14:paraId="3202DED1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часы</w:t>
            </w:r>
          </w:p>
        </w:tc>
        <w:tc>
          <w:tcPr>
            <w:tcW w:w="517" w:type="dxa"/>
          </w:tcPr>
          <w:p w14:paraId="332AC0C2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84" w:type="dxa"/>
          </w:tcPr>
          <w:p w14:paraId="0A319B3C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283" w:type="dxa"/>
          </w:tcPr>
          <w:p w14:paraId="2C1D0E96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</w:tcPr>
          <w:p w14:paraId="71C55666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84" w:type="dxa"/>
          </w:tcPr>
          <w:p w14:paraId="3A9072F4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425" w:type="dxa"/>
          </w:tcPr>
          <w:p w14:paraId="5296C3B2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</w:tcPr>
          <w:p w14:paraId="7CDE6152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84" w:type="dxa"/>
          </w:tcPr>
          <w:p w14:paraId="7A4888F0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425" w:type="dxa"/>
          </w:tcPr>
          <w:p w14:paraId="4BBA4CA8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</w:tcPr>
          <w:p w14:paraId="451BB168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84" w:type="dxa"/>
          </w:tcPr>
          <w:p w14:paraId="5271BD98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425" w:type="dxa"/>
          </w:tcPr>
          <w:p w14:paraId="70834FC0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</w:tcPr>
          <w:p w14:paraId="7897694A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8" w:type="dxa"/>
          </w:tcPr>
          <w:p w14:paraId="63AF357D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553" w:type="dxa"/>
          </w:tcPr>
          <w:p w14:paraId="53A3F51E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</w:tcPr>
          <w:p w14:paraId="53FF71A4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84" w:type="dxa"/>
          </w:tcPr>
          <w:p w14:paraId="09B77015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246" w:type="dxa"/>
          </w:tcPr>
          <w:p w14:paraId="5D537E63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62" w:type="dxa"/>
          </w:tcPr>
          <w:p w14:paraId="672494F9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8" w:type="dxa"/>
          </w:tcPr>
          <w:p w14:paraId="0173FBB6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461" w:type="dxa"/>
          </w:tcPr>
          <w:p w14:paraId="598C3421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</w:tcPr>
          <w:p w14:paraId="04A85D39" w14:textId="77777777" w:rsidR="0052478A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вс</w:t>
            </w:r>
            <w:proofErr w:type="spellEnd"/>
          </w:p>
          <w:p w14:paraId="72B8CCF9" w14:textId="082B6AAE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его</w:t>
            </w:r>
          </w:p>
        </w:tc>
        <w:tc>
          <w:tcPr>
            <w:tcW w:w="284" w:type="dxa"/>
          </w:tcPr>
          <w:p w14:paraId="369C62D8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425" w:type="dxa"/>
          </w:tcPr>
          <w:p w14:paraId="2888D203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</w:tcPr>
          <w:p w14:paraId="23ED72E4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</w:tcPr>
          <w:p w14:paraId="675D5856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394" w:type="dxa"/>
          </w:tcPr>
          <w:p w14:paraId="0312CE56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</w:tr>
      <w:tr w:rsidR="0052478A" w:rsidRPr="00854A2B" w14:paraId="753359E7" w14:textId="77777777" w:rsidTr="0052478A">
        <w:tc>
          <w:tcPr>
            <w:tcW w:w="901" w:type="dxa"/>
          </w:tcPr>
          <w:p w14:paraId="3D91A085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14:paraId="16C7D857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14:paraId="0BC3377C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14:paraId="5B343429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7CC1F7DC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4" w:type="dxa"/>
          </w:tcPr>
          <w:p w14:paraId="384EB380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3E4903A7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121DE275" w14:textId="19F6830C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84" w:type="dxa"/>
          </w:tcPr>
          <w:p w14:paraId="1F854C3E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57CAA0AB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14:paraId="1382982A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84" w:type="dxa"/>
          </w:tcPr>
          <w:p w14:paraId="14144725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68FA1FA5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14:paraId="5E9CE889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14:paraId="4491C9AE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14:paraId="27F2DFFE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87ED90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8B1826F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14:paraId="6CE59CFC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14:paraId="3FC46662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</w:tcPr>
          <w:p w14:paraId="6C989ABC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14:paraId="35751609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DB14EF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ABF0178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CA840F7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DD144E9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304D57D1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222EB71B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8A" w:rsidRPr="00854A2B" w14:paraId="0C5C42DB" w14:textId="77777777" w:rsidTr="0052478A">
        <w:trPr>
          <w:trHeight w:val="518"/>
        </w:trPr>
        <w:tc>
          <w:tcPr>
            <w:tcW w:w="901" w:type="dxa"/>
          </w:tcPr>
          <w:p w14:paraId="4E0CDD9E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7" w:type="dxa"/>
          </w:tcPr>
          <w:p w14:paraId="5E9EC30C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BAD9C99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E5D4904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C6D11A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550CA8F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778A04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F6B2E4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6399CD5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428692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317E28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FC1ACC1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40D5B5A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76739F" w14:textId="1C30B0DF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98" w:type="dxa"/>
          </w:tcPr>
          <w:p w14:paraId="0E3E7222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3" w:type="dxa"/>
          </w:tcPr>
          <w:p w14:paraId="0CAD2DE3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14:paraId="6AC62565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4" w:type="dxa"/>
          </w:tcPr>
          <w:p w14:paraId="4E957BEB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6" w:type="dxa"/>
          </w:tcPr>
          <w:p w14:paraId="57BFB352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2" w:type="dxa"/>
          </w:tcPr>
          <w:p w14:paraId="704F3F88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48" w:type="dxa"/>
          </w:tcPr>
          <w:p w14:paraId="2B453014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</w:tcPr>
          <w:p w14:paraId="185249DB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14:paraId="27E82130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84" w:type="dxa"/>
          </w:tcPr>
          <w:p w14:paraId="0F4E04FC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3F21E328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14:paraId="1214446F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E921411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dxa"/>
          </w:tcPr>
          <w:p w14:paraId="35189D6E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78A" w:rsidRPr="00854A2B" w14:paraId="60325668" w14:textId="77777777" w:rsidTr="0052478A">
        <w:trPr>
          <w:trHeight w:val="133"/>
        </w:trPr>
        <w:tc>
          <w:tcPr>
            <w:tcW w:w="901" w:type="dxa"/>
          </w:tcPr>
          <w:p w14:paraId="4A7D8062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7" w:type="dxa"/>
          </w:tcPr>
          <w:p w14:paraId="4BB30B9D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ED161F9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1A8626D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D4C8B0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523E0A7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6E42E8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0988C2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1D06973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6A14B4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A91283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C37EC41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6F4A17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7A0AFA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14:paraId="7504029E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14:paraId="35E55385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C1F35A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0A19BF6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14:paraId="32E90529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14:paraId="3077B2BD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</w:tcPr>
          <w:p w14:paraId="7B10C304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14:paraId="4D165FCC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65EBF3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719B71F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930531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3AF5F9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14:paraId="37FB551B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4" w:type="dxa"/>
          </w:tcPr>
          <w:p w14:paraId="3FFCCC31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2478A" w:rsidRPr="00854A2B" w14:paraId="346CE26B" w14:textId="77777777" w:rsidTr="0052478A">
        <w:tc>
          <w:tcPr>
            <w:tcW w:w="901" w:type="dxa"/>
          </w:tcPr>
          <w:p w14:paraId="0629AF1F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lastRenderedPageBreak/>
              <w:t>Промеж.</w:t>
            </w:r>
          </w:p>
          <w:p w14:paraId="082FFBDA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54A2B">
              <w:rPr>
                <w:rFonts w:ascii="Times New Roman" w:hAnsi="Times New Roman"/>
                <w:sz w:val="20"/>
                <w:szCs w:val="20"/>
              </w:rPr>
              <w:t>тт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84" w:type="dxa"/>
            <w:gridSpan w:val="3"/>
          </w:tcPr>
          <w:p w14:paraId="33DD8787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54A51BC3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5D26D9E3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3681AF55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gridSpan w:val="3"/>
          </w:tcPr>
          <w:p w14:paraId="28302FDD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gridSpan w:val="3"/>
          </w:tcPr>
          <w:p w14:paraId="5BA8FEE9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gridSpan w:val="3"/>
          </w:tcPr>
          <w:p w14:paraId="7D481160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50CF7CD2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3"/>
          </w:tcPr>
          <w:p w14:paraId="42F46253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</w:tbl>
    <w:p w14:paraId="1AD40F47" w14:textId="77777777" w:rsidR="009A0956" w:rsidRDefault="009A0956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545AC8D8" w14:textId="77777777" w:rsidR="009A0956" w:rsidRPr="009A0956" w:rsidRDefault="009A0956" w:rsidP="005A1B7C">
      <w:pPr>
        <w:pStyle w:val="af0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427AF178" w14:textId="77777777" w:rsidR="00726575" w:rsidRDefault="00726575" w:rsidP="005A1B7C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</w:p>
    <w:p w14:paraId="018E674F" w14:textId="77777777" w:rsidR="00726575" w:rsidRPr="001B16BA" w:rsidRDefault="00726575" w:rsidP="005A1B7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1B16BA">
        <w:rPr>
          <w:rFonts w:ascii="Times New Roman" w:hAnsi="Times New Roman"/>
          <w:b/>
          <w:sz w:val="24"/>
          <w:szCs w:val="24"/>
        </w:rPr>
        <w:t>Учебный план</w:t>
      </w:r>
    </w:p>
    <w:p w14:paraId="4F1DE597" w14:textId="77777777" w:rsidR="00726575" w:rsidRPr="001B16BA" w:rsidRDefault="00726575" w:rsidP="005A1B7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1B16BA">
        <w:rPr>
          <w:rFonts w:ascii="Times New Roman" w:hAnsi="Times New Roman"/>
          <w:b/>
          <w:sz w:val="24"/>
          <w:szCs w:val="24"/>
        </w:rPr>
        <w:t>2 год обучения</w:t>
      </w:r>
    </w:p>
    <w:tbl>
      <w:tblPr>
        <w:tblW w:w="9214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104"/>
        <w:gridCol w:w="2835"/>
        <w:gridCol w:w="850"/>
        <w:gridCol w:w="991"/>
        <w:gridCol w:w="992"/>
        <w:gridCol w:w="2442"/>
      </w:tblGrid>
      <w:tr w:rsidR="00726575" w:rsidRPr="007C5053" w14:paraId="29EFA9C7" w14:textId="77777777" w:rsidTr="00726575">
        <w:trPr>
          <w:trHeight w:val="315"/>
        </w:trPr>
        <w:tc>
          <w:tcPr>
            <w:tcW w:w="11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48FDABEC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6B94869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Название разделов,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5053">
              <w:rPr>
                <w:rFonts w:ascii="Times New Roman" w:hAnsi="Times New Roman"/>
                <w:sz w:val="24"/>
                <w:szCs w:val="24"/>
              </w:rPr>
              <w:t>тем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14:paraId="4D1BCF84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EF4DFF5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14:paraId="53408E26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</w:p>
          <w:p w14:paraId="6E9A20F8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(итоговой) аттестации</w:t>
            </w:r>
          </w:p>
        </w:tc>
      </w:tr>
      <w:tr w:rsidR="00726575" w:rsidRPr="007C5053" w14:paraId="568AD12B" w14:textId="77777777" w:rsidTr="00726575">
        <w:trPr>
          <w:trHeight w:val="315"/>
        </w:trPr>
        <w:tc>
          <w:tcPr>
            <w:tcW w:w="11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A510F7B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CBD9DE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217200FA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D9C3CCE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DD57756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4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50098A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575" w:rsidRPr="007C5053" w14:paraId="1181A887" w14:textId="77777777" w:rsidTr="005C7B1C">
        <w:trPr>
          <w:trHeight w:val="1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68736E3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C517B42" w14:textId="77777777" w:rsidR="00726575" w:rsidRPr="00726575" w:rsidRDefault="00726575" w:rsidP="005A1B7C">
            <w:pPr>
              <w:pStyle w:val="af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57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CF24FD1" w14:textId="77777777" w:rsidR="00726575" w:rsidRPr="00726575" w:rsidRDefault="00726575" w:rsidP="005A1B7C">
            <w:pPr>
              <w:pStyle w:val="af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57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6ECF1A7" w14:textId="77777777" w:rsidR="00726575" w:rsidRPr="00726575" w:rsidRDefault="00726575" w:rsidP="005A1B7C">
            <w:pPr>
              <w:pStyle w:val="af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57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AFF3649" w14:textId="77777777" w:rsidR="00726575" w:rsidRPr="00726575" w:rsidRDefault="00726575" w:rsidP="005A1B7C">
            <w:pPr>
              <w:pStyle w:val="af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57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D26536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575" w:rsidRPr="007C5053" w14:paraId="022A52C7" w14:textId="77777777" w:rsidTr="005C7B1C">
        <w:trPr>
          <w:trHeight w:val="1104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62B09B4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6F62EFD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  <w:p w14:paraId="2C1FFCE2" w14:textId="2D755DCD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Материаловедение</w:t>
            </w:r>
            <w:proofErr w:type="gramStart"/>
            <w:r w:rsidRPr="007C5053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7C5053">
              <w:rPr>
                <w:rFonts w:ascii="Times New Roman" w:hAnsi="Times New Roman"/>
                <w:sz w:val="24"/>
                <w:szCs w:val="24"/>
              </w:rPr>
              <w:t>шёлковые и синтетические ткани).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235304F" w14:textId="47AFD8B4" w:rsidR="00726575" w:rsidRPr="007C5053" w:rsidRDefault="00136180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D8B281C" w14:textId="5372BEE7" w:rsidR="00726575" w:rsidRPr="007C5053" w:rsidRDefault="00136180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B8F971F" w14:textId="0868DF5F" w:rsidR="00726575" w:rsidRPr="007C5053" w:rsidRDefault="00136180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E8E72BE" w14:textId="3A4DF17D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49D4C22F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575" w:rsidRPr="007C5053" w14:paraId="3DE6A7C5" w14:textId="77777777" w:rsidTr="005C7B1C">
        <w:trPr>
          <w:trHeight w:val="1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E998DFC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3E8EA50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Карманы и их виды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972033C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5F2FE86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61B1978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ACF2AD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575" w:rsidRPr="007C5053" w14:paraId="421999FF" w14:textId="77777777" w:rsidTr="005C7B1C">
        <w:trPr>
          <w:trHeight w:val="1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BF1100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0FBFE13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Промежуточная (итоговая) аттестация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4EE6E9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FD4179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C5AE14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BB3F70D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7C5053">
              <w:rPr>
                <w:rFonts w:ascii="Times New Roman" w:hAnsi="Times New Roman"/>
                <w:sz w:val="24"/>
                <w:szCs w:val="24"/>
              </w:rPr>
              <w:t>, тесты.</w:t>
            </w:r>
          </w:p>
        </w:tc>
      </w:tr>
      <w:tr w:rsidR="00726575" w:rsidRPr="007C5053" w14:paraId="3A3F757B" w14:textId="77777777" w:rsidTr="005C7B1C">
        <w:trPr>
          <w:trHeight w:val="1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B35913E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111EDEA" w14:textId="77777777" w:rsidR="00726575" w:rsidRPr="00726575" w:rsidRDefault="00726575" w:rsidP="005A1B7C">
            <w:pPr>
              <w:pStyle w:val="af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57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7E0DD30" w14:textId="77777777" w:rsidR="00726575" w:rsidRPr="00726575" w:rsidRDefault="00726575" w:rsidP="005A1B7C">
            <w:pPr>
              <w:pStyle w:val="af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575">
              <w:rPr>
                <w:rFonts w:ascii="Times New Roman" w:hAnsi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892303C" w14:textId="77777777" w:rsidR="00726575" w:rsidRPr="00726575" w:rsidRDefault="00726575" w:rsidP="005A1B7C">
            <w:pPr>
              <w:pStyle w:val="af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575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B51632D" w14:textId="77777777" w:rsidR="00726575" w:rsidRPr="00726575" w:rsidRDefault="00726575" w:rsidP="005A1B7C">
            <w:pPr>
              <w:pStyle w:val="af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575"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566A79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575" w:rsidRPr="007C5053" w14:paraId="086235AF" w14:textId="77777777" w:rsidTr="005C7B1C">
        <w:trPr>
          <w:trHeight w:val="1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F8ABB23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83A042E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Основы моделирования и конструирования раскрой</w:t>
            </w:r>
          </w:p>
          <w:p w14:paraId="64BF4A13" w14:textId="7AE50163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Плечевых изделий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5053">
              <w:rPr>
                <w:rFonts w:ascii="Times New Roman" w:hAnsi="Times New Roman"/>
                <w:sz w:val="24"/>
                <w:szCs w:val="24"/>
              </w:rPr>
              <w:t>(платье,</w:t>
            </w:r>
            <w:r w:rsidR="004E6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5053">
              <w:rPr>
                <w:rFonts w:ascii="Times New Roman" w:hAnsi="Times New Roman"/>
                <w:sz w:val="24"/>
                <w:szCs w:val="24"/>
              </w:rPr>
              <w:t>сарафан).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989B45D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2D9181E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D7F29E9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77C8E1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575" w:rsidRPr="007C5053" w14:paraId="06DAE7E7" w14:textId="77777777" w:rsidTr="005C7B1C">
        <w:trPr>
          <w:trHeight w:val="1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AB23B2A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29483C3" w14:textId="5D7C0BFE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Изготовление платье, сарафана.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68FB0F2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1841D58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4665BF6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E2BF8A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575" w:rsidRPr="007C5053" w14:paraId="506878DB" w14:textId="77777777" w:rsidTr="005C7B1C">
        <w:trPr>
          <w:trHeight w:val="1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FF496F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AB0E9DC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Промежуточная (итоговая) аттестация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088226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75D4DA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73A25C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F28844D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726575" w:rsidRPr="007C5053" w14:paraId="2B99748F" w14:textId="77777777" w:rsidTr="005C7B1C">
        <w:trPr>
          <w:trHeight w:val="1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2F13F33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C1278F9" w14:textId="77777777" w:rsidR="00726575" w:rsidRPr="00726575" w:rsidRDefault="00726575" w:rsidP="005A1B7C">
            <w:pPr>
              <w:pStyle w:val="af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57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BB79C15" w14:textId="77777777" w:rsidR="00726575" w:rsidRPr="00726575" w:rsidRDefault="00726575" w:rsidP="005A1B7C">
            <w:pPr>
              <w:pStyle w:val="af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575"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DEBB13E" w14:textId="56CA77E0" w:rsidR="00726575" w:rsidRPr="00726575" w:rsidRDefault="00726575" w:rsidP="005A1B7C">
            <w:pPr>
              <w:pStyle w:val="af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5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BD008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5FB424F" w14:textId="3065B234" w:rsidR="00726575" w:rsidRPr="00726575" w:rsidRDefault="00BD008F" w:rsidP="005A1B7C">
            <w:pPr>
              <w:pStyle w:val="af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2B9FAD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575" w:rsidRPr="007C5053" w14:paraId="27C14C88" w14:textId="77777777" w:rsidTr="005C7B1C">
        <w:trPr>
          <w:trHeight w:val="1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9195B14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CC7F2E6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Стили в одежде. Дизайн и изготовление аксессуаров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DBE12DC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FE64954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097F954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44CEE0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575" w:rsidRPr="007C5053" w14:paraId="3E81535F" w14:textId="77777777" w:rsidTr="005C7B1C">
        <w:trPr>
          <w:trHeight w:val="1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DA1C497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1FF9DC4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Делаем одежду модной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6541190" w14:textId="284AA6DF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361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232A559" w14:textId="6EAF4FDC" w:rsidR="00726575" w:rsidRPr="007C5053" w:rsidRDefault="00136180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BFDFE42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0FE2EC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575" w:rsidRPr="007C5053" w14:paraId="3880F012" w14:textId="77777777" w:rsidTr="005C7B1C">
        <w:trPr>
          <w:trHeight w:val="1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26842F9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4DE0DAA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Обучение проектной деятельности.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5BF3058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2AE54A5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4F20C04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C3D9A3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575" w:rsidRPr="007C5053" w14:paraId="7C3E4AB0" w14:textId="77777777" w:rsidTr="005C7B1C">
        <w:trPr>
          <w:trHeight w:val="1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86C2AC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DE71C0C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Промежуточная (итоговая) аттестация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2BD0DB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F80287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85CBE3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9EB8AF3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  <w:tr w:rsidR="00726575" w:rsidRPr="007C5053" w14:paraId="5FC96D61" w14:textId="77777777" w:rsidTr="005C7B1C">
        <w:trPr>
          <w:trHeight w:val="1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CC44DE6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1ED7C73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Беседы на эстетические, познавательные и профессиональные темы и темы, расширяющие кругозор.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ECC000C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32AB602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89548EA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21AF8DA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575" w:rsidRPr="007C5053" w14:paraId="0A8EA716" w14:textId="77777777" w:rsidTr="005C7B1C">
        <w:trPr>
          <w:trHeight w:val="1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D760632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4128C1D" w14:textId="03839E0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 xml:space="preserve">Экскурсионная, </w:t>
            </w:r>
            <w:r w:rsidR="00BD008F" w:rsidRPr="007C5053">
              <w:rPr>
                <w:rFonts w:ascii="Times New Roman" w:hAnsi="Times New Roman"/>
                <w:sz w:val="24"/>
                <w:szCs w:val="24"/>
              </w:rPr>
              <w:t>выставочная и</w:t>
            </w:r>
            <w:r w:rsidRPr="007C5053">
              <w:rPr>
                <w:rFonts w:ascii="Times New Roman" w:hAnsi="Times New Roman"/>
                <w:sz w:val="24"/>
                <w:szCs w:val="24"/>
              </w:rPr>
              <w:t xml:space="preserve"> оформительская деятельность.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6960FCC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5E8E817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31C922C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207754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575" w:rsidRPr="007C5053" w14:paraId="4887D041" w14:textId="77777777" w:rsidTr="005C7B1C">
        <w:trPr>
          <w:trHeight w:val="602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DACBB1B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692B28F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Промежуточная (итоговая) аттестация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4D8D0D2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CCFDCF5" w14:textId="77777777" w:rsidR="00726575" w:rsidRPr="007C5053" w:rsidRDefault="00726575" w:rsidP="005A1B7C">
            <w:pPr>
              <w:pStyle w:val="af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D5C8695" w14:textId="77777777" w:rsidR="00726575" w:rsidRPr="007C5053" w:rsidRDefault="00726575" w:rsidP="005A1B7C">
            <w:pPr>
              <w:pStyle w:val="af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1A3EB54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Кроссворды</w:t>
            </w:r>
          </w:p>
        </w:tc>
      </w:tr>
      <w:tr w:rsidR="00726575" w:rsidRPr="007C5053" w14:paraId="7B531FB0" w14:textId="77777777" w:rsidTr="005C7B1C">
        <w:trPr>
          <w:trHeight w:val="1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D4D262E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3BE8103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E6822D0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C0C4D6B" w14:textId="3242E394" w:rsidR="00726575" w:rsidRPr="007C5053" w:rsidRDefault="0024606E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02E321" w14:textId="36A39012" w:rsidR="00726575" w:rsidRPr="007C5053" w:rsidRDefault="00BD008F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CD03A23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575" w:rsidRPr="007C5053" w14:paraId="6B69CE1C" w14:textId="77777777" w:rsidTr="005C7B1C">
        <w:trPr>
          <w:trHeight w:val="1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F38E03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09BD24C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4DF72D9" w14:textId="77777777" w:rsidR="00726575" w:rsidRPr="00726575" w:rsidRDefault="00726575" w:rsidP="005A1B7C">
            <w:pPr>
              <w:pStyle w:val="af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575">
              <w:rPr>
                <w:rFonts w:ascii="Times New Roman" w:hAnsi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B459C03" w14:textId="77777777" w:rsidR="00726575" w:rsidRPr="00726575" w:rsidRDefault="00726575" w:rsidP="005A1B7C">
            <w:pPr>
              <w:pStyle w:val="af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575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87F0D3D" w14:textId="77777777" w:rsidR="00726575" w:rsidRPr="00726575" w:rsidRDefault="00726575" w:rsidP="005A1B7C">
            <w:pPr>
              <w:pStyle w:val="af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575">
              <w:rPr>
                <w:rFonts w:ascii="Times New Roman" w:hAnsi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2B9116" w14:textId="77777777" w:rsidR="00726575" w:rsidRPr="007C5053" w:rsidRDefault="00726575" w:rsidP="005A1B7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B92664" w14:textId="77777777" w:rsidR="0052478A" w:rsidRDefault="0052478A" w:rsidP="005A1B7C">
      <w:pPr>
        <w:pStyle w:val="af0"/>
        <w:tabs>
          <w:tab w:val="left" w:pos="2895"/>
          <w:tab w:val="center" w:pos="467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</w:p>
    <w:p w14:paraId="51D5A720" w14:textId="797EC0D8" w:rsidR="0052478A" w:rsidRPr="00854A2B" w:rsidRDefault="0052478A" w:rsidP="005A1B7C">
      <w:pPr>
        <w:pStyle w:val="af0"/>
        <w:tabs>
          <w:tab w:val="left" w:pos="289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854A2B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14:paraId="0C7952A4" w14:textId="77777777" w:rsidR="0052478A" w:rsidRPr="00854A2B" w:rsidRDefault="0052478A" w:rsidP="005A1B7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854A2B">
        <w:rPr>
          <w:rFonts w:ascii="Times New Roman" w:hAnsi="Times New Roman"/>
          <w:b/>
          <w:sz w:val="24"/>
          <w:szCs w:val="24"/>
        </w:rPr>
        <w:t>2год обучения</w:t>
      </w:r>
    </w:p>
    <w:tbl>
      <w:tblPr>
        <w:tblStyle w:val="af4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88"/>
        <w:gridCol w:w="446"/>
        <w:gridCol w:w="284"/>
        <w:gridCol w:w="425"/>
        <w:gridCol w:w="472"/>
        <w:gridCol w:w="279"/>
        <w:gridCol w:w="284"/>
        <w:gridCol w:w="525"/>
        <w:gridCol w:w="256"/>
        <w:gridCol w:w="452"/>
        <w:gridCol w:w="426"/>
        <w:gridCol w:w="245"/>
        <w:gridCol w:w="463"/>
        <w:gridCol w:w="422"/>
        <w:gridCol w:w="238"/>
        <w:gridCol w:w="474"/>
        <w:gridCol w:w="426"/>
        <w:gridCol w:w="283"/>
        <w:gridCol w:w="425"/>
        <w:gridCol w:w="426"/>
        <w:gridCol w:w="425"/>
        <w:gridCol w:w="283"/>
        <w:gridCol w:w="426"/>
        <w:gridCol w:w="283"/>
        <w:gridCol w:w="425"/>
        <w:gridCol w:w="426"/>
        <w:gridCol w:w="283"/>
        <w:gridCol w:w="425"/>
      </w:tblGrid>
      <w:tr w:rsidR="0052478A" w:rsidRPr="00854A2B" w14:paraId="2B1C5942" w14:textId="77777777" w:rsidTr="00AC428B">
        <w:tc>
          <w:tcPr>
            <w:tcW w:w="688" w:type="dxa"/>
          </w:tcPr>
          <w:p w14:paraId="25641327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Радел/</w:t>
            </w:r>
          </w:p>
          <w:p w14:paraId="0B3F9424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1155" w:type="dxa"/>
            <w:gridSpan w:val="3"/>
          </w:tcPr>
          <w:p w14:paraId="2122DBCF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035" w:type="dxa"/>
            <w:gridSpan w:val="3"/>
          </w:tcPr>
          <w:p w14:paraId="5157468D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233" w:type="dxa"/>
            <w:gridSpan w:val="3"/>
          </w:tcPr>
          <w:p w14:paraId="1C3A6B76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3"/>
          </w:tcPr>
          <w:p w14:paraId="0839585A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134" w:type="dxa"/>
            <w:gridSpan w:val="3"/>
          </w:tcPr>
          <w:p w14:paraId="1AFF16F1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gridSpan w:val="3"/>
          </w:tcPr>
          <w:p w14:paraId="471FCF67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gridSpan w:val="3"/>
          </w:tcPr>
          <w:p w14:paraId="2A647092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134" w:type="dxa"/>
            <w:gridSpan w:val="3"/>
          </w:tcPr>
          <w:p w14:paraId="6A3F55D2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134" w:type="dxa"/>
            <w:gridSpan w:val="3"/>
          </w:tcPr>
          <w:p w14:paraId="1ACC4FC1" w14:textId="77777777" w:rsidR="0052478A" w:rsidRPr="00854A2B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2B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5C7B1C" w:rsidRPr="002B37A1" w14:paraId="20FCA97D" w14:textId="77777777" w:rsidTr="00AC428B">
        <w:tc>
          <w:tcPr>
            <w:tcW w:w="688" w:type="dxa"/>
          </w:tcPr>
          <w:p w14:paraId="79991104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часы</w:t>
            </w:r>
          </w:p>
        </w:tc>
        <w:tc>
          <w:tcPr>
            <w:tcW w:w="446" w:type="dxa"/>
          </w:tcPr>
          <w:p w14:paraId="002EB0B5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84" w:type="dxa"/>
          </w:tcPr>
          <w:p w14:paraId="1A3DB2C0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425" w:type="dxa"/>
          </w:tcPr>
          <w:p w14:paraId="4BFF1C8F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72" w:type="dxa"/>
          </w:tcPr>
          <w:p w14:paraId="14F7739F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79" w:type="dxa"/>
          </w:tcPr>
          <w:p w14:paraId="741B665D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14:paraId="5A32E230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525" w:type="dxa"/>
          </w:tcPr>
          <w:p w14:paraId="6D1C348F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6" w:type="dxa"/>
          </w:tcPr>
          <w:p w14:paraId="6E194C14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452" w:type="dxa"/>
          </w:tcPr>
          <w:p w14:paraId="5B889E77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26" w:type="dxa"/>
          </w:tcPr>
          <w:p w14:paraId="2334172B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5" w:type="dxa"/>
          </w:tcPr>
          <w:p w14:paraId="2069A198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463" w:type="dxa"/>
          </w:tcPr>
          <w:p w14:paraId="0F68F6F3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22" w:type="dxa"/>
          </w:tcPr>
          <w:p w14:paraId="48D67AA1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38" w:type="dxa"/>
          </w:tcPr>
          <w:p w14:paraId="672B4EB9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474" w:type="dxa"/>
          </w:tcPr>
          <w:p w14:paraId="0378000E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26" w:type="dxa"/>
          </w:tcPr>
          <w:p w14:paraId="2DA6BB54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83" w:type="dxa"/>
          </w:tcPr>
          <w:p w14:paraId="706D5FBA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425" w:type="dxa"/>
          </w:tcPr>
          <w:p w14:paraId="2EFE5716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26" w:type="dxa"/>
          </w:tcPr>
          <w:p w14:paraId="6E5FABD9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</w:tcPr>
          <w:p w14:paraId="6750A143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283" w:type="dxa"/>
          </w:tcPr>
          <w:p w14:paraId="1B4763E1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26" w:type="dxa"/>
          </w:tcPr>
          <w:p w14:paraId="1CCF6EBB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83" w:type="dxa"/>
          </w:tcPr>
          <w:p w14:paraId="5CD7B40E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425" w:type="dxa"/>
          </w:tcPr>
          <w:p w14:paraId="5A2358CC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26" w:type="dxa"/>
          </w:tcPr>
          <w:p w14:paraId="1912708A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83" w:type="dxa"/>
          </w:tcPr>
          <w:p w14:paraId="73741D38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425" w:type="dxa"/>
          </w:tcPr>
          <w:p w14:paraId="4891EB4C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</w:tr>
      <w:tr w:rsidR="005C7B1C" w:rsidRPr="002B37A1" w14:paraId="1CBC5AE8" w14:textId="77777777" w:rsidTr="00AC428B">
        <w:tc>
          <w:tcPr>
            <w:tcW w:w="688" w:type="dxa"/>
          </w:tcPr>
          <w:p w14:paraId="17FEE2F3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</w:tcPr>
          <w:p w14:paraId="28554325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</w:tcPr>
          <w:p w14:paraId="69FDA520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42B4AFCA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72" w:type="dxa"/>
          </w:tcPr>
          <w:p w14:paraId="28C8B931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9" w:type="dxa"/>
          </w:tcPr>
          <w:p w14:paraId="37755A5A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14:paraId="2C180876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5" w:type="dxa"/>
          </w:tcPr>
          <w:p w14:paraId="31096192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56" w:type="dxa"/>
          </w:tcPr>
          <w:p w14:paraId="4FF0FB8D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2" w:type="dxa"/>
          </w:tcPr>
          <w:p w14:paraId="6AEF1E12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14:paraId="72618E2C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45" w:type="dxa"/>
          </w:tcPr>
          <w:p w14:paraId="23983515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</w:tcPr>
          <w:p w14:paraId="21392D4A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2" w:type="dxa"/>
          </w:tcPr>
          <w:p w14:paraId="298B2E60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14:paraId="5B7EDF15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14:paraId="2D410A0A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32ADA34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E01DC0E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63AC6C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2DA92F0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43C3A6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0B59590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137A27C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E613B79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33754A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82753AD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7C1EBBC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7D8DF8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B1C" w:rsidRPr="002B37A1" w14:paraId="2DD28E94" w14:textId="77777777" w:rsidTr="00AC428B">
        <w:tc>
          <w:tcPr>
            <w:tcW w:w="688" w:type="dxa"/>
          </w:tcPr>
          <w:p w14:paraId="00F83AC5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6" w:type="dxa"/>
          </w:tcPr>
          <w:p w14:paraId="4DF34BCA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9AF7561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36C5E2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14:paraId="6F52390E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14:paraId="4063B2A4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BC90E6D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14:paraId="7B3B450F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14:paraId="2BD54C02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0D1B06F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76A65A4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14:paraId="47CA442E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dxa"/>
          </w:tcPr>
          <w:p w14:paraId="35A67F70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4F73C6A6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8" w:type="dxa"/>
          </w:tcPr>
          <w:p w14:paraId="2798BBC7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2968833B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14:paraId="297F4248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3" w:type="dxa"/>
          </w:tcPr>
          <w:p w14:paraId="121E8173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3758E295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14:paraId="67F944BE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14:paraId="60CF2C53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14:paraId="06E45D4C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14:paraId="01DBEABB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3" w:type="dxa"/>
          </w:tcPr>
          <w:p w14:paraId="6CC8AB4C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960789F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14:paraId="35005FD4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A69095A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98AA85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B1C" w:rsidRPr="002B37A1" w14:paraId="2B3CB8A0" w14:textId="77777777" w:rsidTr="00AC428B">
        <w:tc>
          <w:tcPr>
            <w:tcW w:w="688" w:type="dxa"/>
          </w:tcPr>
          <w:p w14:paraId="01B48A94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6" w:type="dxa"/>
          </w:tcPr>
          <w:p w14:paraId="0634F5D5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8C7AA59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DEEB1E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14:paraId="28EEC3CD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14:paraId="6ADA6A82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834F1AA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14:paraId="0227EB17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14:paraId="50728D26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559DC2B2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04319FB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14:paraId="49487A90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dxa"/>
          </w:tcPr>
          <w:p w14:paraId="7C92D1FB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278E8B10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14:paraId="2279A87A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14:paraId="3041049F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95B195C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6E8B0D8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D520D0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658BD4D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6328D6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82268F2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B20BF2B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2529164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A068B7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8DE27F2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3" w:type="dxa"/>
          </w:tcPr>
          <w:p w14:paraId="6DAF453B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77FFCBDC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2478A" w:rsidRPr="002B37A1" w14:paraId="507172F0" w14:textId="77777777" w:rsidTr="00AC428B">
        <w:tc>
          <w:tcPr>
            <w:tcW w:w="688" w:type="dxa"/>
          </w:tcPr>
          <w:p w14:paraId="538395C9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Промеж.</w:t>
            </w:r>
          </w:p>
          <w:p w14:paraId="7A161AAE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7A1">
              <w:rPr>
                <w:rFonts w:ascii="Times New Roman" w:hAnsi="Times New Roman"/>
                <w:sz w:val="20"/>
                <w:szCs w:val="20"/>
              </w:rPr>
              <w:t>атт</w:t>
            </w:r>
            <w:proofErr w:type="spellEnd"/>
            <w:r w:rsidRPr="002B37A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55" w:type="dxa"/>
            <w:gridSpan w:val="3"/>
          </w:tcPr>
          <w:p w14:paraId="3D0A7D2C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14:paraId="5670D37B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3" w:type="dxa"/>
            <w:gridSpan w:val="3"/>
          </w:tcPr>
          <w:p w14:paraId="416DEF00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31769A42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  <w:gridSpan w:val="3"/>
          </w:tcPr>
          <w:p w14:paraId="2E08A5DA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1CCF67CD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5BCDE183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045147B8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3D390B40" w14:textId="77777777" w:rsidR="0052478A" w:rsidRPr="002B37A1" w:rsidRDefault="0052478A" w:rsidP="005A1B7C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7A1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</w:tbl>
    <w:p w14:paraId="2B532F1D" w14:textId="77777777" w:rsidR="0052478A" w:rsidRPr="002B37A1" w:rsidRDefault="0052478A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Теория- 34</w:t>
      </w:r>
      <w:r w:rsidRPr="002B37A1">
        <w:rPr>
          <w:rFonts w:ascii="Times New Roman" w:hAnsi="Times New Roman"/>
          <w:sz w:val="24"/>
          <w:szCs w:val="24"/>
        </w:rPr>
        <w:t xml:space="preserve"> часов</w:t>
      </w:r>
    </w:p>
    <w:p w14:paraId="314341C7" w14:textId="77777777" w:rsidR="0052478A" w:rsidRPr="00854A2B" w:rsidRDefault="0052478A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-110</w:t>
      </w:r>
      <w:r w:rsidRPr="00854A2B">
        <w:rPr>
          <w:rFonts w:ascii="Times New Roman" w:hAnsi="Times New Roman"/>
          <w:sz w:val="24"/>
          <w:szCs w:val="24"/>
        </w:rPr>
        <w:t xml:space="preserve"> часов</w:t>
      </w:r>
    </w:p>
    <w:p w14:paraId="5514EF33" w14:textId="77777777" w:rsidR="00726575" w:rsidRPr="007C5053" w:rsidRDefault="00726575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3FB03D81" w14:textId="47C64DC7" w:rsidR="00F0197E" w:rsidRDefault="00F0197E" w:rsidP="005A1B7C">
      <w:pPr>
        <w:pStyle w:val="af0"/>
        <w:tabs>
          <w:tab w:val="left" w:pos="2895"/>
          <w:tab w:val="center" w:pos="467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8FB6355" w14:textId="61D4E709" w:rsidR="00034128" w:rsidRPr="00BF1199" w:rsidRDefault="00034128" w:rsidP="005A1B7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BF1199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14:paraId="3AD93315" w14:textId="77777777" w:rsidR="001734CC" w:rsidRDefault="001734CC" w:rsidP="005A1B7C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</w:p>
    <w:p w14:paraId="2F1E5F0A" w14:textId="40A5FC9F" w:rsidR="00034128" w:rsidRPr="00BF1199" w:rsidRDefault="00034128" w:rsidP="005A1B7C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 w:rsidRPr="00BF1199">
        <w:rPr>
          <w:rFonts w:ascii="Times New Roman" w:hAnsi="Times New Roman"/>
          <w:b/>
          <w:sz w:val="24"/>
          <w:szCs w:val="24"/>
        </w:rPr>
        <w:t>1 год обучения</w:t>
      </w:r>
    </w:p>
    <w:p w14:paraId="3B30CE16" w14:textId="6E0E5F49" w:rsidR="00034128" w:rsidRPr="009259EA" w:rsidRDefault="003A675B" w:rsidP="005A1B7C">
      <w:pPr>
        <w:pStyle w:val="af0"/>
        <w:jc w:val="both"/>
        <w:rPr>
          <w:rFonts w:ascii="Times New Roman" w:hAnsi="Times New Roman"/>
          <w:b/>
          <w:i/>
          <w:sz w:val="24"/>
          <w:szCs w:val="24"/>
        </w:rPr>
      </w:pPr>
      <w:r w:rsidRPr="009259EA">
        <w:rPr>
          <w:rFonts w:ascii="Times New Roman" w:hAnsi="Times New Roman"/>
          <w:b/>
          <w:i/>
          <w:sz w:val="24"/>
          <w:szCs w:val="24"/>
        </w:rPr>
        <w:t>Раздел 1. (60</w:t>
      </w:r>
      <w:r w:rsidR="0024606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95B96" w:rsidRPr="009259EA">
        <w:rPr>
          <w:rFonts w:ascii="Times New Roman" w:hAnsi="Times New Roman"/>
          <w:b/>
          <w:i/>
          <w:sz w:val="24"/>
          <w:szCs w:val="24"/>
        </w:rPr>
        <w:t>часов</w:t>
      </w:r>
      <w:r w:rsidR="00034128" w:rsidRPr="009259EA">
        <w:rPr>
          <w:rFonts w:ascii="Times New Roman" w:hAnsi="Times New Roman"/>
          <w:b/>
          <w:i/>
          <w:sz w:val="24"/>
          <w:szCs w:val="24"/>
        </w:rPr>
        <w:t>)</w:t>
      </w:r>
    </w:p>
    <w:p w14:paraId="5A5EF875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1.1. Вводное занятие</w:t>
      </w:r>
    </w:p>
    <w:p w14:paraId="086E91E0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 xml:space="preserve"> Организационные вопросы. Знакомство с коллективом. Техника безопасности.</w:t>
      </w:r>
    </w:p>
    <w:p w14:paraId="14DEEB09" w14:textId="77777777" w:rsidR="00BF1199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 xml:space="preserve">1.2. </w:t>
      </w:r>
      <w:r w:rsidR="00BF1199" w:rsidRPr="007C5053">
        <w:rPr>
          <w:rFonts w:ascii="Times New Roman" w:hAnsi="Times New Roman"/>
          <w:sz w:val="24"/>
          <w:szCs w:val="24"/>
        </w:rPr>
        <w:t>Материаловедение (хлопчатобумажн</w:t>
      </w:r>
      <w:r w:rsidR="00BF1199">
        <w:rPr>
          <w:rFonts w:ascii="Times New Roman" w:hAnsi="Times New Roman"/>
          <w:sz w:val="24"/>
          <w:szCs w:val="24"/>
        </w:rPr>
        <w:t>ые, льняные и шерстяные ткани).</w:t>
      </w:r>
    </w:p>
    <w:p w14:paraId="46EB75A3" w14:textId="77777777" w:rsidR="00BF1199" w:rsidRPr="0024606E" w:rsidRDefault="00BF1199" w:rsidP="005A1B7C">
      <w:pPr>
        <w:pStyle w:val="af0"/>
        <w:jc w:val="both"/>
        <w:rPr>
          <w:rFonts w:ascii="Times New Roman" w:hAnsi="Times New Roman"/>
          <w:i/>
          <w:iCs/>
          <w:sz w:val="24"/>
          <w:szCs w:val="24"/>
        </w:rPr>
      </w:pPr>
      <w:r w:rsidRPr="0024606E">
        <w:rPr>
          <w:rFonts w:ascii="Times New Roman" w:hAnsi="Times New Roman"/>
          <w:i/>
          <w:iCs/>
          <w:sz w:val="24"/>
          <w:szCs w:val="24"/>
        </w:rPr>
        <w:t xml:space="preserve">Теоретическая часть. </w:t>
      </w:r>
    </w:p>
    <w:p w14:paraId="520CBEFD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Основные свойства натуральных тканей. Определение лицевой и изнаночной стороны. Применение этих тканей.</w:t>
      </w:r>
      <w:r w:rsidR="00BF1199">
        <w:rPr>
          <w:rFonts w:ascii="Times New Roman" w:hAnsi="Times New Roman"/>
          <w:sz w:val="24"/>
          <w:szCs w:val="24"/>
        </w:rPr>
        <w:t xml:space="preserve"> </w:t>
      </w:r>
    </w:p>
    <w:p w14:paraId="4E07C268" w14:textId="0E8DF52A" w:rsidR="00BF1199" w:rsidRPr="0024606E" w:rsidRDefault="0024606E" w:rsidP="005A1B7C">
      <w:pPr>
        <w:pStyle w:val="af0"/>
        <w:jc w:val="both"/>
        <w:rPr>
          <w:rFonts w:ascii="Times New Roman" w:hAnsi="Times New Roman"/>
          <w:i/>
          <w:iCs/>
          <w:sz w:val="24"/>
          <w:szCs w:val="24"/>
        </w:rPr>
      </w:pPr>
      <w:r w:rsidRPr="0024606E">
        <w:rPr>
          <w:rFonts w:ascii="Times New Roman" w:hAnsi="Times New Roman"/>
          <w:i/>
          <w:iCs/>
          <w:sz w:val="24"/>
          <w:szCs w:val="24"/>
        </w:rPr>
        <w:t>Практическая часть</w:t>
      </w:r>
    </w:p>
    <w:p w14:paraId="1AB9E919" w14:textId="348226D1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Работа с образцами тканей.</w:t>
      </w:r>
    </w:p>
    <w:p w14:paraId="69302B56" w14:textId="4F1D2510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1.</w:t>
      </w:r>
      <w:r w:rsidR="00E51E74" w:rsidRPr="007C5053">
        <w:rPr>
          <w:rFonts w:ascii="Times New Roman" w:hAnsi="Times New Roman"/>
          <w:sz w:val="24"/>
          <w:szCs w:val="24"/>
        </w:rPr>
        <w:t>3. Ручные</w:t>
      </w:r>
      <w:r w:rsidRPr="007C5053">
        <w:rPr>
          <w:rFonts w:ascii="Times New Roman" w:hAnsi="Times New Roman"/>
          <w:sz w:val="24"/>
          <w:szCs w:val="24"/>
        </w:rPr>
        <w:t xml:space="preserve"> и машинные работы. </w:t>
      </w:r>
      <w:r w:rsidR="00F95B96">
        <w:rPr>
          <w:rFonts w:ascii="Times New Roman" w:hAnsi="Times New Roman"/>
          <w:sz w:val="24"/>
          <w:szCs w:val="24"/>
        </w:rPr>
        <w:t>Влажно-тепловая обработка.</w:t>
      </w:r>
    </w:p>
    <w:p w14:paraId="77FB787A" w14:textId="77777777" w:rsidR="00034128" w:rsidRPr="0024606E" w:rsidRDefault="00034128" w:rsidP="005A1B7C">
      <w:pPr>
        <w:pStyle w:val="af0"/>
        <w:jc w:val="both"/>
        <w:rPr>
          <w:rFonts w:ascii="Times New Roman" w:hAnsi="Times New Roman"/>
          <w:i/>
          <w:iCs/>
          <w:sz w:val="24"/>
          <w:szCs w:val="24"/>
        </w:rPr>
      </w:pPr>
      <w:r w:rsidRPr="0024606E">
        <w:rPr>
          <w:rFonts w:ascii="Times New Roman" w:hAnsi="Times New Roman"/>
          <w:i/>
          <w:iCs/>
          <w:sz w:val="24"/>
          <w:szCs w:val="24"/>
        </w:rPr>
        <w:t>Теоретическая часть.</w:t>
      </w:r>
    </w:p>
    <w:p w14:paraId="0549D24A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 xml:space="preserve">Терминология ручных и машинных работ. Правила выполнения ручных работ. Швейные машины с ручными и электрическими приводами, оверлок. </w:t>
      </w:r>
    </w:p>
    <w:p w14:paraId="7C151EFF" w14:textId="72F4690A" w:rsidR="00034128" w:rsidRPr="0024606E" w:rsidRDefault="00E51E74" w:rsidP="005A1B7C">
      <w:pPr>
        <w:pStyle w:val="af0"/>
        <w:jc w:val="both"/>
        <w:rPr>
          <w:rFonts w:ascii="Times New Roman" w:hAnsi="Times New Roman"/>
          <w:i/>
          <w:iCs/>
          <w:sz w:val="24"/>
          <w:szCs w:val="24"/>
        </w:rPr>
      </w:pPr>
      <w:r w:rsidRPr="0024606E">
        <w:rPr>
          <w:rFonts w:ascii="Times New Roman" w:hAnsi="Times New Roman"/>
          <w:i/>
          <w:iCs/>
          <w:sz w:val="24"/>
          <w:szCs w:val="24"/>
        </w:rPr>
        <w:t>Практическая часть</w:t>
      </w:r>
      <w:r w:rsidR="00034128" w:rsidRPr="0024606E">
        <w:rPr>
          <w:rFonts w:ascii="Times New Roman" w:hAnsi="Times New Roman"/>
          <w:i/>
          <w:iCs/>
          <w:sz w:val="24"/>
          <w:szCs w:val="24"/>
        </w:rPr>
        <w:t>.</w:t>
      </w:r>
    </w:p>
    <w:p w14:paraId="51530CBB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Уход за швейными машинами. Влажно-тепловая обработка (терминология и режимы).</w:t>
      </w:r>
    </w:p>
    <w:p w14:paraId="7A1C3194" w14:textId="77777777" w:rsidR="00034128" w:rsidRPr="007C5053" w:rsidRDefault="00F95B96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 Отделка.  </w:t>
      </w:r>
    </w:p>
    <w:p w14:paraId="26A6FE31" w14:textId="77777777" w:rsidR="00034128" w:rsidRPr="0024606E" w:rsidRDefault="00034128" w:rsidP="005A1B7C">
      <w:pPr>
        <w:pStyle w:val="af0"/>
        <w:jc w:val="both"/>
        <w:rPr>
          <w:rFonts w:ascii="Times New Roman" w:hAnsi="Times New Roman"/>
          <w:i/>
          <w:iCs/>
          <w:sz w:val="24"/>
          <w:szCs w:val="24"/>
        </w:rPr>
      </w:pPr>
      <w:r w:rsidRPr="0024606E">
        <w:rPr>
          <w:rFonts w:ascii="Times New Roman" w:hAnsi="Times New Roman"/>
          <w:i/>
          <w:iCs/>
          <w:sz w:val="24"/>
          <w:szCs w:val="24"/>
        </w:rPr>
        <w:t>Теоретическая часть.</w:t>
      </w:r>
    </w:p>
    <w:p w14:paraId="6F72685A" w14:textId="20AAF802" w:rsidR="00034128" w:rsidRPr="000C5790" w:rsidRDefault="009B5A32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C5790">
        <w:rPr>
          <w:rFonts w:ascii="Times New Roman" w:hAnsi="Times New Roman"/>
          <w:sz w:val="24"/>
          <w:szCs w:val="24"/>
        </w:rPr>
        <w:t>Воротники.</w:t>
      </w:r>
      <w:r w:rsidR="00034128" w:rsidRPr="000C5790">
        <w:rPr>
          <w:rFonts w:ascii="Times New Roman" w:hAnsi="Times New Roman"/>
          <w:sz w:val="24"/>
          <w:szCs w:val="24"/>
        </w:rPr>
        <w:t xml:space="preserve"> Ткани, тесьма, кру</w:t>
      </w:r>
      <w:r w:rsidRPr="000C5790">
        <w:rPr>
          <w:rFonts w:ascii="Times New Roman" w:hAnsi="Times New Roman"/>
          <w:sz w:val="24"/>
          <w:szCs w:val="24"/>
        </w:rPr>
        <w:t xml:space="preserve">жево, </w:t>
      </w:r>
      <w:r w:rsidR="00E51E74" w:rsidRPr="000C5790">
        <w:rPr>
          <w:rFonts w:ascii="Times New Roman" w:hAnsi="Times New Roman"/>
          <w:sz w:val="24"/>
          <w:szCs w:val="24"/>
        </w:rPr>
        <w:t>вышивка.</w:t>
      </w:r>
      <w:r w:rsidRPr="000C5790">
        <w:rPr>
          <w:rFonts w:ascii="Times New Roman" w:hAnsi="Times New Roman"/>
          <w:sz w:val="24"/>
          <w:szCs w:val="24"/>
        </w:rPr>
        <w:t xml:space="preserve"> Фурнитура.</w:t>
      </w:r>
    </w:p>
    <w:p w14:paraId="131A3AA3" w14:textId="4794CCDC" w:rsidR="00034128" w:rsidRPr="0024606E" w:rsidRDefault="00E51E74" w:rsidP="005A1B7C">
      <w:pPr>
        <w:pStyle w:val="af0"/>
        <w:jc w:val="both"/>
        <w:rPr>
          <w:rFonts w:ascii="Times New Roman" w:hAnsi="Times New Roman"/>
          <w:i/>
          <w:iCs/>
          <w:sz w:val="24"/>
          <w:szCs w:val="24"/>
        </w:rPr>
      </w:pPr>
      <w:r w:rsidRPr="0024606E">
        <w:rPr>
          <w:rFonts w:ascii="Times New Roman" w:hAnsi="Times New Roman"/>
          <w:i/>
          <w:iCs/>
          <w:sz w:val="24"/>
          <w:szCs w:val="24"/>
        </w:rPr>
        <w:t>Практическая часть</w:t>
      </w:r>
      <w:r w:rsidR="00034128" w:rsidRPr="0024606E">
        <w:rPr>
          <w:rFonts w:ascii="Times New Roman" w:hAnsi="Times New Roman"/>
          <w:i/>
          <w:iCs/>
          <w:sz w:val="24"/>
          <w:szCs w:val="24"/>
        </w:rPr>
        <w:t>.</w:t>
      </w:r>
    </w:p>
    <w:p w14:paraId="70482F17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Изготовление салфеток.</w:t>
      </w:r>
    </w:p>
    <w:p w14:paraId="1C43882F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Изготовление подушек.</w:t>
      </w:r>
    </w:p>
    <w:p w14:paraId="65CC2C3E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Изготовление сумок.</w:t>
      </w:r>
    </w:p>
    <w:p w14:paraId="64CA3710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Изготовление картин.</w:t>
      </w:r>
    </w:p>
    <w:p w14:paraId="3CAF5A46" w14:textId="5F4A280F" w:rsidR="00034128" w:rsidRPr="009259EA" w:rsidRDefault="003A675B" w:rsidP="005A1B7C">
      <w:pPr>
        <w:pStyle w:val="af0"/>
        <w:jc w:val="both"/>
        <w:rPr>
          <w:rFonts w:ascii="Times New Roman" w:hAnsi="Times New Roman"/>
          <w:b/>
          <w:i/>
          <w:sz w:val="24"/>
          <w:szCs w:val="24"/>
        </w:rPr>
      </w:pPr>
      <w:r w:rsidRPr="009259EA">
        <w:rPr>
          <w:rFonts w:ascii="Times New Roman" w:hAnsi="Times New Roman"/>
          <w:b/>
          <w:i/>
          <w:sz w:val="24"/>
          <w:szCs w:val="24"/>
        </w:rPr>
        <w:t>Раздел 2. (56</w:t>
      </w:r>
      <w:r w:rsidR="00F775EB" w:rsidRPr="009259EA">
        <w:rPr>
          <w:rFonts w:ascii="Times New Roman" w:hAnsi="Times New Roman"/>
          <w:b/>
          <w:i/>
          <w:sz w:val="24"/>
          <w:szCs w:val="24"/>
        </w:rPr>
        <w:t xml:space="preserve"> часов</w:t>
      </w:r>
      <w:r w:rsidR="00034128" w:rsidRPr="009259EA">
        <w:rPr>
          <w:rFonts w:ascii="Times New Roman" w:hAnsi="Times New Roman"/>
          <w:b/>
          <w:i/>
          <w:sz w:val="24"/>
          <w:szCs w:val="24"/>
        </w:rPr>
        <w:t>)</w:t>
      </w:r>
    </w:p>
    <w:p w14:paraId="2E26F3C4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2.1. Основы моделирования и к</w:t>
      </w:r>
      <w:r w:rsidR="00F775EB">
        <w:rPr>
          <w:rFonts w:ascii="Times New Roman" w:hAnsi="Times New Roman"/>
          <w:sz w:val="24"/>
          <w:szCs w:val="24"/>
        </w:rPr>
        <w:t>онструирования юбок и брюк.</w:t>
      </w:r>
    </w:p>
    <w:p w14:paraId="276272DB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24606E">
        <w:rPr>
          <w:rFonts w:ascii="Times New Roman" w:hAnsi="Times New Roman"/>
          <w:i/>
          <w:iCs/>
          <w:sz w:val="24"/>
          <w:szCs w:val="24"/>
        </w:rPr>
        <w:t>Теоретическая часть</w:t>
      </w:r>
      <w:r w:rsidRPr="007C5053">
        <w:rPr>
          <w:rFonts w:ascii="Times New Roman" w:hAnsi="Times New Roman"/>
          <w:sz w:val="24"/>
          <w:szCs w:val="24"/>
        </w:rPr>
        <w:t>.</w:t>
      </w:r>
    </w:p>
    <w:p w14:paraId="06DD0E6F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lastRenderedPageBreak/>
        <w:t>Снятие мерок. Обсуждение эскиза. Нормы расхода ткани. Правила измерения фигуры для снятия мерок. Построение чертежа юбки, брюк. Макетное графическое моделирование. Раскрой.</w:t>
      </w:r>
    </w:p>
    <w:p w14:paraId="697F67C0" w14:textId="7E05EF4C" w:rsidR="00034128" w:rsidRPr="007C5053" w:rsidRDefault="008A6B20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24606E">
        <w:rPr>
          <w:rFonts w:ascii="Times New Roman" w:hAnsi="Times New Roman"/>
          <w:i/>
          <w:iCs/>
          <w:sz w:val="24"/>
          <w:szCs w:val="24"/>
        </w:rPr>
        <w:t>Практическая часть</w:t>
      </w:r>
      <w:r w:rsidR="00034128" w:rsidRPr="007C5053">
        <w:rPr>
          <w:rFonts w:ascii="Times New Roman" w:hAnsi="Times New Roman"/>
          <w:sz w:val="24"/>
          <w:szCs w:val="24"/>
        </w:rPr>
        <w:t xml:space="preserve">. </w:t>
      </w:r>
    </w:p>
    <w:p w14:paraId="57BC3021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Снятия мерок. Построение чертежа юбки, брюк. Макетное графическое моделирование. Раскрой.</w:t>
      </w:r>
    </w:p>
    <w:p w14:paraId="698F33BC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2.2.</w:t>
      </w:r>
      <w:r w:rsidR="00F775EB">
        <w:rPr>
          <w:rFonts w:ascii="Times New Roman" w:hAnsi="Times New Roman"/>
          <w:sz w:val="24"/>
          <w:szCs w:val="24"/>
        </w:rPr>
        <w:t xml:space="preserve"> Изготовление юбок и брюк.</w:t>
      </w:r>
    </w:p>
    <w:p w14:paraId="35C093A8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24606E">
        <w:rPr>
          <w:rFonts w:ascii="Times New Roman" w:hAnsi="Times New Roman"/>
          <w:i/>
          <w:iCs/>
          <w:sz w:val="24"/>
          <w:szCs w:val="24"/>
        </w:rPr>
        <w:t>Теоретическая часть</w:t>
      </w:r>
      <w:r w:rsidRPr="007C5053">
        <w:rPr>
          <w:rFonts w:ascii="Times New Roman" w:hAnsi="Times New Roman"/>
          <w:sz w:val="24"/>
          <w:szCs w:val="24"/>
        </w:rPr>
        <w:t>.</w:t>
      </w:r>
    </w:p>
    <w:p w14:paraId="37ED5E23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Работа с журналами мод. Использование выкроек из журналов мод. Составление выкроек на индивидуальную фигуру. Определение нормы расхода ткани. Раскладка выкроек на ткани. Влажно-тепловая обработка.   Правила технологической обработки. Изучение применяемых терминов.</w:t>
      </w:r>
    </w:p>
    <w:p w14:paraId="284130D8" w14:textId="77777777" w:rsidR="00034128" w:rsidRPr="0024606E" w:rsidRDefault="00034128" w:rsidP="005A1B7C">
      <w:pPr>
        <w:pStyle w:val="af0"/>
        <w:jc w:val="both"/>
        <w:rPr>
          <w:rFonts w:ascii="Times New Roman" w:hAnsi="Times New Roman"/>
          <w:i/>
          <w:iCs/>
          <w:sz w:val="24"/>
          <w:szCs w:val="24"/>
        </w:rPr>
      </w:pPr>
      <w:r w:rsidRPr="0024606E">
        <w:rPr>
          <w:rFonts w:ascii="Times New Roman" w:hAnsi="Times New Roman"/>
          <w:i/>
          <w:iCs/>
          <w:sz w:val="24"/>
          <w:szCs w:val="24"/>
        </w:rPr>
        <w:t>Практическая часть.</w:t>
      </w:r>
    </w:p>
    <w:p w14:paraId="67FB96EC" w14:textId="626B025E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 xml:space="preserve">Составление индивидуальных выкроек. Расчёт ткани на изделие. Раскладка выкроек на ткани, </w:t>
      </w:r>
      <w:proofErr w:type="spellStart"/>
      <w:r w:rsidRPr="007C5053">
        <w:rPr>
          <w:rFonts w:ascii="Times New Roman" w:hAnsi="Times New Roman"/>
          <w:sz w:val="24"/>
          <w:szCs w:val="24"/>
        </w:rPr>
        <w:t>обмеловка</w:t>
      </w:r>
      <w:proofErr w:type="spellEnd"/>
      <w:r w:rsidRPr="007C5053">
        <w:rPr>
          <w:rFonts w:ascii="Times New Roman" w:hAnsi="Times New Roman"/>
          <w:sz w:val="24"/>
          <w:szCs w:val="24"/>
        </w:rPr>
        <w:t xml:space="preserve"> и раскрой. Технологическая обработка изделий. </w:t>
      </w:r>
      <w:r w:rsidR="004E64AB" w:rsidRPr="007C5053">
        <w:rPr>
          <w:rFonts w:ascii="Times New Roman" w:hAnsi="Times New Roman"/>
          <w:sz w:val="24"/>
          <w:szCs w:val="24"/>
        </w:rPr>
        <w:t>Подготовка изделия</w:t>
      </w:r>
      <w:r w:rsidRPr="007C5053">
        <w:rPr>
          <w:rFonts w:ascii="Times New Roman" w:hAnsi="Times New Roman"/>
          <w:sz w:val="24"/>
          <w:szCs w:val="24"/>
        </w:rPr>
        <w:t xml:space="preserve"> к первой примерке.  Внесение исправлений после неё. Влажно-тепловая обработка. Сборка частей изделия. Вторая примерка, внесение исправлений после неё. Окончательная сборка и влажно-тепловая обработка изделия.</w:t>
      </w:r>
    </w:p>
    <w:p w14:paraId="39D9CE60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2.3. Обучение</w:t>
      </w:r>
      <w:r w:rsidR="00F775EB">
        <w:rPr>
          <w:rFonts w:ascii="Times New Roman" w:hAnsi="Times New Roman"/>
          <w:sz w:val="24"/>
          <w:szCs w:val="24"/>
        </w:rPr>
        <w:t xml:space="preserve"> проектной деятельности. </w:t>
      </w:r>
    </w:p>
    <w:p w14:paraId="73CF0F44" w14:textId="77777777" w:rsidR="00034128" w:rsidRPr="0024606E" w:rsidRDefault="00034128" w:rsidP="005A1B7C">
      <w:pPr>
        <w:pStyle w:val="af0"/>
        <w:jc w:val="both"/>
        <w:rPr>
          <w:rFonts w:ascii="Times New Roman" w:hAnsi="Times New Roman"/>
          <w:i/>
          <w:iCs/>
          <w:sz w:val="24"/>
          <w:szCs w:val="24"/>
        </w:rPr>
      </w:pPr>
      <w:r w:rsidRPr="0024606E">
        <w:rPr>
          <w:rFonts w:ascii="Times New Roman" w:hAnsi="Times New Roman"/>
          <w:i/>
          <w:iCs/>
          <w:sz w:val="24"/>
          <w:szCs w:val="24"/>
        </w:rPr>
        <w:t>Теоретическая часть.</w:t>
      </w:r>
    </w:p>
    <w:p w14:paraId="69898E19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Что такое проект. Основные требования к учебному проекту. Формы и классификация.</w:t>
      </w:r>
    </w:p>
    <w:p w14:paraId="5D1D5296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24606E">
        <w:rPr>
          <w:rFonts w:ascii="Times New Roman" w:hAnsi="Times New Roman"/>
          <w:i/>
          <w:iCs/>
          <w:sz w:val="24"/>
          <w:szCs w:val="24"/>
        </w:rPr>
        <w:t>Практическая часть</w:t>
      </w:r>
      <w:r w:rsidRPr="007C5053">
        <w:rPr>
          <w:rFonts w:ascii="Times New Roman" w:hAnsi="Times New Roman"/>
          <w:sz w:val="24"/>
          <w:szCs w:val="24"/>
        </w:rPr>
        <w:t xml:space="preserve">. </w:t>
      </w:r>
    </w:p>
    <w:p w14:paraId="48F627D9" w14:textId="0A5382DE" w:rsidR="00034128" w:rsidRPr="007C5053" w:rsidRDefault="00E51E74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Составление и</w:t>
      </w:r>
      <w:r w:rsidR="00034128" w:rsidRPr="007C5053">
        <w:rPr>
          <w:rFonts w:ascii="Times New Roman" w:hAnsi="Times New Roman"/>
          <w:sz w:val="24"/>
          <w:szCs w:val="24"/>
        </w:rPr>
        <w:t xml:space="preserve"> защита проектов.</w:t>
      </w:r>
    </w:p>
    <w:p w14:paraId="04D82B1D" w14:textId="77777777" w:rsidR="001734CC" w:rsidRDefault="001734CC" w:rsidP="005A1B7C">
      <w:pPr>
        <w:pStyle w:val="af0"/>
        <w:jc w:val="both"/>
        <w:rPr>
          <w:rFonts w:ascii="Times New Roman" w:hAnsi="Times New Roman"/>
          <w:i/>
          <w:sz w:val="24"/>
          <w:szCs w:val="24"/>
        </w:rPr>
      </w:pPr>
    </w:p>
    <w:p w14:paraId="26638421" w14:textId="386A6782" w:rsidR="00034128" w:rsidRPr="009259EA" w:rsidRDefault="00034128" w:rsidP="005A1B7C">
      <w:pPr>
        <w:pStyle w:val="af0"/>
        <w:jc w:val="both"/>
        <w:rPr>
          <w:rFonts w:ascii="Times New Roman" w:hAnsi="Times New Roman"/>
          <w:b/>
          <w:i/>
          <w:sz w:val="24"/>
          <w:szCs w:val="24"/>
        </w:rPr>
      </w:pPr>
      <w:r w:rsidRPr="009259EA">
        <w:rPr>
          <w:rFonts w:ascii="Times New Roman" w:hAnsi="Times New Roman"/>
          <w:b/>
          <w:i/>
          <w:sz w:val="24"/>
          <w:szCs w:val="24"/>
        </w:rPr>
        <w:t>Раздел 3. (28</w:t>
      </w:r>
      <w:r w:rsidR="00B14D68" w:rsidRPr="009259EA">
        <w:rPr>
          <w:rFonts w:ascii="Times New Roman" w:hAnsi="Times New Roman"/>
          <w:b/>
          <w:i/>
          <w:sz w:val="24"/>
          <w:szCs w:val="24"/>
        </w:rPr>
        <w:t xml:space="preserve"> часов</w:t>
      </w:r>
      <w:r w:rsidRPr="009259EA">
        <w:rPr>
          <w:rFonts w:ascii="Times New Roman" w:hAnsi="Times New Roman"/>
          <w:b/>
          <w:i/>
          <w:sz w:val="24"/>
          <w:szCs w:val="24"/>
        </w:rPr>
        <w:t>)</w:t>
      </w:r>
    </w:p>
    <w:p w14:paraId="52D0A6BA" w14:textId="4C893965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3.</w:t>
      </w:r>
      <w:r w:rsidR="00E51E74" w:rsidRPr="007C5053">
        <w:rPr>
          <w:rFonts w:ascii="Times New Roman" w:hAnsi="Times New Roman"/>
          <w:sz w:val="24"/>
          <w:szCs w:val="24"/>
        </w:rPr>
        <w:t>1.</w:t>
      </w:r>
      <w:r w:rsidR="0024606E">
        <w:rPr>
          <w:rFonts w:ascii="Times New Roman" w:hAnsi="Times New Roman"/>
          <w:sz w:val="24"/>
          <w:szCs w:val="24"/>
        </w:rPr>
        <w:t xml:space="preserve"> </w:t>
      </w:r>
      <w:r w:rsidR="00E51E74" w:rsidRPr="0024606E">
        <w:rPr>
          <w:rFonts w:ascii="Times New Roman" w:hAnsi="Times New Roman"/>
          <w:sz w:val="24"/>
          <w:szCs w:val="24"/>
        </w:rPr>
        <w:t>Беседы</w:t>
      </w:r>
      <w:r w:rsidRPr="007C5053">
        <w:rPr>
          <w:rFonts w:ascii="Times New Roman" w:hAnsi="Times New Roman"/>
          <w:sz w:val="24"/>
          <w:szCs w:val="24"/>
        </w:rPr>
        <w:t xml:space="preserve"> на эстетические, познавательные и профессиональные темы и тем</w:t>
      </w:r>
      <w:r w:rsidR="00B14D68">
        <w:rPr>
          <w:rFonts w:ascii="Times New Roman" w:hAnsi="Times New Roman"/>
          <w:sz w:val="24"/>
          <w:szCs w:val="24"/>
        </w:rPr>
        <w:t xml:space="preserve">ы, расширяющие </w:t>
      </w:r>
      <w:r w:rsidR="00E51E74">
        <w:rPr>
          <w:rFonts w:ascii="Times New Roman" w:hAnsi="Times New Roman"/>
          <w:sz w:val="24"/>
          <w:szCs w:val="24"/>
        </w:rPr>
        <w:t>кругозор.</w:t>
      </w:r>
    </w:p>
    <w:p w14:paraId="29990503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bCs/>
          <w:color w:val="333333"/>
          <w:sz w:val="24"/>
          <w:szCs w:val="24"/>
        </w:rPr>
        <w:t>Этикет. Эстетическая сущность этикета.</w:t>
      </w:r>
      <w:r w:rsidRPr="007C5053">
        <w:rPr>
          <w:rFonts w:ascii="Times New Roman" w:hAnsi="Times New Roman"/>
          <w:sz w:val="24"/>
          <w:szCs w:val="24"/>
        </w:rPr>
        <w:t xml:space="preserve"> Урок познавательной беседы с элементами художественного труда</w:t>
      </w:r>
    </w:p>
    <w:p w14:paraId="6E621CF4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Поиграем в куклы</w:t>
      </w:r>
    </w:p>
    <w:p w14:paraId="44FDA6D0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Кукла-оберег и забава, предмет культа домашнего очага</w:t>
      </w:r>
    </w:p>
    <w:p w14:paraId="51F5623D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Знакомство с приёмами создания лоскутной куклы-закрутки (вертеть куклу)</w:t>
      </w:r>
    </w:p>
    <w:p w14:paraId="5554FA18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Акцентируем внимание на красоту деталей и точность пропорций фигуры человека</w:t>
      </w:r>
    </w:p>
    <w:p w14:paraId="380B5CC3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Создать куклу (ткань, нитки, ножницы)</w:t>
      </w:r>
    </w:p>
    <w:p w14:paraId="26F269DA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Урок познавательной беседы с элементами художественного труда</w:t>
      </w:r>
    </w:p>
    <w:p w14:paraId="3CD38ED6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Профессия – швея, закройщик.</w:t>
      </w:r>
    </w:p>
    <w:p w14:paraId="1B1B7BE4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3.2. Экскурсионная, выставочная и оформительская деятельность.</w:t>
      </w:r>
    </w:p>
    <w:p w14:paraId="086C8CA2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color w:val="333333"/>
          <w:sz w:val="24"/>
          <w:szCs w:val="24"/>
        </w:rPr>
      </w:pPr>
      <w:r w:rsidRPr="0024606E">
        <w:rPr>
          <w:rFonts w:ascii="Times New Roman" w:hAnsi="Times New Roman"/>
          <w:sz w:val="24"/>
          <w:szCs w:val="24"/>
        </w:rPr>
        <w:t>Экскурсии</w:t>
      </w:r>
      <w:r w:rsidRPr="007C5053">
        <w:rPr>
          <w:rFonts w:ascii="Times New Roman" w:hAnsi="Times New Roman"/>
          <w:sz w:val="24"/>
          <w:szCs w:val="24"/>
        </w:rPr>
        <w:t xml:space="preserve"> на выставки прикладного творчества, в швейные ателье. Персональные и тематические выставки. </w:t>
      </w:r>
    </w:p>
    <w:p w14:paraId="475BDC2C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3.3</w:t>
      </w:r>
      <w:r w:rsidR="00B14D68">
        <w:rPr>
          <w:rFonts w:ascii="Times New Roman" w:hAnsi="Times New Roman"/>
          <w:sz w:val="24"/>
          <w:szCs w:val="24"/>
        </w:rPr>
        <w:t xml:space="preserve">. </w:t>
      </w:r>
      <w:r w:rsidR="00B14D68" w:rsidRPr="0024606E">
        <w:rPr>
          <w:rFonts w:ascii="Times New Roman" w:hAnsi="Times New Roman"/>
          <w:i/>
          <w:iCs/>
          <w:sz w:val="24"/>
          <w:szCs w:val="24"/>
        </w:rPr>
        <w:t>Итоговое занятие.</w:t>
      </w:r>
      <w:r w:rsidR="00B14D68">
        <w:rPr>
          <w:rFonts w:ascii="Times New Roman" w:hAnsi="Times New Roman"/>
          <w:sz w:val="24"/>
          <w:szCs w:val="24"/>
        </w:rPr>
        <w:t xml:space="preserve"> </w:t>
      </w:r>
    </w:p>
    <w:p w14:paraId="2A1A5C1A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Конкурс профессионального мастерства. Подведение итогов работы. Поощрение лучших учащихся</w:t>
      </w:r>
      <w:r w:rsidR="00B14D68">
        <w:rPr>
          <w:rFonts w:ascii="Times New Roman" w:hAnsi="Times New Roman"/>
          <w:sz w:val="24"/>
          <w:szCs w:val="24"/>
        </w:rPr>
        <w:t>.</w:t>
      </w:r>
    </w:p>
    <w:p w14:paraId="1FF83E60" w14:textId="77777777" w:rsidR="009259EA" w:rsidRDefault="009259EA" w:rsidP="005A1B7C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</w:p>
    <w:p w14:paraId="4BC6A35C" w14:textId="77777777" w:rsidR="009259EA" w:rsidRDefault="009259EA" w:rsidP="005A1B7C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</w:p>
    <w:p w14:paraId="504C1C4C" w14:textId="282C6FB8" w:rsidR="00034128" w:rsidRPr="00BF1199" w:rsidRDefault="00034128" w:rsidP="005A1B7C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 w:rsidRPr="00BF1199">
        <w:rPr>
          <w:rFonts w:ascii="Times New Roman" w:hAnsi="Times New Roman"/>
          <w:b/>
          <w:sz w:val="24"/>
          <w:szCs w:val="24"/>
        </w:rPr>
        <w:t>2 год обучения</w:t>
      </w:r>
    </w:p>
    <w:p w14:paraId="12E67B0F" w14:textId="02CA5552" w:rsidR="00034128" w:rsidRPr="009259EA" w:rsidRDefault="00243774" w:rsidP="005A1B7C">
      <w:pPr>
        <w:pStyle w:val="af0"/>
        <w:jc w:val="both"/>
        <w:rPr>
          <w:rFonts w:ascii="Times New Roman" w:hAnsi="Times New Roman"/>
          <w:b/>
          <w:i/>
          <w:sz w:val="24"/>
          <w:szCs w:val="24"/>
        </w:rPr>
      </w:pPr>
      <w:r w:rsidRPr="009259EA">
        <w:rPr>
          <w:rFonts w:ascii="Times New Roman" w:hAnsi="Times New Roman"/>
          <w:b/>
          <w:i/>
          <w:sz w:val="24"/>
          <w:szCs w:val="24"/>
        </w:rPr>
        <w:t>Раздел 1.  (10</w:t>
      </w:r>
      <w:r w:rsidR="00B14D68" w:rsidRPr="009259EA">
        <w:rPr>
          <w:rFonts w:ascii="Times New Roman" w:hAnsi="Times New Roman"/>
          <w:b/>
          <w:i/>
          <w:sz w:val="24"/>
          <w:szCs w:val="24"/>
        </w:rPr>
        <w:t xml:space="preserve"> часов</w:t>
      </w:r>
      <w:r w:rsidR="00034128" w:rsidRPr="009259EA">
        <w:rPr>
          <w:rFonts w:ascii="Times New Roman" w:hAnsi="Times New Roman"/>
          <w:b/>
          <w:i/>
          <w:sz w:val="24"/>
          <w:szCs w:val="24"/>
        </w:rPr>
        <w:t>)</w:t>
      </w:r>
    </w:p>
    <w:p w14:paraId="2F0BB40F" w14:textId="1095D0D9" w:rsidR="00034128" w:rsidRPr="007C5053" w:rsidRDefault="00B14D6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51E74">
        <w:rPr>
          <w:rFonts w:ascii="Times New Roman" w:hAnsi="Times New Roman"/>
          <w:sz w:val="24"/>
          <w:szCs w:val="24"/>
        </w:rPr>
        <w:t>1. Вводное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E51E74">
        <w:rPr>
          <w:rFonts w:ascii="Times New Roman" w:hAnsi="Times New Roman"/>
          <w:sz w:val="24"/>
          <w:szCs w:val="24"/>
        </w:rPr>
        <w:t>занятие.</w:t>
      </w:r>
    </w:p>
    <w:p w14:paraId="6F077378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Организационные вопросы. Планирование на учебный год. Техника безопасности.</w:t>
      </w:r>
    </w:p>
    <w:p w14:paraId="0BE5C280" w14:textId="4116F086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1.</w:t>
      </w:r>
      <w:r w:rsidR="00E51E74" w:rsidRPr="007C5053">
        <w:rPr>
          <w:rFonts w:ascii="Times New Roman" w:hAnsi="Times New Roman"/>
          <w:sz w:val="24"/>
          <w:szCs w:val="24"/>
        </w:rPr>
        <w:t>2. Материаловедение (</w:t>
      </w:r>
      <w:r w:rsidRPr="007C5053">
        <w:rPr>
          <w:rFonts w:ascii="Times New Roman" w:hAnsi="Times New Roman"/>
          <w:sz w:val="24"/>
          <w:szCs w:val="24"/>
        </w:rPr>
        <w:t>шёлко</w:t>
      </w:r>
      <w:r w:rsidR="00B14D68">
        <w:rPr>
          <w:rFonts w:ascii="Times New Roman" w:hAnsi="Times New Roman"/>
          <w:sz w:val="24"/>
          <w:szCs w:val="24"/>
        </w:rPr>
        <w:t xml:space="preserve">вые и синтетические ткани. </w:t>
      </w:r>
    </w:p>
    <w:p w14:paraId="08635E61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24606E">
        <w:rPr>
          <w:rFonts w:ascii="Times New Roman" w:hAnsi="Times New Roman"/>
          <w:i/>
          <w:iCs/>
          <w:sz w:val="24"/>
          <w:szCs w:val="24"/>
        </w:rPr>
        <w:t>Теоретическая часть</w:t>
      </w:r>
      <w:r w:rsidRPr="007C5053">
        <w:rPr>
          <w:rFonts w:ascii="Times New Roman" w:hAnsi="Times New Roman"/>
          <w:sz w:val="24"/>
          <w:szCs w:val="24"/>
        </w:rPr>
        <w:t>.</w:t>
      </w:r>
    </w:p>
    <w:p w14:paraId="6728535A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lastRenderedPageBreak/>
        <w:t>Основные свойства шёлковых и синтетических тканей. Определение лицевой и изнаночной стороны. Применение этих тканей.</w:t>
      </w:r>
    </w:p>
    <w:p w14:paraId="111292AB" w14:textId="77777777" w:rsidR="00034128" w:rsidRPr="0024606E" w:rsidRDefault="00034128" w:rsidP="005A1B7C">
      <w:pPr>
        <w:pStyle w:val="af0"/>
        <w:jc w:val="both"/>
        <w:rPr>
          <w:rFonts w:ascii="Times New Roman" w:hAnsi="Times New Roman"/>
          <w:i/>
          <w:iCs/>
          <w:sz w:val="24"/>
          <w:szCs w:val="24"/>
        </w:rPr>
      </w:pPr>
      <w:r w:rsidRPr="0024606E">
        <w:rPr>
          <w:rFonts w:ascii="Times New Roman" w:hAnsi="Times New Roman"/>
          <w:i/>
          <w:iCs/>
          <w:sz w:val="24"/>
          <w:szCs w:val="24"/>
        </w:rPr>
        <w:t>Практическая часть.</w:t>
      </w:r>
    </w:p>
    <w:p w14:paraId="10915DFA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Работа с образцами тканей.</w:t>
      </w:r>
    </w:p>
    <w:p w14:paraId="33CEE79C" w14:textId="09FDCA00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1.3</w:t>
      </w:r>
      <w:r w:rsidR="00B14D68">
        <w:rPr>
          <w:rFonts w:ascii="Times New Roman" w:hAnsi="Times New Roman"/>
          <w:sz w:val="24"/>
          <w:szCs w:val="24"/>
        </w:rPr>
        <w:t>.</w:t>
      </w:r>
      <w:r w:rsidR="008A6B20">
        <w:rPr>
          <w:rFonts w:ascii="Times New Roman" w:hAnsi="Times New Roman"/>
          <w:sz w:val="24"/>
          <w:szCs w:val="24"/>
        </w:rPr>
        <w:t xml:space="preserve"> </w:t>
      </w:r>
      <w:r w:rsidR="00B14D68">
        <w:rPr>
          <w:rFonts w:ascii="Times New Roman" w:hAnsi="Times New Roman"/>
          <w:sz w:val="24"/>
          <w:szCs w:val="24"/>
        </w:rPr>
        <w:t xml:space="preserve">Карманы и их виды.  </w:t>
      </w:r>
    </w:p>
    <w:p w14:paraId="23981075" w14:textId="77777777" w:rsidR="00034128" w:rsidRPr="0024606E" w:rsidRDefault="00034128" w:rsidP="005A1B7C">
      <w:pPr>
        <w:pStyle w:val="af0"/>
        <w:jc w:val="both"/>
        <w:rPr>
          <w:rFonts w:ascii="Times New Roman" w:hAnsi="Times New Roman"/>
          <w:i/>
          <w:iCs/>
          <w:sz w:val="24"/>
          <w:szCs w:val="24"/>
        </w:rPr>
      </w:pPr>
      <w:r w:rsidRPr="0024606E">
        <w:rPr>
          <w:rFonts w:ascii="Times New Roman" w:hAnsi="Times New Roman"/>
          <w:i/>
          <w:iCs/>
          <w:sz w:val="24"/>
          <w:szCs w:val="24"/>
        </w:rPr>
        <w:t>Теоретическая часть.</w:t>
      </w:r>
    </w:p>
    <w:p w14:paraId="1BBC289B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Виды карманов. Приёмы их обработки.</w:t>
      </w:r>
    </w:p>
    <w:p w14:paraId="1C6E7C75" w14:textId="77777777" w:rsidR="00034128" w:rsidRPr="0024606E" w:rsidRDefault="00034128" w:rsidP="005A1B7C">
      <w:pPr>
        <w:pStyle w:val="af0"/>
        <w:jc w:val="both"/>
        <w:rPr>
          <w:rFonts w:ascii="Times New Roman" w:hAnsi="Times New Roman"/>
          <w:i/>
          <w:iCs/>
          <w:sz w:val="24"/>
          <w:szCs w:val="24"/>
        </w:rPr>
      </w:pPr>
      <w:r w:rsidRPr="0024606E">
        <w:rPr>
          <w:rFonts w:ascii="Times New Roman" w:hAnsi="Times New Roman"/>
          <w:i/>
          <w:iCs/>
          <w:sz w:val="24"/>
          <w:szCs w:val="24"/>
        </w:rPr>
        <w:t>Практическая часть.</w:t>
      </w:r>
    </w:p>
    <w:p w14:paraId="55A9462E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Выполнение образцов различных видов карманов.</w:t>
      </w:r>
    </w:p>
    <w:p w14:paraId="59F63CF5" w14:textId="6BB6652D" w:rsidR="00034128" w:rsidRPr="00BF1199" w:rsidRDefault="00243774" w:rsidP="005A1B7C">
      <w:pPr>
        <w:pStyle w:val="af0"/>
        <w:jc w:val="both"/>
        <w:rPr>
          <w:rFonts w:ascii="Times New Roman" w:hAnsi="Times New Roman"/>
          <w:i/>
          <w:sz w:val="24"/>
          <w:szCs w:val="24"/>
        </w:rPr>
      </w:pPr>
      <w:r w:rsidRPr="009259EA">
        <w:rPr>
          <w:rFonts w:ascii="Times New Roman" w:hAnsi="Times New Roman"/>
          <w:b/>
          <w:i/>
          <w:sz w:val="24"/>
          <w:szCs w:val="24"/>
        </w:rPr>
        <w:t>Раздел 2. (64часа</w:t>
      </w:r>
      <w:r w:rsidR="00034128" w:rsidRPr="00BF1199">
        <w:rPr>
          <w:rFonts w:ascii="Times New Roman" w:hAnsi="Times New Roman"/>
          <w:i/>
          <w:sz w:val="24"/>
          <w:szCs w:val="24"/>
        </w:rPr>
        <w:t>)</w:t>
      </w:r>
    </w:p>
    <w:p w14:paraId="568D7292" w14:textId="56CAE218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2.1.</w:t>
      </w:r>
      <w:r w:rsidR="008A6B20">
        <w:rPr>
          <w:rFonts w:ascii="Times New Roman" w:hAnsi="Times New Roman"/>
          <w:sz w:val="24"/>
          <w:szCs w:val="24"/>
        </w:rPr>
        <w:t xml:space="preserve"> </w:t>
      </w:r>
      <w:r w:rsidRPr="007C5053">
        <w:rPr>
          <w:rFonts w:ascii="Times New Roman" w:hAnsi="Times New Roman"/>
          <w:sz w:val="24"/>
          <w:szCs w:val="24"/>
        </w:rPr>
        <w:t>Основы моделирования и конструиро</w:t>
      </w:r>
      <w:r w:rsidR="00B14D68">
        <w:rPr>
          <w:rFonts w:ascii="Times New Roman" w:hAnsi="Times New Roman"/>
          <w:sz w:val="24"/>
          <w:szCs w:val="24"/>
        </w:rPr>
        <w:t xml:space="preserve">вания платьев, сарафанов. </w:t>
      </w:r>
    </w:p>
    <w:p w14:paraId="0B7136A4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24606E">
        <w:rPr>
          <w:rFonts w:ascii="Times New Roman" w:hAnsi="Times New Roman"/>
          <w:i/>
          <w:iCs/>
          <w:sz w:val="24"/>
          <w:szCs w:val="24"/>
        </w:rPr>
        <w:t>Теоретическая часть</w:t>
      </w:r>
      <w:r w:rsidRPr="007C5053">
        <w:rPr>
          <w:rFonts w:ascii="Times New Roman" w:hAnsi="Times New Roman"/>
          <w:sz w:val="24"/>
          <w:szCs w:val="24"/>
        </w:rPr>
        <w:t>.</w:t>
      </w:r>
    </w:p>
    <w:p w14:paraId="1149DEC3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Обсуждение эскиза. Нормы расхода ткани. Силуэт и пропорции. Молодёжная мода. Построение чертежа. Макетное графическое моделирование.</w:t>
      </w:r>
    </w:p>
    <w:p w14:paraId="59F3A69F" w14:textId="77777777" w:rsidR="00034128" w:rsidRPr="0024606E" w:rsidRDefault="00034128" w:rsidP="005A1B7C">
      <w:pPr>
        <w:pStyle w:val="af0"/>
        <w:jc w:val="both"/>
        <w:rPr>
          <w:rFonts w:ascii="Times New Roman" w:hAnsi="Times New Roman"/>
          <w:i/>
          <w:iCs/>
          <w:sz w:val="24"/>
          <w:szCs w:val="24"/>
        </w:rPr>
      </w:pPr>
      <w:r w:rsidRPr="0024606E">
        <w:rPr>
          <w:rFonts w:ascii="Times New Roman" w:hAnsi="Times New Roman"/>
          <w:i/>
          <w:iCs/>
          <w:sz w:val="24"/>
          <w:szCs w:val="24"/>
        </w:rPr>
        <w:t>Практическая часть.</w:t>
      </w:r>
    </w:p>
    <w:p w14:paraId="734BFC0C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Работа с журналами мод. Изучение терминов, употребляемых на выкройках. Снятие мерок.</w:t>
      </w:r>
    </w:p>
    <w:p w14:paraId="451153D7" w14:textId="40509C38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2.2.</w:t>
      </w:r>
      <w:r w:rsidR="008A6B20">
        <w:rPr>
          <w:rFonts w:ascii="Times New Roman" w:hAnsi="Times New Roman"/>
          <w:sz w:val="24"/>
          <w:szCs w:val="24"/>
        </w:rPr>
        <w:t xml:space="preserve"> </w:t>
      </w:r>
      <w:r w:rsidRPr="007C5053">
        <w:rPr>
          <w:rFonts w:ascii="Times New Roman" w:hAnsi="Times New Roman"/>
          <w:sz w:val="24"/>
          <w:szCs w:val="24"/>
        </w:rPr>
        <w:t>Изготовле</w:t>
      </w:r>
      <w:r w:rsidR="001F4774">
        <w:rPr>
          <w:rFonts w:ascii="Times New Roman" w:hAnsi="Times New Roman"/>
          <w:sz w:val="24"/>
          <w:szCs w:val="24"/>
        </w:rPr>
        <w:t xml:space="preserve">ние платьев, сарафанов. </w:t>
      </w:r>
    </w:p>
    <w:p w14:paraId="44CA4622" w14:textId="77777777" w:rsidR="00034128" w:rsidRPr="0024606E" w:rsidRDefault="00034128" w:rsidP="005A1B7C">
      <w:pPr>
        <w:pStyle w:val="af0"/>
        <w:jc w:val="both"/>
        <w:rPr>
          <w:rFonts w:ascii="Times New Roman" w:hAnsi="Times New Roman"/>
          <w:i/>
          <w:iCs/>
          <w:sz w:val="24"/>
          <w:szCs w:val="24"/>
        </w:rPr>
      </w:pPr>
      <w:r w:rsidRPr="0024606E">
        <w:rPr>
          <w:rFonts w:ascii="Times New Roman" w:hAnsi="Times New Roman"/>
          <w:i/>
          <w:iCs/>
          <w:sz w:val="24"/>
          <w:szCs w:val="24"/>
        </w:rPr>
        <w:t>Теоретическая часть.</w:t>
      </w:r>
    </w:p>
    <w:p w14:paraId="1EF156D4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Работа с журналами мод. Использование выкроек из журналов мод. Особенности фигуры.  Способы уменьшения или увеличения выкроек. Составление выкроек на индивидуальную фигуру. Определение нормы расхода ткани. Подбор цвета. Раскладка выкроек на ткани. Влажно-тепловая обработка.   Правила технологической обработки (смётывание, стачивание и утюжка). Изучение применяемых терминов.</w:t>
      </w:r>
    </w:p>
    <w:p w14:paraId="2B9CB9A4" w14:textId="77777777" w:rsidR="00034128" w:rsidRPr="0024606E" w:rsidRDefault="00034128" w:rsidP="005A1B7C">
      <w:pPr>
        <w:pStyle w:val="af0"/>
        <w:jc w:val="both"/>
        <w:rPr>
          <w:rFonts w:ascii="Times New Roman" w:hAnsi="Times New Roman"/>
          <w:i/>
          <w:iCs/>
          <w:sz w:val="24"/>
          <w:szCs w:val="24"/>
        </w:rPr>
      </w:pPr>
      <w:r w:rsidRPr="0024606E">
        <w:rPr>
          <w:rFonts w:ascii="Times New Roman" w:hAnsi="Times New Roman"/>
          <w:i/>
          <w:iCs/>
          <w:sz w:val="24"/>
          <w:szCs w:val="24"/>
        </w:rPr>
        <w:t xml:space="preserve">Практическая часть. </w:t>
      </w:r>
    </w:p>
    <w:p w14:paraId="368A8C04" w14:textId="6048E60D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 xml:space="preserve">Снятие мерок </w:t>
      </w:r>
      <w:r w:rsidR="004E64AB" w:rsidRPr="007C5053">
        <w:rPr>
          <w:rFonts w:ascii="Times New Roman" w:hAnsi="Times New Roman"/>
          <w:sz w:val="24"/>
          <w:szCs w:val="24"/>
        </w:rPr>
        <w:t>для построения</w:t>
      </w:r>
      <w:r w:rsidRPr="007C5053">
        <w:rPr>
          <w:rFonts w:ascii="Times New Roman" w:hAnsi="Times New Roman"/>
          <w:sz w:val="24"/>
          <w:szCs w:val="24"/>
        </w:rPr>
        <w:t xml:space="preserve"> чертежей. Построение чертежей в натуральную величину. Моделирование изделия согласно эскизу модели. Расчёт ткани на изделие. Раскладка выкроек на </w:t>
      </w:r>
      <w:r w:rsidR="004E64AB" w:rsidRPr="007C5053">
        <w:rPr>
          <w:rFonts w:ascii="Times New Roman" w:hAnsi="Times New Roman"/>
          <w:sz w:val="24"/>
          <w:szCs w:val="24"/>
        </w:rPr>
        <w:t xml:space="preserve">ткани, </w:t>
      </w:r>
      <w:proofErr w:type="spellStart"/>
      <w:r w:rsidR="004E64AB" w:rsidRPr="007C5053">
        <w:rPr>
          <w:rFonts w:ascii="Times New Roman" w:hAnsi="Times New Roman"/>
          <w:sz w:val="24"/>
          <w:szCs w:val="24"/>
        </w:rPr>
        <w:t>обмеловка</w:t>
      </w:r>
      <w:proofErr w:type="spellEnd"/>
      <w:r w:rsidR="004E64AB" w:rsidRPr="007C5053">
        <w:rPr>
          <w:rFonts w:ascii="Times New Roman" w:hAnsi="Times New Roman"/>
          <w:sz w:val="24"/>
          <w:szCs w:val="24"/>
        </w:rPr>
        <w:t xml:space="preserve"> и</w:t>
      </w:r>
      <w:r w:rsidRPr="007C5053">
        <w:rPr>
          <w:rFonts w:ascii="Times New Roman" w:hAnsi="Times New Roman"/>
          <w:sz w:val="24"/>
          <w:szCs w:val="24"/>
        </w:rPr>
        <w:t xml:space="preserve"> раскрой. Технологическая обработка изделий. </w:t>
      </w:r>
      <w:r w:rsidR="004E64AB" w:rsidRPr="007C5053">
        <w:rPr>
          <w:rFonts w:ascii="Times New Roman" w:hAnsi="Times New Roman"/>
          <w:sz w:val="24"/>
          <w:szCs w:val="24"/>
        </w:rPr>
        <w:t>Подготовка изделия</w:t>
      </w:r>
      <w:r w:rsidRPr="007C5053">
        <w:rPr>
          <w:rFonts w:ascii="Times New Roman" w:hAnsi="Times New Roman"/>
          <w:sz w:val="24"/>
          <w:szCs w:val="24"/>
        </w:rPr>
        <w:t xml:space="preserve"> к первой примерке.  Внесение исправлений после неё. Влажно-тепловая обработка. Сборка частей изделия. Вторая примерка, внесение исправлений после неё. Окончательная сборка и влажно-тепловая обработка изделия.</w:t>
      </w:r>
    </w:p>
    <w:p w14:paraId="7C2A3B35" w14:textId="476BB607" w:rsidR="00034128" w:rsidRPr="00BF1199" w:rsidRDefault="003A675B" w:rsidP="005A1B7C">
      <w:pPr>
        <w:pStyle w:val="af0"/>
        <w:jc w:val="both"/>
        <w:rPr>
          <w:rFonts w:ascii="Times New Roman" w:hAnsi="Times New Roman"/>
          <w:i/>
          <w:sz w:val="24"/>
          <w:szCs w:val="24"/>
        </w:rPr>
      </w:pPr>
      <w:r w:rsidRPr="009259EA">
        <w:rPr>
          <w:rFonts w:ascii="Times New Roman" w:hAnsi="Times New Roman"/>
          <w:b/>
          <w:i/>
          <w:sz w:val="24"/>
          <w:szCs w:val="24"/>
        </w:rPr>
        <w:t>Раздел 3. (70</w:t>
      </w:r>
      <w:r w:rsidR="0024606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259EA">
        <w:rPr>
          <w:rFonts w:ascii="Times New Roman" w:hAnsi="Times New Roman"/>
          <w:b/>
          <w:i/>
          <w:sz w:val="24"/>
          <w:szCs w:val="24"/>
        </w:rPr>
        <w:t>часов</w:t>
      </w:r>
      <w:r w:rsidR="00034128" w:rsidRPr="00BF1199">
        <w:rPr>
          <w:rFonts w:ascii="Times New Roman" w:hAnsi="Times New Roman"/>
          <w:i/>
          <w:sz w:val="24"/>
          <w:szCs w:val="24"/>
        </w:rPr>
        <w:t>)</w:t>
      </w:r>
    </w:p>
    <w:p w14:paraId="7B2E6493" w14:textId="77777777" w:rsidR="00034128" w:rsidRPr="007C5053" w:rsidRDefault="001F4774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Стиль в одежде. </w:t>
      </w:r>
    </w:p>
    <w:p w14:paraId="3DD55337" w14:textId="77777777" w:rsidR="00034128" w:rsidRPr="0024606E" w:rsidRDefault="00034128" w:rsidP="005A1B7C">
      <w:pPr>
        <w:pStyle w:val="af0"/>
        <w:jc w:val="both"/>
        <w:rPr>
          <w:rFonts w:ascii="Times New Roman" w:hAnsi="Times New Roman"/>
          <w:i/>
          <w:iCs/>
          <w:sz w:val="24"/>
          <w:szCs w:val="24"/>
        </w:rPr>
      </w:pPr>
      <w:r w:rsidRPr="0024606E">
        <w:rPr>
          <w:rFonts w:ascii="Times New Roman" w:hAnsi="Times New Roman"/>
          <w:i/>
          <w:iCs/>
          <w:sz w:val="24"/>
          <w:szCs w:val="24"/>
        </w:rPr>
        <w:t>Теоретическая часть.</w:t>
      </w:r>
    </w:p>
    <w:p w14:paraId="3BE6298A" w14:textId="7934D3DC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 xml:space="preserve">Аксессуары. Использование кожи, </w:t>
      </w:r>
      <w:r w:rsidR="00F72AE7">
        <w:rPr>
          <w:rFonts w:ascii="Times New Roman" w:hAnsi="Times New Roman"/>
          <w:sz w:val="24"/>
          <w:szCs w:val="24"/>
        </w:rPr>
        <w:t>меха</w:t>
      </w:r>
      <w:r w:rsidRPr="007C5053">
        <w:rPr>
          <w:rFonts w:ascii="Times New Roman" w:hAnsi="Times New Roman"/>
          <w:sz w:val="24"/>
          <w:szCs w:val="24"/>
        </w:rPr>
        <w:t xml:space="preserve"> в изготовлении и отделке.</w:t>
      </w:r>
    </w:p>
    <w:p w14:paraId="07D474B1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Аппликация. Термообработка отделочных материалов, работа с клеем.</w:t>
      </w:r>
    </w:p>
    <w:p w14:paraId="7C8D70CE" w14:textId="2B1F2695" w:rsidR="00034128" w:rsidRPr="007C5053" w:rsidRDefault="004E64AB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24606E">
        <w:rPr>
          <w:rFonts w:ascii="Times New Roman" w:hAnsi="Times New Roman"/>
          <w:i/>
          <w:iCs/>
          <w:sz w:val="24"/>
          <w:szCs w:val="24"/>
        </w:rPr>
        <w:t>Практическая часть</w:t>
      </w:r>
      <w:r w:rsidR="00034128" w:rsidRPr="007C5053">
        <w:rPr>
          <w:rFonts w:ascii="Times New Roman" w:hAnsi="Times New Roman"/>
          <w:sz w:val="24"/>
          <w:szCs w:val="24"/>
        </w:rPr>
        <w:t>.</w:t>
      </w:r>
    </w:p>
    <w:p w14:paraId="592D8C1D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Изготовление розы.</w:t>
      </w:r>
    </w:p>
    <w:p w14:paraId="43652959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Изготовление декоративного пояса.</w:t>
      </w:r>
    </w:p>
    <w:p w14:paraId="1AF01BFE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Изготовление сумочек.</w:t>
      </w:r>
    </w:p>
    <w:p w14:paraId="086E9EE4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Изготовление бижутерии.</w:t>
      </w:r>
    </w:p>
    <w:p w14:paraId="16D24C79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Дизайн головных уборов.</w:t>
      </w:r>
    </w:p>
    <w:p w14:paraId="1CCC87EA" w14:textId="0A32F852" w:rsidR="00034128" w:rsidRPr="007C5053" w:rsidRDefault="001F4774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="002460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Делаем одежду модной. </w:t>
      </w:r>
    </w:p>
    <w:p w14:paraId="6D86DA32" w14:textId="77777777" w:rsidR="00034128" w:rsidRPr="009A0956" w:rsidRDefault="00034128" w:rsidP="005A1B7C">
      <w:pPr>
        <w:pStyle w:val="af0"/>
        <w:jc w:val="both"/>
        <w:rPr>
          <w:rFonts w:ascii="Times New Roman" w:hAnsi="Times New Roman"/>
          <w:i/>
          <w:iCs/>
          <w:sz w:val="24"/>
          <w:szCs w:val="24"/>
        </w:rPr>
      </w:pPr>
      <w:r w:rsidRPr="009A0956">
        <w:rPr>
          <w:rFonts w:ascii="Times New Roman" w:hAnsi="Times New Roman"/>
          <w:i/>
          <w:iCs/>
          <w:sz w:val="24"/>
          <w:szCs w:val="24"/>
        </w:rPr>
        <w:t>Теоретическая часть.</w:t>
      </w:r>
    </w:p>
    <w:p w14:paraId="696DA739" w14:textId="1D1D1270" w:rsidR="00034128" w:rsidRPr="007C5053" w:rsidRDefault="004E64AB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Создание новой</w:t>
      </w:r>
      <w:r w:rsidR="00034128" w:rsidRPr="007C5053">
        <w:rPr>
          <w:rFonts w:ascii="Times New Roman" w:hAnsi="Times New Roman"/>
          <w:sz w:val="24"/>
          <w:szCs w:val="24"/>
        </w:rPr>
        <w:t xml:space="preserve"> одежды, из устаревшей и вышедшей из моды.  Замена деталей в одежде, изменение ширины, длины.  Изготовление декоративных элементов.</w:t>
      </w:r>
    </w:p>
    <w:p w14:paraId="2EB527AD" w14:textId="77777777" w:rsidR="00034128" w:rsidRPr="009A0956" w:rsidRDefault="00034128" w:rsidP="005A1B7C">
      <w:pPr>
        <w:pStyle w:val="af0"/>
        <w:jc w:val="both"/>
        <w:rPr>
          <w:rFonts w:ascii="Times New Roman" w:hAnsi="Times New Roman"/>
          <w:i/>
          <w:iCs/>
          <w:sz w:val="24"/>
          <w:szCs w:val="24"/>
        </w:rPr>
      </w:pPr>
      <w:r w:rsidRPr="009A0956">
        <w:rPr>
          <w:rFonts w:ascii="Times New Roman" w:hAnsi="Times New Roman"/>
          <w:i/>
          <w:iCs/>
          <w:sz w:val="24"/>
          <w:szCs w:val="24"/>
        </w:rPr>
        <w:t>Практическая часть.</w:t>
      </w:r>
    </w:p>
    <w:p w14:paraId="76BFD5E3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Дизайн по выбору: юбки, брюк, жакета, пиджака, блузки, сарафана. Аппликация из ткани, меха, кожи, вышивки.</w:t>
      </w:r>
    </w:p>
    <w:p w14:paraId="387D4E97" w14:textId="3DAA7052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 xml:space="preserve">3.3. Обучение </w:t>
      </w:r>
      <w:r w:rsidR="001F4774">
        <w:rPr>
          <w:rFonts w:ascii="Times New Roman" w:hAnsi="Times New Roman"/>
          <w:sz w:val="24"/>
          <w:szCs w:val="24"/>
        </w:rPr>
        <w:t xml:space="preserve">проектной </w:t>
      </w:r>
      <w:r w:rsidR="009A0956">
        <w:rPr>
          <w:rFonts w:ascii="Times New Roman" w:hAnsi="Times New Roman"/>
          <w:sz w:val="24"/>
          <w:szCs w:val="24"/>
        </w:rPr>
        <w:t>деятельности.</w:t>
      </w:r>
    </w:p>
    <w:p w14:paraId="3A3CCAB3" w14:textId="77777777" w:rsidR="00034128" w:rsidRPr="009A0956" w:rsidRDefault="00034128" w:rsidP="005A1B7C">
      <w:pPr>
        <w:pStyle w:val="af0"/>
        <w:jc w:val="both"/>
        <w:rPr>
          <w:rFonts w:ascii="Times New Roman" w:hAnsi="Times New Roman"/>
          <w:i/>
          <w:iCs/>
          <w:sz w:val="24"/>
          <w:szCs w:val="24"/>
        </w:rPr>
      </w:pPr>
      <w:r w:rsidRPr="009A0956">
        <w:rPr>
          <w:rFonts w:ascii="Times New Roman" w:hAnsi="Times New Roman"/>
          <w:i/>
          <w:iCs/>
          <w:sz w:val="24"/>
          <w:szCs w:val="24"/>
        </w:rPr>
        <w:t>Теоретическая часть.</w:t>
      </w:r>
    </w:p>
    <w:p w14:paraId="493918AF" w14:textId="0ABF6295" w:rsidR="00034128" w:rsidRPr="007C5053" w:rsidRDefault="004E64AB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lastRenderedPageBreak/>
        <w:t>Порядок выполнения</w:t>
      </w:r>
      <w:r w:rsidR="00034128" w:rsidRPr="007C5053">
        <w:rPr>
          <w:rFonts w:ascii="Times New Roman" w:hAnsi="Times New Roman"/>
          <w:sz w:val="24"/>
          <w:szCs w:val="24"/>
        </w:rPr>
        <w:t xml:space="preserve"> творческого проекта.</w:t>
      </w:r>
    </w:p>
    <w:p w14:paraId="2E74BB61" w14:textId="77777777" w:rsidR="00034128" w:rsidRPr="009A0956" w:rsidRDefault="00034128" w:rsidP="005A1B7C">
      <w:pPr>
        <w:pStyle w:val="af0"/>
        <w:jc w:val="both"/>
        <w:rPr>
          <w:rFonts w:ascii="Times New Roman" w:hAnsi="Times New Roman"/>
          <w:i/>
          <w:iCs/>
          <w:sz w:val="24"/>
          <w:szCs w:val="24"/>
        </w:rPr>
      </w:pPr>
      <w:r w:rsidRPr="009A0956">
        <w:rPr>
          <w:rFonts w:ascii="Times New Roman" w:hAnsi="Times New Roman"/>
          <w:i/>
          <w:iCs/>
          <w:sz w:val="24"/>
          <w:szCs w:val="24"/>
        </w:rPr>
        <w:t>Практическая часть.</w:t>
      </w:r>
    </w:p>
    <w:p w14:paraId="30EF0080" w14:textId="1AB87012" w:rsidR="00034128" w:rsidRDefault="004E64AB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Составление проектов</w:t>
      </w:r>
      <w:r w:rsidR="00034128" w:rsidRPr="007C5053">
        <w:rPr>
          <w:rFonts w:ascii="Times New Roman" w:hAnsi="Times New Roman"/>
          <w:sz w:val="24"/>
          <w:szCs w:val="24"/>
        </w:rPr>
        <w:t>. Виды презентации. Защита проекта.</w:t>
      </w:r>
    </w:p>
    <w:p w14:paraId="4FF225C0" w14:textId="77777777" w:rsidR="00B84258" w:rsidRPr="00B84258" w:rsidRDefault="00B8425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5BF2F947" w14:textId="7FCF2414" w:rsidR="00034128" w:rsidRPr="007C5053" w:rsidRDefault="001734CC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9A0956">
        <w:rPr>
          <w:rFonts w:ascii="Times New Roman" w:hAnsi="Times New Roman"/>
          <w:sz w:val="24"/>
          <w:szCs w:val="24"/>
        </w:rPr>
        <w:t xml:space="preserve"> </w:t>
      </w:r>
      <w:r w:rsidR="00034128" w:rsidRPr="007C5053">
        <w:rPr>
          <w:rFonts w:ascii="Times New Roman" w:hAnsi="Times New Roman"/>
          <w:sz w:val="24"/>
          <w:szCs w:val="24"/>
        </w:rPr>
        <w:t>Беседы на эстетические, познавательные и профессиональные темы и т</w:t>
      </w:r>
      <w:r w:rsidR="001F4774">
        <w:rPr>
          <w:rFonts w:ascii="Times New Roman" w:hAnsi="Times New Roman"/>
          <w:sz w:val="24"/>
          <w:szCs w:val="24"/>
        </w:rPr>
        <w:t xml:space="preserve">емы, расширяющие кругозор. </w:t>
      </w:r>
    </w:p>
    <w:p w14:paraId="1351FD46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Познакомить детей с понятием “этикет”, включить его в работу по усвоению простых правил этикета.</w:t>
      </w:r>
    </w:p>
    <w:p w14:paraId="4B6E3029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 xml:space="preserve">Сибирский тип русского народного костюма </w:t>
      </w:r>
    </w:p>
    <w:p w14:paraId="5D3A648B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 xml:space="preserve">Основные конструктивные элементы костюма: рубаха, понева, </w:t>
      </w:r>
      <w:proofErr w:type="spellStart"/>
      <w:r w:rsidRPr="007C5053">
        <w:rPr>
          <w:rFonts w:ascii="Times New Roman" w:hAnsi="Times New Roman"/>
          <w:sz w:val="24"/>
          <w:szCs w:val="24"/>
        </w:rPr>
        <w:t>запан</w:t>
      </w:r>
      <w:proofErr w:type="spellEnd"/>
      <w:r w:rsidRPr="007C5053">
        <w:rPr>
          <w:rFonts w:ascii="Times New Roman" w:hAnsi="Times New Roman"/>
          <w:sz w:val="24"/>
          <w:szCs w:val="24"/>
        </w:rPr>
        <w:t>, головной убор, нарядные украшения</w:t>
      </w:r>
    </w:p>
    <w:p w14:paraId="2430058F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Декор народного костюма</w:t>
      </w:r>
    </w:p>
    <w:p w14:paraId="6152095A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 xml:space="preserve">Выполнение аппликаций </w:t>
      </w:r>
      <w:proofErr w:type="spellStart"/>
      <w:r w:rsidRPr="007C5053">
        <w:rPr>
          <w:rFonts w:ascii="Times New Roman" w:hAnsi="Times New Roman"/>
          <w:sz w:val="24"/>
          <w:szCs w:val="24"/>
        </w:rPr>
        <w:t>поневого</w:t>
      </w:r>
      <w:proofErr w:type="spellEnd"/>
      <w:r w:rsidRPr="007C5053">
        <w:rPr>
          <w:rFonts w:ascii="Times New Roman" w:hAnsi="Times New Roman"/>
          <w:sz w:val="24"/>
          <w:szCs w:val="24"/>
        </w:rPr>
        <w:t xml:space="preserve"> комплекта из цветной бумаги методом обрывания (цветная бумага, клей).</w:t>
      </w:r>
    </w:p>
    <w:p w14:paraId="233DA9B3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Профессия – модельер.</w:t>
      </w:r>
    </w:p>
    <w:p w14:paraId="0FA3F001" w14:textId="51E08D6D" w:rsidR="00034128" w:rsidRPr="007C5053" w:rsidRDefault="009259EA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="00034128" w:rsidRPr="007C5053">
        <w:rPr>
          <w:rFonts w:ascii="Times New Roman" w:hAnsi="Times New Roman"/>
          <w:sz w:val="24"/>
          <w:szCs w:val="24"/>
        </w:rPr>
        <w:t>. Экскурсионная, выставочная и оформительская деятельность.</w:t>
      </w:r>
    </w:p>
    <w:p w14:paraId="1F3AFDC7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Экскурсии на выставки прикладного творчества, швейные ателье. Персональные и тематические выставки.</w:t>
      </w:r>
    </w:p>
    <w:p w14:paraId="3526839A" w14:textId="30B02753" w:rsidR="00034128" w:rsidRPr="007C5053" w:rsidRDefault="009259EA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="001F4774">
        <w:rPr>
          <w:rFonts w:ascii="Times New Roman" w:hAnsi="Times New Roman"/>
          <w:sz w:val="24"/>
          <w:szCs w:val="24"/>
        </w:rPr>
        <w:t>. Итоговое занятие.</w:t>
      </w:r>
    </w:p>
    <w:p w14:paraId="2193694A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 xml:space="preserve">Конкурс профессионального мастерства. </w:t>
      </w:r>
    </w:p>
    <w:p w14:paraId="1DA96C0E" w14:textId="12DC56C3" w:rsidR="006063F9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 xml:space="preserve">Подведение итогов работы. Поощрение  </w:t>
      </w:r>
      <w:r w:rsidR="009259EA">
        <w:rPr>
          <w:rFonts w:ascii="Times New Roman" w:hAnsi="Times New Roman"/>
          <w:sz w:val="24"/>
          <w:szCs w:val="24"/>
        </w:rPr>
        <w:t xml:space="preserve"> </w:t>
      </w:r>
      <w:r w:rsidR="004E64AB" w:rsidRPr="007C5053">
        <w:rPr>
          <w:rFonts w:ascii="Times New Roman" w:hAnsi="Times New Roman"/>
          <w:sz w:val="24"/>
          <w:szCs w:val="24"/>
        </w:rPr>
        <w:t>лучших обучающихся</w:t>
      </w:r>
      <w:r w:rsidRPr="007C5053">
        <w:rPr>
          <w:rFonts w:ascii="Times New Roman" w:hAnsi="Times New Roman"/>
          <w:sz w:val="24"/>
          <w:szCs w:val="24"/>
        </w:rPr>
        <w:t>.</w:t>
      </w:r>
    </w:p>
    <w:p w14:paraId="29FAF265" w14:textId="5EE8A598" w:rsidR="00034128" w:rsidRPr="007C5053" w:rsidRDefault="00034128" w:rsidP="005A1B7C">
      <w:pPr>
        <w:pStyle w:val="af0"/>
        <w:tabs>
          <w:tab w:val="left" w:pos="3690"/>
          <w:tab w:val="center" w:pos="4677"/>
        </w:tabs>
        <w:jc w:val="both"/>
        <w:rPr>
          <w:rFonts w:ascii="Times New Roman" w:hAnsi="Times New Roman"/>
          <w:sz w:val="24"/>
          <w:szCs w:val="24"/>
        </w:rPr>
      </w:pPr>
    </w:p>
    <w:p w14:paraId="0E71EC4F" w14:textId="77777777" w:rsidR="00B84258" w:rsidRPr="00162D26" w:rsidRDefault="00B84258" w:rsidP="005A1B7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162D26">
        <w:rPr>
          <w:rFonts w:ascii="Times New Roman" w:hAnsi="Times New Roman"/>
          <w:b/>
          <w:sz w:val="24"/>
          <w:szCs w:val="24"/>
        </w:rPr>
        <w:t>Условия реализации программы</w:t>
      </w:r>
    </w:p>
    <w:p w14:paraId="4383584F" w14:textId="77777777" w:rsidR="00B84258" w:rsidRPr="007C5053" w:rsidRDefault="00B84258" w:rsidP="005A1B7C">
      <w:pPr>
        <w:pStyle w:val="af0"/>
        <w:jc w:val="both"/>
        <w:rPr>
          <w:rFonts w:ascii="Times New Roman" w:eastAsia="Calibri" w:hAnsi="Times New Roman"/>
          <w:sz w:val="24"/>
          <w:szCs w:val="24"/>
        </w:rPr>
      </w:pPr>
      <w:r w:rsidRPr="007C5053">
        <w:rPr>
          <w:rFonts w:ascii="Times New Roman" w:eastAsia="Calibri" w:hAnsi="Times New Roman"/>
          <w:sz w:val="24"/>
          <w:szCs w:val="24"/>
        </w:rPr>
        <w:t xml:space="preserve"> Для непрерывного и успешного учебного процесса в наличии имеются оборудование и материалы: </w:t>
      </w:r>
    </w:p>
    <w:p w14:paraId="20DF9EBA" w14:textId="77777777" w:rsidR="00B84258" w:rsidRPr="007C5053" w:rsidRDefault="00B84258" w:rsidP="005A1B7C">
      <w:pPr>
        <w:pStyle w:val="af0"/>
        <w:jc w:val="both"/>
        <w:rPr>
          <w:rFonts w:ascii="Times New Roman" w:eastAsia="Calibri" w:hAnsi="Times New Roman"/>
          <w:sz w:val="24"/>
          <w:szCs w:val="24"/>
        </w:rPr>
      </w:pPr>
      <w:r w:rsidRPr="007C5053">
        <w:rPr>
          <w:rFonts w:ascii="Times New Roman" w:eastAsia="Calibri" w:hAnsi="Times New Roman"/>
          <w:sz w:val="24"/>
          <w:szCs w:val="24"/>
        </w:rPr>
        <w:t xml:space="preserve">- </w:t>
      </w:r>
      <w:r>
        <w:rPr>
          <w:rFonts w:ascii="Times New Roman" w:eastAsia="Calibri" w:hAnsi="Times New Roman"/>
          <w:sz w:val="24"/>
          <w:szCs w:val="24"/>
        </w:rPr>
        <w:t xml:space="preserve">большой светлый </w:t>
      </w:r>
      <w:r w:rsidRPr="007C5053">
        <w:rPr>
          <w:rFonts w:ascii="Times New Roman" w:eastAsia="Calibri" w:hAnsi="Times New Roman"/>
          <w:sz w:val="24"/>
          <w:szCs w:val="24"/>
        </w:rPr>
        <w:t>кабинет</w:t>
      </w:r>
      <w:r>
        <w:rPr>
          <w:rFonts w:ascii="Times New Roman" w:eastAsia="Calibri" w:hAnsi="Times New Roman"/>
          <w:sz w:val="24"/>
          <w:szCs w:val="24"/>
        </w:rPr>
        <w:t>;</w:t>
      </w:r>
    </w:p>
    <w:p w14:paraId="3DD8F8BF" w14:textId="77777777" w:rsidR="00B84258" w:rsidRPr="007C5053" w:rsidRDefault="00B84258" w:rsidP="005A1B7C">
      <w:pPr>
        <w:pStyle w:val="af0"/>
        <w:jc w:val="both"/>
        <w:rPr>
          <w:rFonts w:ascii="Times New Roman" w:eastAsia="Calibri" w:hAnsi="Times New Roman"/>
          <w:sz w:val="24"/>
          <w:szCs w:val="24"/>
        </w:rPr>
      </w:pPr>
      <w:r w:rsidRPr="007C5053">
        <w:rPr>
          <w:rFonts w:ascii="Times New Roman" w:eastAsia="Calibri" w:hAnsi="Times New Roman"/>
          <w:sz w:val="24"/>
          <w:szCs w:val="24"/>
        </w:rPr>
        <w:t>- качественное электроосвещение;</w:t>
      </w:r>
    </w:p>
    <w:p w14:paraId="47CB938C" w14:textId="77777777" w:rsidR="00B84258" w:rsidRPr="007C5053" w:rsidRDefault="00B84258" w:rsidP="005A1B7C">
      <w:pPr>
        <w:pStyle w:val="af0"/>
        <w:jc w:val="both"/>
        <w:rPr>
          <w:rFonts w:ascii="Times New Roman" w:eastAsia="Calibri" w:hAnsi="Times New Roman"/>
          <w:sz w:val="24"/>
          <w:szCs w:val="24"/>
        </w:rPr>
      </w:pPr>
      <w:r w:rsidRPr="007C5053">
        <w:rPr>
          <w:rFonts w:ascii="Times New Roman" w:eastAsia="Calibri" w:hAnsi="Times New Roman"/>
          <w:sz w:val="24"/>
          <w:szCs w:val="24"/>
        </w:rPr>
        <w:t>- столы и стулья;</w:t>
      </w:r>
    </w:p>
    <w:p w14:paraId="67E84BBB" w14:textId="77777777" w:rsidR="00B84258" w:rsidRPr="007C5053" w:rsidRDefault="00B84258" w:rsidP="005A1B7C">
      <w:pPr>
        <w:pStyle w:val="af0"/>
        <w:jc w:val="both"/>
        <w:rPr>
          <w:rFonts w:ascii="Times New Roman" w:eastAsia="Calibri" w:hAnsi="Times New Roman"/>
          <w:sz w:val="24"/>
          <w:szCs w:val="24"/>
        </w:rPr>
      </w:pPr>
      <w:r w:rsidRPr="007C5053">
        <w:rPr>
          <w:rFonts w:ascii="Times New Roman" w:eastAsia="Calibri" w:hAnsi="Times New Roman"/>
          <w:sz w:val="24"/>
          <w:szCs w:val="24"/>
        </w:rPr>
        <w:t>- шкафы, стенды для образцов и наглядных пособий;</w:t>
      </w:r>
    </w:p>
    <w:p w14:paraId="55AE3806" w14:textId="29F92885" w:rsidR="00B84258" w:rsidRPr="007C5053" w:rsidRDefault="00B84258" w:rsidP="005A1B7C">
      <w:pPr>
        <w:pStyle w:val="af0"/>
        <w:jc w:val="both"/>
        <w:rPr>
          <w:rFonts w:ascii="Times New Roman" w:eastAsia="Calibri" w:hAnsi="Times New Roman"/>
          <w:sz w:val="24"/>
          <w:szCs w:val="24"/>
        </w:rPr>
      </w:pPr>
      <w:r w:rsidRPr="007C5053">
        <w:rPr>
          <w:rFonts w:ascii="Times New Roman" w:eastAsia="Calibri" w:hAnsi="Times New Roman"/>
          <w:sz w:val="24"/>
          <w:szCs w:val="24"/>
        </w:rPr>
        <w:t>Для реализации данной программы имеются инструменты и материалы, оборудование - швейные машины, утюг, гладильная доска;</w:t>
      </w:r>
    </w:p>
    <w:p w14:paraId="17A81806" w14:textId="77777777" w:rsidR="00B84258" w:rsidRPr="007C5053" w:rsidRDefault="00B84258" w:rsidP="005A1B7C">
      <w:pPr>
        <w:pStyle w:val="af0"/>
        <w:jc w:val="both"/>
        <w:rPr>
          <w:rFonts w:ascii="Times New Roman" w:eastAsia="Calibri" w:hAnsi="Times New Roman"/>
          <w:sz w:val="24"/>
          <w:szCs w:val="24"/>
        </w:rPr>
      </w:pPr>
      <w:r w:rsidRPr="007C5053">
        <w:rPr>
          <w:rFonts w:ascii="Times New Roman" w:eastAsia="Calibri" w:hAnsi="Times New Roman"/>
          <w:sz w:val="24"/>
          <w:szCs w:val="24"/>
        </w:rPr>
        <w:t>- ножницы;</w:t>
      </w:r>
    </w:p>
    <w:p w14:paraId="26AE497D" w14:textId="77777777" w:rsidR="00B84258" w:rsidRPr="007C5053" w:rsidRDefault="00B84258" w:rsidP="005A1B7C">
      <w:pPr>
        <w:pStyle w:val="af0"/>
        <w:jc w:val="both"/>
        <w:rPr>
          <w:rFonts w:ascii="Times New Roman" w:eastAsia="Calibri" w:hAnsi="Times New Roman"/>
          <w:sz w:val="24"/>
          <w:szCs w:val="24"/>
        </w:rPr>
      </w:pPr>
      <w:r w:rsidRPr="007C5053">
        <w:rPr>
          <w:rFonts w:ascii="Times New Roman" w:eastAsia="Calibri" w:hAnsi="Times New Roman"/>
          <w:sz w:val="24"/>
          <w:szCs w:val="24"/>
        </w:rPr>
        <w:t>- линейки;</w:t>
      </w:r>
    </w:p>
    <w:p w14:paraId="074619CE" w14:textId="77777777" w:rsidR="00B84258" w:rsidRPr="007C5053" w:rsidRDefault="00B84258" w:rsidP="005A1B7C">
      <w:pPr>
        <w:pStyle w:val="af0"/>
        <w:jc w:val="both"/>
        <w:rPr>
          <w:rFonts w:ascii="Times New Roman" w:eastAsia="Calibri" w:hAnsi="Times New Roman"/>
          <w:sz w:val="24"/>
          <w:szCs w:val="24"/>
        </w:rPr>
      </w:pPr>
      <w:r w:rsidRPr="007C5053">
        <w:rPr>
          <w:rFonts w:ascii="Times New Roman" w:eastAsia="Calibri" w:hAnsi="Times New Roman"/>
          <w:sz w:val="24"/>
          <w:szCs w:val="24"/>
        </w:rPr>
        <w:t>- сантиметровая лента;</w:t>
      </w:r>
    </w:p>
    <w:p w14:paraId="27589BB3" w14:textId="56943A33" w:rsidR="00B84258" w:rsidRDefault="00B84258" w:rsidP="005A1B7C">
      <w:pPr>
        <w:pStyle w:val="af0"/>
        <w:jc w:val="both"/>
        <w:rPr>
          <w:rFonts w:ascii="Times New Roman" w:eastAsia="Calibri" w:hAnsi="Times New Roman"/>
          <w:sz w:val="24"/>
          <w:szCs w:val="24"/>
        </w:rPr>
      </w:pPr>
      <w:r w:rsidRPr="007C5053">
        <w:rPr>
          <w:rFonts w:ascii="Times New Roman" w:eastAsia="Calibri" w:hAnsi="Times New Roman"/>
          <w:sz w:val="24"/>
          <w:szCs w:val="24"/>
        </w:rPr>
        <w:t>- клей- пистолет, ткань и лента,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7C5053">
        <w:rPr>
          <w:rFonts w:ascii="Times New Roman" w:eastAsia="Calibri" w:hAnsi="Times New Roman"/>
          <w:sz w:val="24"/>
          <w:szCs w:val="24"/>
        </w:rPr>
        <w:t>бумага для выкроек, карандаши.</w:t>
      </w:r>
    </w:p>
    <w:p w14:paraId="230D935D" w14:textId="77777777" w:rsidR="00B84258" w:rsidRDefault="00B84258" w:rsidP="005A1B7C">
      <w:pPr>
        <w:pStyle w:val="af0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0D59EDC9" w14:textId="1E25968E" w:rsidR="00B84258" w:rsidRPr="00894151" w:rsidRDefault="00B84258" w:rsidP="005A1B7C">
      <w:pPr>
        <w:pStyle w:val="af0"/>
        <w:jc w:val="both"/>
        <w:rPr>
          <w:rFonts w:ascii="Times New Roman" w:eastAsia="Calibri" w:hAnsi="Times New Roman"/>
          <w:b/>
          <w:sz w:val="24"/>
          <w:szCs w:val="24"/>
        </w:rPr>
      </w:pPr>
      <w:r w:rsidRPr="00894151">
        <w:rPr>
          <w:rFonts w:ascii="Times New Roman" w:eastAsia="Calibri" w:hAnsi="Times New Roman"/>
          <w:b/>
          <w:sz w:val="24"/>
          <w:szCs w:val="24"/>
        </w:rPr>
        <w:t>Учебно-методическое обеспечение</w:t>
      </w:r>
    </w:p>
    <w:p w14:paraId="4E03DDA2" w14:textId="2EB5D251" w:rsidR="00B84258" w:rsidRPr="00894151" w:rsidRDefault="00B8425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94151">
        <w:rPr>
          <w:rFonts w:ascii="Times New Roman" w:hAnsi="Times New Roman"/>
          <w:sz w:val="24"/>
          <w:szCs w:val="24"/>
        </w:rPr>
        <w:t xml:space="preserve">Для каждого года обучения </w:t>
      </w:r>
      <w:r>
        <w:rPr>
          <w:rFonts w:ascii="Times New Roman" w:hAnsi="Times New Roman"/>
          <w:sz w:val="24"/>
          <w:szCs w:val="24"/>
        </w:rPr>
        <w:t>имеется</w:t>
      </w:r>
      <w:r w:rsidRPr="00894151">
        <w:rPr>
          <w:rFonts w:ascii="Times New Roman" w:hAnsi="Times New Roman"/>
          <w:sz w:val="24"/>
          <w:szCs w:val="24"/>
        </w:rPr>
        <w:t xml:space="preserve"> весь необходимый обучающий материал, как </w:t>
      </w:r>
      <w:r w:rsidR="004E64AB" w:rsidRPr="00894151">
        <w:rPr>
          <w:rFonts w:ascii="Times New Roman" w:hAnsi="Times New Roman"/>
          <w:sz w:val="24"/>
          <w:szCs w:val="24"/>
        </w:rPr>
        <w:t>для педагога</w:t>
      </w:r>
      <w:r w:rsidRPr="00894151">
        <w:rPr>
          <w:rFonts w:ascii="Times New Roman" w:hAnsi="Times New Roman"/>
          <w:sz w:val="24"/>
          <w:szCs w:val="24"/>
        </w:rPr>
        <w:t>, так и для обучающихся, а именно:</w:t>
      </w:r>
    </w:p>
    <w:p w14:paraId="055A70BD" w14:textId="77777777" w:rsidR="00B84258" w:rsidRPr="007C5053" w:rsidRDefault="00B8425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- образцы изделий различного направления: игрушки, панно, украшения, сувениры, цветы, вышивка и пр.;</w:t>
      </w:r>
    </w:p>
    <w:p w14:paraId="79A3B0D0" w14:textId="77777777" w:rsidR="00B84258" w:rsidRPr="007C5053" w:rsidRDefault="00B8425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- инструкции по технике безопасности;</w:t>
      </w:r>
    </w:p>
    <w:p w14:paraId="17C31792" w14:textId="77777777" w:rsidR="00B84258" w:rsidRDefault="00B8425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- индивидуальный раздаточный материал по к</w:t>
      </w:r>
      <w:r>
        <w:rPr>
          <w:rFonts w:ascii="Times New Roman" w:hAnsi="Times New Roman"/>
          <w:sz w:val="24"/>
          <w:szCs w:val="24"/>
        </w:rPr>
        <w:t>аждой теме (схемы, иллюстрации);</w:t>
      </w:r>
    </w:p>
    <w:p w14:paraId="326C0731" w14:textId="77777777" w:rsidR="00B84258" w:rsidRDefault="00B8425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-технические карты;</w:t>
      </w:r>
    </w:p>
    <w:p w14:paraId="755CC3C1" w14:textId="77777777" w:rsidR="00B84258" w:rsidRPr="00894151" w:rsidRDefault="00B8425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-лекала для изготовления изделий.</w:t>
      </w:r>
    </w:p>
    <w:p w14:paraId="23449A10" w14:textId="77777777" w:rsidR="00B84258" w:rsidRDefault="00B84258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CEC4F8" w14:textId="5ADB1F17" w:rsidR="00B84258" w:rsidRPr="00D97F6D" w:rsidRDefault="00B84258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  <w:r w:rsidRPr="00D97F6D">
        <w:rPr>
          <w:rFonts w:ascii="Times New Roman" w:hAnsi="Times New Roman"/>
          <w:b/>
          <w:bCs/>
          <w:sz w:val="24"/>
          <w:szCs w:val="24"/>
        </w:rPr>
        <w:t>Кадровое обеспечение программы</w:t>
      </w:r>
    </w:p>
    <w:p w14:paraId="51670954" w14:textId="77777777" w:rsidR="00B84258" w:rsidRDefault="00B8425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33DC0">
        <w:rPr>
          <w:rFonts w:ascii="Times New Roman" w:hAnsi="Times New Roman"/>
          <w:sz w:val="24"/>
          <w:szCs w:val="24"/>
        </w:rPr>
        <w:t>рограмма реализуется педагогом 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 декоративно-прикладной направленности</w:t>
      </w:r>
      <w:r w:rsidRPr="00E33DC0">
        <w:rPr>
          <w:rFonts w:ascii="Times New Roman" w:hAnsi="Times New Roman"/>
          <w:sz w:val="24"/>
          <w:szCs w:val="24"/>
        </w:rPr>
        <w:t>, имеющим опыт работы с детьми</w:t>
      </w:r>
      <w:r>
        <w:rPr>
          <w:rFonts w:ascii="Times New Roman" w:hAnsi="Times New Roman"/>
          <w:sz w:val="24"/>
          <w:szCs w:val="24"/>
        </w:rPr>
        <w:t>.</w:t>
      </w:r>
    </w:p>
    <w:p w14:paraId="13CB9492" w14:textId="6A90DF47" w:rsidR="00F45D98" w:rsidRDefault="00F45D98" w:rsidP="005A1B7C">
      <w:pPr>
        <w:pStyle w:val="af0"/>
        <w:tabs>
          <w:tab w:val="left" w:pos="2895"/>
          <w:tab w:val="center" w:pos="467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DEDAC0E" w14:textId="77777777" w:rsidR="005D402C" w:rsidRDefault="005D402C" w:rsidP="005A1B7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14:paraId="62688A2A" w14:textId="28D27C0C" w:rsidR="00034128" w:rsidRPr="00086FBF" w:rsidRDefault="00034128" w:rsidP="005A1B7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086FBF">
        <w:rPr>
          <w:rFonts w:ascii="Times New Roman" w:hAnsi="Times New Roman"/>
          <w:b/>
          <w:sz w:val="24"/>
          <w:szCs w:val="24"/>
        </w:rPr>
        <w:lastRenderedPageBreak/>
        <w:t>Оценочные материалы</w:t>
      </w:r>
    </w:p>
    <w:p w14:paraId="5F8955C8" w14:textId="77777777" w:rsidR="00034128" w:rsidRPr="007C5053" w:rsidRDefault="00086FBF" w:rsidP="005A1B7C">
      <w:pPr>
        <w:pStyle w:val="af0"/>
        <w:ind w:left="-426"/>
        <w:jc w:val="both"/>
        <w:rPr>
          <w:rFonts w:ascii="Times New Roman" w:hAnsi="Times New Roman"/>
          <w:sz w:val="24"/>
          <w:szCs w:val="24"/>
        </w:rPr>
      </w:pPr>
      <w:r w:rsidRPr="00B84258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="00034128" w:rsidRPr="00B84258">
        <w:rPr>
          <w:rFonts w:ascii="Times New Roman" w:hAnsi="Times New Roman"/>
          <w:i/>
          <w:iCs/>
          <w:sz w:val="24"/>
          <w:szCs w:val="24"/>
        </w:rPr>
        <w:t>Вводный контроль</w:t>
      </w:r>
      <w:r w:rsidR="00034128" w:rsidRPr="007C5053">
        <w:rPr>
          <w:rFonts w:ascii="Times New Roman" w:hAnsi="Times New Roman"/>
          <w:sz w:val="24"/>
          <w:szCs w:val="24"/>
        </w:rPr>
        <w:t xml:space="preserve"> дает информацию об уровне подготовки учащихся. При его проведении используются такие формы, как собеседование, для выявления нач</w:t>
      </w:r>
      <w:r w:rsidR="00831185">
        <w:rPr>
          <w:rFonts w:ascii="Times New Roman" w:hAnsi="Times New Roman"/>
          <w:sz w:val="24"/>
          <w:szCs w:val="24"/>
        </w:rPr>
        <w:t>альных знаний, навыков и умений, наблюдение.</w:t>
      </w:r>
    </w:p>
    <w:p w14:paraId="32ACC268" w14:textId="71445105" w:rsidR="00034128" w:rsidRPr="007C5053" w:rsidRDefault="00034128" w:rsidP="005A1B7C">
      <w:pPr>
        <w:pStyle w:val="af0"/>
        <w:ind w:left="-426"/>
        <w:jc w:val="both"/>
        <w:rPr>
          <w:rFonts w:ascii="Times New Roman" w:hAnsi="Times New Roman"/>
          <w:sz w:val="24"/>
          <w:szCs w:val="24"/>
        </w:rPr>
      </w:pPr>
      <w:r w:rsidRPr="00B84258">
        <w:rPr>
          <w:rFonts w:ascii="Times New Roman" w:hAnsi="Times New Roman"/>
          <w:i/>
          <w:iCs/>
          <w:sz w:val="24"/>
          <w:szCs w:val="24"/>
        </w:rPr>
        <w:t>Текущий контроль</w:t>
      </w:r>
      <w:r w:rsidRPr="007C5053">
        <w:rPr>
          <w:rFonts w:ascii="Times New Roman" w:hAnsi="Times New Roman"/>
          <w:sz w:val="24"/>
          <w:szCs w:val="24"/>
        </w:rPr>
        <w:t xml:space="preserve"> осуществляется с целью проверки усвоения прошедшего материала и выявления пробелов в знаниях обучающихся. При его проведении используются такие </w:t>
      </w:r>
      <w:r w:rsidR="00B84258" w:rsidRPr="007C5053">
        <w:rPr>
          <w:rFonts w:ascii="Times New Roman" w:hAnsi="Times New Roman"/>
          <w:sz w:val="24"/>
          <w:szCs w:val="24"/>
        </w:rPr>
        <w:t>формы, устный</w:t>
      </w:r>
      <w:r w:rsidRPr="007C5053">
        <w:rPr>
          <w:rFonts w:ascii="Times New Roman" w:hAnsi="Times New Roman"/>
          <w:sz w:val="24"/>
          <w:szCs w:val="24"/>
        </w:rPr>
        <w:t xml:space="preserve"> опрос, </w:t>
      </w:r>
      <w:r w:rsidR="00881CD7">
        <w:rPr>
          <w:rFonts w:ascii="Times New Roman" w:hAnsi="Times New Roman"/>
          <w:sz w:val="24"/>
          <w:szCs w:val="24"/>
        </w:rPr>
        <w:t xml:space="preserve">контрольная, </w:t>
      </w:r>
      <w:r w:rsidRPr="007C5053">
        <w:rPr>
          <w:rFonts w:ascii="Times New Roman" w:hAnsi="Times New Roman"/>
          <w:sz w:val="24"/>
          <w:szCs w:val="24"/>
        </w:rPr>
        <w:t>практическая и самостоятельная работ</w:t>
      </w:r>
      <w:r w:rsidR="00881CD7">
        <w:rPr>
          <w:rFonts w:ascii="Times New Roman" w:hAnsi="Times New Roman"/>
          <w:sz w:val="24"/>
          <w:szCs w:val="24"/>
        </w:rPr>
        <w:t>ы</w:t>
      </w:r>
      <w:r w:rsidRPr="007C5053">
        <w:rPr>
          <w:rFonts w:ascii="Times New Roman" w:hAnsi="Times New Roman"/>
          <w:sz w:val="24"/>
          <w:szCs w:val="24"/>
        </w:rPr>
        <w:t xml:space="preserve"> по изготовлению изделий.</w:t>
      </w:r>
    </w:p>
    <w:p w14:paraId="28AAE713" w14:textId="3E93583D" w:rsidR="00034128" w:rsidRPr="007C5053" w:rsidRDefault="00034128" w:rsidP="005A1B7C">
      <w:pPr>
        <w:pStyle w:val="af0"/>
        <w:ind w:left="-426"/>
        <w:jc w:val="both"/>
        <w:rPr>
          <w:rFonts w:ascii="Times New Roman" w:hAnsi="Times New Roman"/>
          <w:sz w:val="24"/>
          <w:szCs w:val="24"/>
        </w:rPr>
      </w:pPr>
      <w:r w:rsidRPr="00B84258">
        <w:rPr>
          <w:rFonts w:ascii="Times New Roman" w:hAnsi="Times New Roman"/>
          <w:i/>
          <w:iCs/>
          <w:sz w:val="24"/>
          <w:szCs w:val="24"/>
        </w:rPr>
        <w:t>Промежуточный контроль</w:t>
      </w:r>
      <w:r w:rsidRPr="007C5053">
        <w:rPr>
          <w:rFonts w:ascii="Times New Roman" w:hAnsi="Times New Roman"/>
          <w:sz w:val="24"/>
          <w:szCs w:val="24"/>
        </w:rPr>
        <w:t xml:space="preserve"> осуществляется по мере прохождения темы. Здесь используются следующие формы – </w:t>
      </w:r>
      <w:r w:rsidR="004E64AB" w:rsidRPr="007C5053">
        <w:rPr>
          <w:rFonts w:ascii="Times New Roman" w:hAnsi="Times New Roman"/>
          <w:sz w:val="24"/>
          <w:szCs w:val="24"/>
        </w:rPr>
        <w:t>тестирование и</w:t>
      </w:r>
      <w:r w:rsidRPr="007C5053">
        <w:rPr>
          <w:rFonts w:ascii="Times New Roman" w:hAnsi="Times New Roman"/>
          <w:sz w:val="24"/>
          <w:szCs w:val="24"/>
        </w:rPr>
        <w:t xml:space="preserve"> контрольная работа.</w:t>
      </w:r>
    </w:p>
    <w:p w14:paraId="3F6F8ED5" w14:textId="77777777" w:rsidR="00034128" w:rsidRPr="007C5053" w:rsidRDefault="00034128" w:rsidP="005A1B7C">
      <w:pPr>
        <w:pStyle w:val="af0"/>
        <w:ind w:left="-426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Данный вид контроля также предусматривает участие в конкурсах и выставках декоративно-при</w:t>
      </w:r>
      <w:r w:rsidR="00831185">
        <w:rPr>
          <w:rFonts w:ascii="Times New Roman" w:hAnsi="Times New Roman"/>
          <w:sz w:val="24"/>
          <w:szCs w:val="24"/>
        </w:rPr>
        <w:t xml:space="preserve">кладного творчества, </w:t>
      </w:r>
      <w:r w:rsidR="00831185" w:rsidRPr="007C5053">
        <w:rPr>
          <w:rFonts w:ascii="Times New Roman" w:hAnsi="Times New Roman"/>
          <w:sz w:val="24"/>
          <w:szCs w:val="24"/>
        </w:rPr>
        <w:t>презентацию творческих работ, демонстраци</w:t>
      </w:r>
      <w:r w:rsidR="00831185">
        <w:rPr>
          <w:rFonts w:ascii="Times New Roman" w:hAnsi="Times New Roman"/>
          <w:sz w:val="24"/>
          <w:szCs w:val="24"/>
        </w:rPr>
        <w:t>ю</w:t>
      </w:r>
      <w:r w:rsidR="00831185" w:rsidRPr="007C5053">
        <w:rPr>
          <w:rFonts w:ascii="Times New Roman" w:hAnsi="Times New Roman"/>
          <w:sz w:val="24"/>
          <w:szCs w:val="24"/>
        </w:rPr>
        <w:t xml:space="preserve"> моделей</w:t>
      </w:r>
      <w:r w:rsidR="00831185">
        <w:rPr>
          <w:rFonts w:ascii="Times New Roman" w:hAnsi="Times New Roman"/>
          <w:sz w:val="24"/>
          <w:szCs w:val="24"/>
        </w:rPr>
        <w:t>.</w:t>
      </w:r>
    </w:p>
    <w:p w14:paraId="3AAE2C92" w14:textId="77777777" w:rsidR="000F2BF7" w:rsidRDefault="000F2BF7" w:rsidP="005A1B7C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</w:p>
    <w:p w14:paraId="4519C813" w14:textId="77777777" w:rsidR="000F2BF7" w:rsidRDefault="000F2BF7" w:rsidP="005A1B7C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</w:p>
    <w:p w14:paraId="16C1163C" w14:textId="11EE6ACF" w:rsidR="00737F9A" w:rsidRDefault="00737F9A" w:rsidP="005A1B7C">
      <w:pPr>
        <w:pStyle w:val="af0"/>
        <w:jc w:val="both"/>
        <w:rPr>
          <w:rFonts w:ascii="Times New Roman" w:hAnsi="Times New Roman"/>
        </w:rPr>
      </w:pPr>
    </w:p>
    <w:p w14:paraId="028432E3" w14:textId="24A0DDF9" w:rsidR="005D402C" w:rsidRDefault="005D402C" w:rsidP="005A1B7C">
      <w:pPr>
        <w:pStyle w:val="af0"/>
        <w:jc w:val="both"/>
        <w:rPr>
          <w:rFonts w:ascii="Times New Roman" w:hAnsi="Times New Roman"/>
        </w:rPr>
      </w:pPr>
    </w:p>
    <w:p w14:paraId="4A705314" w14:textId="77777777" w:rsidR="005D402C" w:rsidRPr="00737F9A" w:rsidRDefault="005D402C" w:rsidP="005A1B7C">
      <w:pPr>
        <w:pStyle w:val="af0"/>
        <w:jc w:val="both"/>
        <w:rPr>
          <w:rFonts w:ascii="Times New Roman" w:hAnsi="Times New Roman"/>
        </w:rPr>
      </w:pPr>
    </w:p>
    <w:p w14:paraId="3367076B" w14:textId="3067877F" w:rsidR="00034128" w:rsidRPr="00086FBF" w:rsidRDefault="000F2BF7" w:rsidP="005A1B7C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086FBF">
        <w:rPr>
          <w:rFonts w:ascii="Times New Roman" w:hAnsi="Times New Roman"/>
          <w:b/>
          <w:sz w:val="24"/>
          <w:szCs w:val="24"/>
        </w:rPr>
        <w:t>Методическое обеспечение</w:t>
      </w:r>
    </w:p>
    <w:p w14:paraId="129455A9" w14:textId="77777777" w:rsidR="00086FBF" w:rsidRPr="00086FBF" w:rsidRDefault="00086FBF" w:rsidP="005A1B7C">
      <w:pPr>
        <w:pStyle w:val="af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86FBF">
        <w:rPr>
          <w:rFonts w:ascii="Times New Roman" w:hAnsi="Times New Roman"/>
          <w:i/>
          <w:sz w:val="24"/>
          <w:szCs w:val="24"/>
        </w:rPr>
        <w:t>На занятиях используются:</w:t>
      </w:r>
    </w:p>
    <w:p w14:paraId="5FA6FA4D" w14:textId="7893FD8A" w:rsidR="00034128" w:rsidRPr="007C5053" w:rsidRDefault="00086FBF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94151">
        <w:rPr>
          <w:rFonts w:ascii="Times New Roman" w:hAnsi="Times New Roman"/>
          <w:i/>
          <w:sz w:val="24"/>
          <w:szCs w:val="24"/>
        </w:rPr>
        <w:t>Технология разно</w:t>
      </w:r>
      <w:r w:rsidR="00034128" w:rsidRPr="00894151">
        <w:rPr>
          <w:rFonts w:ascii="Times New Roman" w:hAnsi="Times New Roman"/>
          <w:i/>
          <w:sz w:val="24"/>
          <w:szCs w:val="24"/>
        </w:rPr>
        <w:t>уровневого</w:t>
      </w:r>
      <w:r w:rsidR="00034128" w:rsidRPr="007C5053">
        <w:rPr>
          <w:rFonts w:ascii="Times New Roman" w:hAnsi="Times New Roman"/>
          <w:sz w:val="24"/>
          <w:szCs w:val="24"/>
        </w:rPr>
        <w:t xml:space="preserve"> обучения </w:t>
      </w:r>
      <w:r w:rsidR="004E64AB" w:rsidRPr="007C5053">
        <w:rPr>
          <w:rFonts w:ascii="Times New Roman" w:hAnsi="Times New Roman"/>
          <w:sz w:val="24"/>
          <w:szCs w:val="24"/>
        </w:rPr>
        <w:t>— это</w:t>
      </w:r>
      <w:r w:rsidR="00034128" w:rsidRPr="007C5053">
        <w:rPr>
          <w:rFonts w:ascii="Times New Roman" w:hAnsi="Times New Roman"/>
          <w:sz w:val="24"/>
          <w:szCs w:val="24"/>
        </w:rPr>
        <w:t xml:space="preserve"> педагогическая технология организации учебного процесса, в рамках которого предполагается разный уровень усвоения учебного материала, то есть глубина и сложность одного и того же учебного материала различна, что дает возможность каждому </w:t>
      </w:r>
      <w:r w:rsidR="004E64AB" w:rsidRPr="007C5053">
        <w:rPr>
          <w:rFonts w:ascii="Times New Roman" w:hAnsi="Times New Roman"/>
          <w:sz w:val="24"/>
          <w:szCs w:val="24"/>
        </w:rPr>
        <w:t>обучающемуся овладевать</w:t>
      </w:r>
      <w:r w:rsidR="00034128" w:rsidRPr="007C5053">
        <w:rPr>
          <w:rFonts w:ascii="Times New Roman" w:hAnsi="Times New Roman"/>
          <w:sz w:val="24"/>
          <w:szCs w:val="24"/>
        </w:rPr>
        <w:t xml:space="preserve"> учебным материалом в зависимости от способностей и индивидуальных особенностей личности.</w:t>
      </w:r>
    </w:p>
    <w:p w14:paraId="23DD47DF" w14:textId="4EC561E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 xml:space="preserve"> Центральное место на занятиях отводится практической индивидуальной и самостоятельной работе, а также </w:t>
      </w:r>
      <w:r w:rsidR="004E64AB" w:rsidRPr="007C5053">
        <w:rPr>
          <w:rFonts w:ascii="Times New Roman" w:hAnsi="Times New Roman"/>
          <w:sz w:val="24"/>
          <w:szCs w:val="24"/>
        </w:rPr>
        <w:t>взаимопомощи воспитанников</w:t>
      </w:r>
      <w:r w:rsidRPr="007C5053">
        <w:rPr>
          <w:rFonts w:ascii="Times New Roman" w:hAnsi="Times New Roman"/>
          <w:sz w:val="24"/>
          <w:szCs w:val="24"/>
        </w:rPr>
        <w:t xml:space="preserve"> с разным уровнем обучения.</w:t>
      </w:r>
    </w:p>
    <w:p w14:paraId="7B1AFF10" w14:textId="282D0418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94151">
        <w:rPr>
          <w:rFonts w:ascii="Times New Roman" w:hAnsi="Times New Roman"/>
          <w:i/>
          <w:sz w:val="24"/>
          <w:szCs w:val="24"/>
        </w:rPr>
        <w:t>Игровые технологии</w:t>
      </w:r>
      <w:r w:rsidRPr="007C5053">
        <w:rPr>
          <w:rFonts w:ascii="Times New Roman" w:hAnsi="Times New Roman"/>
          <w:sz w:val="24"/>
          <w:szCs w:val="24"/>
        </w:rPr>
        <w:t xml:space="preserve">, основной целью которых является обеспечение личностно-деятельного характера усвоения знаний, умений и навыков. Основным механизмом реализации этого вида технологий являются игровые методы вовлечения обучаемых в творческую деятельность (работа с карточками, </w:t>
      </w:r>
      <w:r w:rsidR="004E64AB" w:rsidRPr="007C5053">
        <w:rPr>
          <w:rFonts w:ascii="Times New Roman" w:hAnsi="Times New Roman"/>
          <w:sz w:val="24"/>
          <w:szCs w:val="24"/>
        </w:rPr>
        <w:t>загадки, конкурсы</w:t>
      </w:r>
      <w:r w:rsidRPr="007C5053">
        <w:rPr>
          <w:rFonts w:ascii="Times New Roman" w:hAnsi="Times New Roman"/>
          <w:sz w:val="24"/>
          <w:szCs w:val="24"/>
        </w:rPr>
        <w:t>).</w:t>
      </w:r>
    </w:p>
    <w:p w14:paraId="55B80CD6" w14:textId="77777777" w:rsidR="00034128" w:rsidRPr="007C5053" w:rsidRDefault="00894151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94151">
        <w:rPr>
          <w:rFonts w:ascii="Times New Roman" w:hAnsi="Times New Roman"/>
          <w:i/>
          <w:sz w:val="24"/>
          <w:szCs w:val="24"/>
        </w:rPr>
        <w:t>Здоровье</w:t>
      </w:r>
      <w:r w:rsidR="00034128" w:rsidRPr="00894151">
        <w:rPr>
          <w:rFonts w:ascii="Times New Roman" w:hAnsi="Times New Roman"/>
          <w:i/>
          <w:sz w:val="24"/>
          <w:szCs w:val="24"/>
        </w:rPr>
        <w:t>сберегающие технологии</w:t>
      </w:r>
      <w:r w:rsidR="00034128" w:rsidRPr="007C5053">
        <w:rPr>
          <w:rFonts w:ascii="Times New Roman" w:hAnsi="Times New Roman"/>
          <w:sz w:val="24"/>
          <w:szCs w:val="24"/>
        </w:rPr>
        <w:t>, предусматривающие создание оптимальной здоровье сберегающей среды, обеспечивающей охрану и укрепление физического, психического и нравственного здоровья воспитанников. В основе данных технологий лежит организация образовательного процесса (длительность занятий и перерывов), методы и формы работы, стимулирующие познавательную активность, психологический фон занятий (доброжелательность и тактичность педагога), санитарно-гигиенические условия (проветривание помещения, температурное соответствие, чистота), двигательный режим учащихся (с учётом их возрастной динамики).</w:t>
      </w:r>
    </w:p>
    <w:p w14:paraId="10D149AF" w14:textId="23379A8B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94151">
        <w:rPr>
          <w:rFonts w:ascii="Times New Roman" w:hAnsi="Times New Roman"/>
          <w:i/>
          <w:sz w:val="24"/>
          <w:szCs w:val="24"/>
        </w:rPr>
        <w:t>Проектное обучение</w:t>
      </w:r>
      <w:r w:rsidRPr="007C5053">
        <w:rPr>
          <w:rFonts w:ascii="Times New Roman" w:hAnsi="Times New Roman"/>
          <w:sz w:val="24"/>
          <w:szCs w:val="24"/>
        </w:rPr>
        <w:t xml:space="preserve"> </w:t>
      </w:r>
      <w:r w:rsidR="004E64AB" w:rsidRPr="007C5053">
        <w:rPr>
          <w:rFonts w:ascii="Times New Roman" w:hAnsi="Times New Roman"/>
          <w:sz w:val="24"/>
          <w:szCs w:val="24"/>
        </w:rPr>
        <w:t>— это</w:t>
      </w:r>
      <w:r w:rsidRPr="007C5053">
        <w:rPr>
          <w:rFonts w:ascii="Times New Roman" w:hAnsi="Times New Roman"/>
          <w:sz w:val="24"/>
          <w:szCs w:val="24"/>
        </w:rPr>
        <w:t xml:space="preserve"> исследовательский метод, ориентированный на выявление новых коллективных форм образовательной деятельности в развивающем обучении и нацеленный на активизацию творческих возможностей личности. В полной форме работа над проектом проходит 6 стадий: подготовка, планирование, исследование, выводы, представление или отчёт, оценка результата </w:t>
      </w:r>
      <w:r w:rsidR="004E64AB" w:rsidRPr="007C5053">
        <w:rPr>
          <w:rFonts w:ascii="Times New Roman" w:hAnsi="Times New Roman"/>
          <w:sz w:val="24"/>
          <w:szCs w:val="24"/>
        </w:rPr>
        <w:t>и процесса</w:t>
      </w:r>
      <w:r w:rsidRPr="007C5053">
        <w:rPr>
          <w:rFonts w:ascii="Times New Roman" w:hAnsi="Times New Roman"/>
          <w:sz w:val="24"/>
          <w:szCs w:val="24"/>
        </w:rPr>
        <w:t xml:space="preserve">. </w:t>
      </w:r>
      <w:r w:rsidR="004E64AB" w:rsidRPr="007C5053">
        <w:rPr>
          <w:rFonts w:ascii="Times New Roman" w:hAnsi="Times New Roman"/>
          <w:sz w:val="24"/>
          <w:szCs w:val="24"/>
        </w:rPr>
        <w:t>Педагог, выступает в</w:t>
      </w:r>
      <w:r w:rsidRPr="007C5053">
        <w:rPr>
          <w:rFonts w:ascii="Times New Roman" w:hAnsi="Times New Roman"/>
          <w:sz w:val="24"/>
          <w:szCs w:val="24"/>
        </w:rPr>
        <w:t xml:space="preserve"> роли куратора или консультанта: помогает обучающимся в поиске источников, сам является источником информации, поддерживает и поощряет обучающихся, координирует и корректирует весь процесс, поддерживает непрерывную обратную связь.</w:t>
      </w:r>
    </w:p>
    <w:p w14:paraId="48046D2E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86FBF">
        <w:rPr>
          <w:rFonts w:ascii="Times New Roman" w:hAnsi="Times New Roman"/>
          <w:i/>
          <w:sz w:val="24"/>
          <w:szCs w:val="24"/>
        </w:rPr>
        <w:t>Формы организации и проведения занятия</w:t>
      </w:r>
      <w:r w:rsidRPr="007C5053">
        <w:rPr>
          <w:rFonts w:ascii="Times New Roman" w:hAnsi="Times New Roman"/>
          <w:sz w:val="24"/>
          <w:szCs w:val="24"/>
        </w:rPr>
        <w:t>.</w:t>
      </w:r>
    </w:p>
    <w:p w14:paraId="6CDD56CC" w14:textId="3A7FF4F3" w:rsidR="00034128" w:rsidRPr="007C5053" w:rsidRDefault="004E64AB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Основной формой</w:t>
      </w:r>
      <w:r w:rsidR="00034128" w:rsidRPr="007C5053">
        <w:rPr>
          <w:rFonts w:ascii="Times New Roman" w:hAnsi="Times New Roman"/>
          <w:sz w:val="24"/>
          <w:szCs w:val="24"/>
        </w:rPr>
        <w:t xml:space="preserve"> работы в объединении является учебно-практическая </w:t>
      </w:r>
      <w:r w:rsidRPr="007C5053">
        <w:rPr>
          <w:rFonts w:ascii="Times New Roman" w:hAnsi="Times New Roman"/>
          <w:sz w:val="24"/>
          <w:szCs w:val="24"/>
        </w:rPr>
        <w:t>деятельность (</w:t>
      </w:r>
      <w:r w:rsidR="00034128" w:rsidRPr="007C5053">
        <w:rPr>
          <w:rFonts w:ascii="Times New Roman" w:hAnsi="Times New Roman"/>
          <w:sz w:val="24"/>
          <w:szCs w:val="24"/>
        </w:rPr>
        <w:t>80% - практические занятия, 20% - теоретические).</w:t>
      </w:r>
    </w:p>
    <w:p w14:paraId="0257CF31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Для более эффективной реализации программы предлагается использовать различные формы организации детей на занятии:</w:t>
      </w:r>
    </w:p>
    <w:p w14:paraId="7DB440AC" w14:textId="77777777" w:rsidR="00034128" w:rsidRPr="007C5053" w:rsidRDefault="00086FBF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</w:t>
      </w:r>
      <w:r w:rsidR="00034128" w:rsidRPr="007C5053">
        <w:rPr>
          <w:rFonts w:ascii="Times New Roman" w:hAnsi="Times New Roman"/>
          <w:sz w:val="24"/>
          <w:szCs w:val="24"/>
        </w:rPr>
        <w:t>ронтальная – одновременная работа со всеми учащимися;</w:t>
      </w:r>
    </w:p>
    <w:p w14:paraId="0721F755" w14:textId="24CC7E1C" w:rsidR="00034128" w:rsidRPr="007C5053" w:rsidRDefault="004E64AB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7C5053">
        <w:rPr>
          <w:rFonts w:ascii="Times New Roman" w:hAnsi="Times New Roman"/>
          <w:sz w:val="24"/>
          <w:szCs w:val="24"/>
        </w:rPr>
        <w:t>ндивидуальная –</w:t>
      </w:r>
      <w:r w:rsidR="00034128" w:rsidRPr="007C5053">
        <w:rPr>
          <w:rFonts w:ascii="Times New Roman" w:hAnsi="Times New Roman"/>
          <w:sz w:val="24"/>
          <w:szCs w:val="24"/>
        </w:rPr>
        <w:t> самостоятельное выполнение заданий;</w:t>
      </w:r>
    </w:p>
    <w:p w14:paraId="3D1A3133" w14:textId="7352E3B5" w:rsidR="00034128" w:rsidRPr="007C5053" w:rsidRDefault="004E64AB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7C5053">
        <w:rPr>
          <w:rFonts w:ascii="Times New Roman" w:hAnsi="Times New Roman"/>
          <w:sz w:val="24"/>
          <w:szCs w:val="24"/>
        </w:rPr>
        <w:t>ндивидуализированная –</w:t>
      </w:r>
      <w:r w:rsidR="00034128" w:rsidRPr="007C5053">
        <w:rPr>
          <w:rFonts w:ascii="Times New Roman" w:hAnsi="Times New Roman"/>
          <w:sz w:val="24"/>
          <w:szCs w:val="24"/>
        </w:rPr>
        <w:t> где учитываются учебные и индивидуальные возможности учащихся;</w:t>
      </w:r>
    </w:p>
    <w:p w14:paraId="30DE49A5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коллективная – организация творческого взаимодействия между детьми.</w:t>
      </w:r>
    </w:p>
    <w:p w14:paraId="5ABC09CB" w14:textId="77777777" w:rsidR="00034128" w:rsidRPr="00211F84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86FBF">
        <w:rPr>
          <w:rFonts w:ascii="Times New Roman" w:hAnsi="Times New Roman"/>
          <w:i/>
          <w:sz w:val="24"/>
          <w:szCs w:val="24"/>
        </w:rPr>
        <w:t>По дидактическим целям и задачам обучения формы проведения занятия бывают следующими</w:t>
      </w:r>
      <w:r w:rsidRPr="00211F84">
        <w:rPr>
          <w:rFonts w:ascii="Times New Roman" w:hAnsi="Times New Roman"/>
          <w:sz w:val="24"/>
          <w:szCs w:val="24"/>
        </w:rPr>
        <w:t>:</w:t>
      </w:r>
    </w:p>
    <w:p w14:paraId="7AD09C31" w14:textId="77777777" w:rsidR="00034128" w:rsidRPr="00211F84" w:rsidRDefault="00894151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</w:t>
      </w:r>
      <w:r w:rsidR="00034128" w:rsidRPr="00211F84">
        <w:rPr>
          <w:rFonts w:ascii="Times New Roman" w:hAnsi="Times New Roman"/>
          <w:sz w:val="24"/>
          <w:szCs w:val="24"/>
        </w:rPr>
        <w:t>анятие освоения и первичного закрепления теоретического материала – знакомство с теоретической частью, беседа;</w:t>
      </w:r>
    </w:p>
    <w:p w14:paraId="3004EFC6" w14:textId="77777777" w:rsidR="00034128" w:rsidRPr="00211F84" w:rsidRDefault="00894151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34128" w:rsidRPr="00211F84">
        <w:rPr>
          <w:rFonts w:ascii="Times New Roman" w:hAnsi="Times New Roman"/>
          <w:sz w:val="24"/>
          <w:szCs w:val="24"/>
        </w:rPr>
        <w:t>занятие освоения практических знаний</w:t>
      </w:r>
      <w:r>
        <w:rPr>
          <w:rFonts w:ascii="Times New Roman" w:hAnsi="Times New Roman"/>
          <w:sz w:val="24"/>
          <w:szCs w:val="24"/>
        </w:rPr>
        <w:t xml:space="preserve"> и умений – практическая работа;</w:t>
      </w:r>
      <w:r w:rsidR="00034128" w:rsidRPr="00211F84">
        <w:rPr>
          <w:rFonts w:ascii="Times New Roman" w:hAnsi="Times New Roman"/>
          <w:sz w:val="24"/>
          <w:szCs w:val="24"/>
        </w:rPr>
        <w:t xml:space="preserve"> </w:t>
      </w:r>
    </w:p>
    <w:p w14:paraId="486F4F07" w14:textId="77777777" w:rsidR="00034128" w:rsidRPr="00211F84" w:rsidRDefault="00894151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34128" w:rsidRPr="00211F84">
        <w:rPr>
          <w:rFonts w:ascii="Times New Roman" w:hAnsi="Times New Roman"/>
          <w:sz w:val="24"/>
          <w:szCs w:val="24"/>
        </w:rPr>
        <w:t>занятие контроля и оценки полученных знаний, умений и навыков – викт</w:t>
      </w:r>
      <w:r w:rsidR="005A533F" w:rsidRPr="00211F84">
        <w:rPr>
          <w:rFonts w:ascii="Times New Roman" w:hAnsi="Times New Roman"/>
          <w:sz w:val="24"/>
          <w:szCs w:val="24"/>
        </w:rPr>
        <w:t>орина, конкурс, смотр, выставка</w:t>
      </w:r>
      <w:r>
        <w:rPr>
          <w:rFonts w:ascii="Times New Roman" w:hAnsi="Times New Roman"/>
          <w:sz w:val="24"/>
          <w:szCs w:val="24"/>
        </w:rPr>
        <w:t>;</w:t>
      </w:r>
    </w:p>
    <w:p w14:paraId="7137A00C" w14:textId="77777777" w:rsidR="00034128" w:rsidRPr="00211F84" w:rsidRDefault="00894151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34128" w:rsidRPr="00211F84">
        <w:rPr>
          <w:rFonts w:ascii="Times New Roman" w:hAnsi="Times New Roman"/>
          <w:sz w:val="24"/>
          <w:szCs w:val="24"/>
        </w:rPr>
        <w:t>занятия решения воспитательных задач – беседа, игра, экскурсия, посещение выставок;</w:t>
      </w:r>
    </w:p>
    <w:p w14:paraId="7E03EAC3" w14:textId="77777777" w:rsidR="00034128" w:rsidRPr="00211F84" w:rsidRDefault="00894151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34128" w:rsidRPr="00211F84">
        <w:rPr>
          <w:rFonts w:ascii="Times New Roman" w:hAnsi="Times New Roman"/>
          <w:sz w:val="24"/>
          <w:szCs w:val="24"/>
        </w:rPr>
        <w:t xml:space="preserve">занятие-повторение – определяет качество усвоения материала </w:t>
      </w:r>
      <w:r w:rsidR="00387A36" w:rsidRPr="00211F84">
        <w:rPr>
          <w:rFonts w:ascii="Times New Roman" w:hAnsi="Times New Roman"/>
          <w:sz w:val="24"/>
          <w:szCs w:val="24"/>
        </w:rPr>
        <w:t xml:space="preserve">и овладение умениями и навыками </w:t>
      </w:r>
      <w:r w:rsidR="00034128" w:rsidRPr="00211F84">
        <w:rPr>
          <w:rFonts w:ascii="Times New Roman" w:hAnsi="Times New Roman"/>
          <w:sz w:val="24"/>
          <w:szCs w:val="24"/>
        </w:rPr>
        <w:t>подобное занятие является заключительным.</w:t>
      </w:r>
    </w:p>
    <w:p w14:paraId="77522529" w14:textId="77777777" w:rsidR="00034128" w:rsidRPr="00086FBF" w:rsidRDefault="00034128" w:rsidP="005A1B7C">
      <w:pPr>
        <w:pStyle w:val="af0"/>
        <w:jc w:val="both"/>
        <w:rPr>
          <w:rFonts w:ascii="Times New Roman" w:hAnsi="Times New Roman"/>
          <w:i/>
          <w:sz w:val="24"/>
          <w:szCs w:val="24"/>
        </w:rPr>
      </w:pPr>
      <w:r w:rsidRPr="00086FBF">
        <w:rPr>
          <w:rFonts w:ascii="Times New Roman" w:hAnsi="Times New Roman"/>
          <w:i/>
          <w:sz w:val="24"/>
          <w:szCs w:val="24"/>
        </w:rPr>
        <w:t>Методы организации образовательного процесса.</w:t>
      </w:r>
    </w:p>
    <w:p w14:paraId="25688C82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211F84">
        <w:rPr>
          <w:rFonts w:ascii="Times New Roman" w:hAnsi="Times New Roman"/>
          <w:sz w:val="24"/>
          <w:szCs w:val="24"/>
        </w:rPr>
        <w:t>В объединении используются следующие методы организации образовательного</w:t>
      </w:r>
      <w:r w:rsidRPr="007C5053">
        <w:rPr>
          <w:rFonts w:ascii="Times New Roman" w:hAnsi="Times New Roman"/>
          <w:sz w:val="24"/>
          <w:szCs w:val="24"/>
        </w:rPr>
        <w:t xml:space="preserve"> процесса:</w:t>
      </w:r>
    </w:p>
    <w:p w14:paraId="36E31F62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1. По признаку получения знаний:</w:t>
      </w:r>
    </w:p>
    <w:p w14:paraId="4237C95E" w14:textId="03F3B5D4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 xml:space="preserve">- </w:t>
      </w:r>
      <w:r w:rsidR="004E64AB" w:rsidRPr="007C5053">
        <w:rPr>
          <w:rFonts w:ascii="Times New Roman" w:hAnsi="Times New Roman"/>
          <w:sz w:val="24"/>
          <w:szCs w:val="24"/>
        </w:rPr>
        <w:t>наглядные (</w:t>
      </w:r>
      <w:r w:rsidRPr="007C5053">
        <w:rPr>
          <w:rFonts w:ascii="Times New Roman" w:hAnsi="Times New Roman"/>
          <w:sz w:val="24"/>
          <w:szCs w:val="24"/>
        </w:rPr>
        <w:t>методы иллюстрации: показ плакатов, пособий, таблиц, фотографий, картин, работа по образцу);</w:t>
      </w:r>
    </w:p>
    <w:p w14:paraId="71350206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- практические (практические работы, исследования и наблюдения, изготовление изделий).</w:t>
      </w:r>
    </w:p>
    <w:p w14:paraId="199B8915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2. По способам организации деятельности:</w:t>
      </w:r>
    </w:p>
    <w:p w14:paraId="7EE6A97D" w14:textId="379343E8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- информационные, объяснительно-иллюстративные с использованием различных источников знаний (книг, журналов, компьютера);</w:t>
      </w:r>
    </w:p>
    <w:p w14:paraId="72012FD2" w14:textId="27A0F679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-  репродуктивные (изготовление наглядных пособий, оформление выставок, работа по образцу);</w:t>
      </w:r>
    </w:p>
    <w:p w14:paraId="32947E9B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3. По управлению учебно-познавательной деятельностью:</w:t>
      </w:r>
    </w:p>
    <w:p w14:paraId="05C9C8C5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- методы формирования познавательных интересов;</w:t>
      </w:r>
    </w:p>
    <w:p w14:paraId="2927D37B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- методы формирования патриотических чувств.</w:t>
      </w:r>
    </w:p>
    <w:p w14:paraId="77E8EC13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4. Методы формирования устойчивой мотивации:</w:t>
      </w:r>
    </w:p>
    <w:p w14:paraId="3DB57F4D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- создания ситуации успеха;</w:t>
      </w:r>
    </w:p>
    <w:p w14:paraId="76E1841C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- познавательные игры, конкурсы, викторины, и др.;</w:t>
      </w:r>
    </w:p>
    <w:p w14:paraId="44962FE4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 xml:space="preserve">- учебные беседы. </w:t>
      </w:r>
    </w:p>
    <w:p w14:paraId="50B81246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Условия, способствующие формированию</w:t>
      </w:r>
    </w:p>
    <w:p w14:paraId="40A1D61B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позитивных мотивов учащихся:</w:t>
      </w:r>
    </w:p>
    <w:p w14:paraId="1B9F9903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1. Осознание ближайших и конечных целей.</w:t>
      </w:r>
    </w:p>
    <w:p w14:paraId="54BDBB57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2. Осознание теоретической и практической значимости усваиваемых знаний.</w:t>
      </w:r>
    </w:p>
    <w:p w14:paraId="0DC8DBBD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3. Наличие любознательности.</w:t>
      </w:r>
    </w:p>
    <w:p w14:paraId="6DA2A10C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4. Положительный психологический климат в группе.</w:t>
      </w:r>
    </w:p>
    <w:p w14:paraId="13093CD4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5. Профессиональная направленность в деятельности.</w:t>
      </w:r>
    </w:p>
    <w:p w14:paraId="646F410B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Организация поэтапной деятельности, способствующей формированию устойчивой, положительной мотивации.</w:t>
      </w:r>
    </w:p>
    <w:p w14:paraId="1B1F2D66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1. Мотивационный этап:</w:t>
      </w:r>
    </w:p>
    <w:p w14:paraId="161D52D6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-  создание учебно-проблемной ситуации;</w:t>
      </w:r>
    </w:p>
    <w:p w14:paraId="7DFF98BB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- формулировка основной учебной задачи как итога обсуждения проблемной ситуации;</w:t>
      </w:r>
    </w:p>
    <w:p w14:paraId="51933897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-  рассмотрение вопросов самооценки и самоконтроля.</w:t>
      </w:r>
    </w:p>
    <w:p w14:paraId="17EEE009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2. Операционно-познавательный этап:</w:t>
      </w:r>
    </w:p>
    <w:p w14:paraId="42157151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-  положительные эмоции, достижение конкретного результата.</w:t>
      </w:r>
    </w:p>
    <w:p w14:paraId="4BA9052B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3. Рефлексивно-оценочный этап:</w:t>
      </w:r>
    </w:p>
    <w:p w14:paraId="2E382D2C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lastRenderedPageBreak/>
        <w:t>- анализ выполненных заданий, сопоставление достигнутого результата с поставленной задачей;</w:t>
      </w:r>
    </w:p>
    <w:p w14:paraId="3C29AFB3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- подведение итогов, подкрепление мотивации.</w:t>
      </w:r>
    </w:p>
    <w:p w14:paraId="26464124" w14:textId="0FD07D5C" w:rsidR="00034128" w:rsidRPr="00086FBF" w:rsidRDefault="008D10C3" w:rsidP="005A1B7C">
      <w:pPr>
        <w:pStyle w:val="af0"/>
        <w:jc w:val="both"/>
        <w:rPr>
          <w:rFonts w:ascii="Times New Roman" w:hAnsi="Times New Roman"/>
          <w:i/>
          <w:sz w:val="24"/>
          <w:szCs w:val="24"/>
        </w:rPr>
      </w:pPr>
      <w:r w:rsidRPr="00086FBF">
        <w:rPr>
          <w:rFonts w:ascii="Times New Roman" w:hAnsi="Times New Roman"/>
          <w:i/>
          <w:sz w:val="24"/>
          <w:szCs w:val="24"/>
        </w:rPr>
        <w:t>Структура учебного</w:t>
      </w:r>
      <w:r w:rsidR="00034128" w:rsidRPr="00086FBF">
        <w:rPr>
          <w:rFonts w:ascii="Times New Roman" w:hAnsi="Times New Roman"/>
          <w:i/>
          <w:sz w:val="24"/>
          <w:szCs w:val="24"/>
        </w:rPr>
        <w:t xml:space="preserve"> занятия.</w:t>
      </w:r>
    </w:p>
    <w:p w14:paraId="703DD71E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1) Инструктаж:</w:t>
      </w:r>
    </w:p>
    <w:p w14:paraId="0F72A053" w14:textId="7D622C84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 xml:space="preserve">- </w:t>
      </w:r>
      <w:r w:rsidR="008D10C3" w:rsidRPr="007C5053">
        <w:rPr>
          <w:rFonts w:ascii="Times New Roman" w:hAnsi="Times New Roman"/>
          <w:sz w:val="24"/>
          <w:szCs w:val="24"/>
        </w:rPr>
        <w:t>вводный –</w:t>
      </w:r>
      <w:r w:rsidRPr="007C5053">
        <w:rPr>
          <w:rFonts w:ascii="Times New Roman" w:hAnsi="Times New Roman"/>
          <w:sz w:val="24"/>
          <w:szCs w:val="24"/>
        </w:rPr>
        <w:t xml:space="preserve"> проводится перед началом практической работы;</w:t>
      </w:r>
    </w:p>
    <w:p w14:paraId="3B7D3E89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- текущий   – проводится во время практической работы;</w:t>
      </w:r>
    </w:p>
    <w:p w14:paraId="4ED4D1F4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- заключительный.</w:t>
      </w:r>
    </w:p>
    <w:p w14:paraId="558762B8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2) Практическая работа (80 % урочного времени).</w:t>
      </w:r>
    </w:p>
    <w:p w14:paraId="45E307F5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3) Физкультминутки у детей младшего школьного возраста, дина</w:t>
      </w:r>
      <w:r w:rsidR="0024033C">
        <w:rPr>
          <w:rFonts w:ascii="Times New Roman" w:hAnsi="Times New Roman"/>
          <w:sz w:val="24"/>
          <w:szCs w:val="24"/>
        </w:rPr>
        <w:t>мические паузы у детей среднего.</w:t>
      </w:r>
    </w:p>
    <w:p w14:paraId="31B5170C" w14:textId="11F19EAA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 xml:space="preserve">4) Подведение итогов, анализ и оценка работ. Оно предусматривает рефлексию, коллективный анализ изделий в целом и оценку </w:t>
      </w:r>
      <w:r w:rsidR="008D10C3" w:rsidRPr="007C5053">
        <w:rPr>
          <w:rFonts w:ascii="Times New Roman" w:hAnsi="Times New Roman"/>
          <w:sz w:val="24"/>
          <w:szCs w:val="24"/>
        </w:rPr>
        <w:t>изделия каждого</w:t>
      </w:r>
      <w:r w:rsidRPr="007C5053">
        <w:rPr>
          <w:rFonts w:ascii="Times New Roman" w:hAnsi="Times New Roman"/>
          <w:sz w:val="24"/>
          <w:szCs w:val="24"/>
        </w:rPr>
        <w:t xml:space="preserve"> ребенка.</w:t>
      </w:r>
    </w:p>
    <w:p w14:paraId="0B42076C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5) Приведение в порядок рабочего места.</w:t>
      </w:r>
    </w:p>
    <w:p w14:paraId="7F236876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- наглядные пособия по темам;</w:t>
      </w:r>
    </w:p>
    <w:p w14:paraId="0C6B79D8" w14:textId="77777777" w:rsidR="0024033C" w:rsidRPr="007C5053" w:rsidRDefault="0024033C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1E024D43" w14:textId="105E8C0C" w:rsidR="00B87641" w:rsidRDefault="00B87641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162F5312" w14:textId="77777777" w:rsidR="00B87641" w:rsidRDefault="00B87641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7BF22522" w14:textId="331F8F97" w:rsidR="00593ACB" w:rsidRPr="007F3106" w:rsidRDefault="007F3106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  <w:r w:rsidRPr="007F3106">
        <w:rPr>
          <w:rFonts w:ascii="Times New Roman" w:hAnsi="Times New Roman"/>
          <w:b/>
          <w:bCs/>
          <w:sz w:val="24"/>
          <w:szCs w:val="24"/>
        </w:rPr>
        <w:t>Совместная деятельность обучающихся и родителей</w:t>
      </w:r>
    </w:p>
    <w:p w14:paraId="13877913" w14:textId="77777777" w:rsidR="00593ACB" w:rsidRPr="00DE65AE" w:rsidRDefault="00593ACB" w:rsidP="005A1B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496"/>
        <w:gridCol w:w="5849"/>
        <w:gridCol w:w="2835"/>
      </w:tblGrid>
      <w:tr w:rsidR="00DE65AE" w:rsidRPr="00DE65AE" w14:paraId="561DED6B" w14:textId="77777777" w:rsidTr="00593AC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7AC9" w14:textId="77777777" w:rsidR="00593ACB" w:rsidRPr="00DE65AE" w:rsidRDefault="00593ACB" w:rsidP="005A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5A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434A" w14:textId="77777777" w:rsidR="00593ACB" w:rsidRPr="00DE65AE" w:rsidRDefault="00593ACB" w:rsidP="005A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5A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58A8" w14:textId="77777777" w:rsidR="00593ACB" w:rsidRPr="00DE65AE" w:rsidRDefault="00593ACB" w:rsidP="005A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5A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DE65AE" w:rsidRPr="00DE65AE" w14:paraId="0D6AA3DF" w14:textId="77777777" w:rsidTr="007F3106">
        <w:trPr>
          <w:trHeight w:val="21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F80A" w14:textId="77777777" w:rsidR="00593ACB" w:rsidRPr="00DE65AE" w:rsidRDefault="00593ACB" w:rsidP="005A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5A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61D6D20" w14:textId="77777777" w:rsidR="00593ACB" w:rsidRPr="00DE65AE" w:rsidRDefault="00593ACB" w:rsidP="005A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5A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A0BFC39" w14:textId="5C5D6FA6" w:rsidR="00593ACB" w:rsidRPr="00DE65AE" w:rsidRDefault="00593ACB" w:rsidP="005A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5A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7A37B5F3" w14:textId="36667F79" w:rsidR="00593ACB" w:rsidRPr="00DE65AE" w:rsidRDefault="00593ACB" w:rsidP="005A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5A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64C1F57" w14:textId="77777777" w:rsidR="00593ACB" w:rsidRPr="00DE65AE" w:rsidRDefault="00593ACB" w:rsidP="005A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5A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9FED60C" w14:textId="6E4F0060" w:rsidR="00593ACB" w:rsidRPr="00DE65AE" w:rsidRDefault="00593ACB" w:rsidP="005A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5A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4BAB2687" w14:textId="5A64AFA6" w:rsidR="00593ACB" w:rsidRPr="00DE65AE" w:rsidRDefault="00593ACB" w:rsidP="005A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5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F862" w14:textId="77777777" w:rsidR="00593ACB" w:rsidRPr="00DE65AE" w:rsidRDefault="00593ACB" w:rsidP="005A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5AE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  <w:p w14:paraId="00D2C4A9" w14:textId="77777777" w:rsidR="00593ACB" w:rsidRPr="00DE65AE" w:rsidRDefault="00593ACB" w:rsidP="005A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5AE">
              <w:rPr>
                <w:rFonts w:ascii="Times New Roman" w:hAnsi="Times New Roman"/>
                <w:sz w:val="24"/>
                <w:szCs w:val="24"/>
              </w:rPr>
              <w:t xml:space="preserve">«Осень золотая», игровая программа </w:t>
            </w:r>
          </w:p>
          <w:p w14:paraId="30CF4104" w14:textId="77777777" w:rsidR="00593ACB" w:rsidRPr="00DE65AE" w:rsidRDefault="00593ACB" w:rsidP="005A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5AE">
              <w:rPr>
                <w:rFonts w:ascii="Times New Roman" w:hAnsi="Times New Roman"/>
                <w:sz w:val="24"/>
                <w:szCs w:val="24"/>
              </w:rPr>
              <w:t xml:space="preserve">Игровая программа «Игры и тренинги» </w:t>
            </w:r>
          </w:p>
          <w:p w14:paraId="40EF5F80" w14:textId="4D3CF3EC" w:rsidR="00593ACB" w:rsidRPr="00DE65AE" w:rsidRDefault="00593ACB" w:rsidP="005A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5AE">
              <w:rPr>
                <w:rFonts w:ascii="Times New Roman" w:hAnsi="Times New Roman"/>
                <w:sz w:val="24"/>
                <w:szCs w:val="24"/>
              </w:rPr>
              <w:t xml:space="preserve">Мастер класс «Новогодний подарок» </w:t>
            </w:r>
          </w:p>
          <w:p w14:paraId="48B372E2" w14:textId="169E076C" w:rsidR="00593ACB" w:rsidRPr="00DE65AE" w:rsidRDefault="00593ACB" w:rsidP="005A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5AE">
              <w:rPr>
                <w:rFonts w:ascii="Times New Roman" w:hAnsi="Times New Roman"/>
                <w:sz w:val="24"/>
                <w:szCs w:val="24"/>
              </w:rPr>
              <w:t>Мастер-класс «Лоскутное шитьё»</w:t>
            </w:r>
          </w:p>
          <w:p w14:paraId="274B2C6F" w14:textId="478F7D85" w:rsidR="00593ACB" w:rsidRPr="00DE65AE" w:rsidRDefault="00593ACB" w:rsidP="005A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5AE">
              <w:rPr>
                <w:rFonts w:ascii="Times New Roman" w:hAnsi="Times New Roman"/>
                <w:sz w:val="24"/>
                <w:szCs w:val="24"/>
              </w:rPr>
              <w:t xml:space="preserve"> Мастер-класс «Подарок маме»</w:t>
            </w:r>
          </w:p>
          <w:p w14:paraId="09F45A1F" w14:textId="4DC8A0CD" w:rsidR="00593ACB" w:rsidRPr="00DE65AE" w:rsidRDefault="00593ACB" w:rsidP="005A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5AE">
              <w:rPr>
                <w:rFonts w:ascii="Times New Roman" w:hAnsi="Times New Roman"/>
                <w:sz w:val="24"/>
                <w:szCs w:val="24"/>
              </w:rPr>
              <w:t>Выставка. Демонстрация моделей</w:t>
            </w:r>
          </w:p>
          <w:p w14:paraId="608809B1" w14:textId="5AF14893" w:rsidR="00593ACB" w:rsidRPr="00DE65AE" w:rsidRDefault="00593ACB" w:rsidP="005A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C31C" w14:textId="77777777" w:rsidR="00593ACB" w:rsidRPr="00DE65AE" w:rsidRDefault="00593ACB" w:rsidP="005A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5A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4591F405" w14:textId="77777777" w:rsidR="00593ACB" w:rsidRPr="00DE65AE" w:rsidRDefault="00593ACB" w:rsidP="005A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5A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60A5E668" w14:textId="15351D86" w:rsidR="00593ACB" w:rsidRPr="00DE65AE" w:rsidRDefault="00593ACB" w:rsidP="005A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5A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578520B0" w14:textId="77777777" w:rsidR="00593ACB" w:rsidRPr="00DE65AE" w:rsidRDefault="00593ACB" w:rsidP="005A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5A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29D8A68C" w14:textId="7A58E222" w:rsidR="00593ACB" w:rsidRPr="00DE65AE" w:rsidRDefault="00593ACB" w:rsidP="005A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5A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14:paraId="3F6E24EE" w14:textId="77777777" w:rsidR="00593ACB" w:rsidRPr="00DE65AE" w:rsidRDefault="00593ACB" w:rsidP="005A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5AE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7F8B9659" w14:textId="77777777" w:rsidR="00593ACB" w:rsidRPr="00DE65AE" w:rsidRDefault="00593ACB" w:rsidP="005A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5AE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275CC11E" w14:textId="77777777" w:rsidR="00593ACB" w:rsidRPr="00DE65AE" w:rsidRDefault="00593ACB" w:rsidP="005A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779751" w14:textId="77777777" w:rsidR="008D10C3" w:rsidRPr="00E94EBE" w:rsidRDefault="008D10C3" w:rsidP="005A1B7C">
      <w:pPr>
        <w:pStyle w:val="af0"/>
        <w:jc w:val="both"/>
        <w:rPr>
          <w:rFonts w:ascii="Times New Roman" w:hAnsi="Times New Roman"/>
          <w:bCs/>
          <w:sz w:val="24"/>
          <w:szCs w:val="24"/>
        </w:rPr>
      </w:pPr>
    </w:p>
    <w:p w14:paraId="7ECD1D8C" w14:textId="4B1A78A4" w:rsidR="00E94EBE" w:rsidRPr="00E94EBE" w:rsidRDefault="00E94EBE" w:rsidP="00E94EBE">
      <w:pPr>
        <w:rPr>
          <w:rFonts w:ascii="Times New Roman" w:hAnsi="Times New Roman" w:cs="Times New Roman"/>
          <w:sz w:val="24"/>
          <w:szCs w:val="24"/>
        </w:rPr>
      </w:pPr>
      <w:r w:rsidRPr="00E94EBE">
        <w:rPr>
          <w:rFonts w:ascii="Times New Roman" w:hAnsi="Times New Roman" w:cs="Times New Roman"/>
          <w:sz w:val="24"/>
          <w:szCs w:val="24"/>
        </w:rPr>
        <w:t>Список рекомендуемой литературы для обучающихся:</w:t>
      </w:r>
    </w:p>
    <w:p w14:paraId="356D1C06" w14:textId="7BBF8E90" w:rsidR="00034128" w:rsidRPr="009C708C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9C708C">
        <w:rPr>
          <w:rFonts w:ascii="Times New Roman" w:hAnsi="Times New Roman"/>
          <w:sz w:val="24"/>
          <w:szCs w:val="24"/>
        </w:rPr>
        <w:t>1. Воронков А.С., «Рукоделие», Москва, 1996 г.</w:t>
      </w:r>
    </w:p>
    <w:p w14:paraId="35D8D7DD" w14:textId="0A09FFAE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9C708C">
        <w:rPr>
          <w:rFonts w:ascii="Times New Roman" w:hAnsi="Times New Roman"/>
          <w:sz w:val="24"/>
          <w:szCs w:val="24"/>
        </w:rPr>
        <w:t>2.</w:t>
      </w:r>
      <w:r w:rsidR="00C65A00" w:rsidRPr="009C708C">
        <w:rPr>
          <w:rFonts w:ascii="Times New Roman" w:hAnsi="Times New Roman"/>
          <w:sz w:val="24"/>
          <w:szCs w:val="24"/>
        </w:rPr>
        <w:t xml:space="preserve">МягошинаН.А, </w:t>
      </w:r>
      <w:proofErr w:type="spellStart"/>
      <w:r w:rsidR="00C65A00" w:rsidRPr="009C708C">
        <w:rPr>
          <w:rFonts w:ascii="Times New Roman" w:hAnsi="Times New Roman"/>
          <w:sz w:val="24"/>
          <w:szCs w:val="24"/>
        </w:rPr>
        <w:t>ГаджиеваН</w:t>
      </w:r>
      <w:proofErr w:type="spellEnd"/>
      <w:r w:rsidRPr="009C708C">
        <w:rPr>
          <w:rFonts w:ascii="Times New Roman" w:hAnsi="Times New Roman"/>
          <w:sz w:val="24"/>
          <w:szCs w:val="24"/>
        </w:rPr>
        <w:t>. В., «Одежда своими руками</w:t>
      </w:r>
      <w:r w:rsidRPr="007C5053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7C5053">
        <w:rPr>
          <w:rFonts w:ascii="Times New Roman" w:hAnsi="Times New Roman"/>
          <w:sz w:val="24"/>
          <w:szCs w:val="24"/>
        </w:rPr>
        <w:t>Ростов</w:t>
      </w:r>
      <w:proofErr w:type="spellEnd"/>
      <w:r w:rsidRPr="007C5053">
        <w:rPr>
          <w:rFonts w:ascii="Times New Roman" w:hAnsi="Times New Roman"/>
          <w:sz w:val="24"/>
          <w:szCs w:val="24"/>
        </w:rPr>
        <w:t>, 2000 г.</w:t>
      </w:r>
    </w:p>
    <w:p w14:paraId="5ADE1047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3.КозловаТ. Л., «Чудеса из ткани своими руками» Ярославль, 1996 г.</w:t>
      </w:r>
    </w:p>
    <w:p w14:paraId="14234937" w14:textId="58901DD3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 xml:space="preserve">4.Труханов </w:t>
      </w:r>
      <w:r w:rsidR="00C65A00" w:rsidRPr="007C5053">
        <w:rPr>
          <w:rFonts w:ascii="Times New Roman" w:hAnsi="Times New Roman"/>
          <w:sz w:val="24"/>
          <w:szCs w:val="24"/>
        </w:rPr>
        <w:t>А.Т., «</w:t>
      </w:r>
      <w:r w:rsidRPr="007C5053">
        <w:rPr>
          <w:rFonts w:ascii="Times New Roman" w:hAnsi="Times New Roman"/>
          <w:sz w:val="24"/>
          <w:szCs w:val="24"/>
        </w:rPr>
        <w:t xml:space="preserve">Лоскутное шитье» (Мотивы, узоры, техники как повысить свое мастерство) </w:t>
      </w:r>
    </w:p>
    <w:p w14:paraId="28BC7928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 xml:space="preserve">5. </w:t>
      </w:r>
      <w:r w:rsidR="00A82EDF" w:rsidRPr="00BC55EF">
        <w:rPr>
          <w:rFonts w:ascii="Times New Roman" w:eastAsia="Calibri" w:hAnsi="Times New Roman"/>
        </w:rPr>
        <w:t>Ирина Зайцева</w:t>
      </w:r>
      <w:r w:rsidR="00A82EDF">
        <w:rPr>
          <w:rFonts w:ascii="Times New Roman" w:eastAsia="Calibri" w:hAnsi="Times New Roman"/>
        </w:rPr>
        <w:t>,</w:t>
      </w:r>
      <w:r w:rsidR="00A82EDF">
        <w:rPr>
          <w:rFonts w:ascii="Times New Roman" w:eastAsia="Calibri" w:hAnsi="Times New Roman"/>
          <w:bCs/>
        </w:rPr>
        <w:t xml:space="preserve"> «</w:t>
      </w:r>
      <w:r w:rsidR="00A82EDF">
        <w:rPr>
          <w:rFonts w:ascii="Times New Roman" w:eastAsia="Calibri" w:hAnsi="Times New Roman"/>
        </w:rPr>
        <w:t xml:space="preserve">Делаем выкройки на любую фигуру», </w:t>
      </w:r>
      <w:r w:rsidR="00A82EDF" w:rsidRPr="00BC55EF">
        <w:rPr>
          <w:rFonts w:ascii="Times New Roman" w:eastAsia="Calibri" w:hAnsi="Times New Roman"/>
          <w:bCs/>
        </w:rPr>
        <w:t>Издательство:</w:t>
      </w:r>
      <w:r w:rsidR="00A82EDF" w:rsidRPr="00BC55EF">
        <w:rPr>
          <w:rFonts w:ascii="Times New Roman" w:eastAsia="Calibri" w:hAnsi="Times New Roman"/>
        </w:rPr>
        <w:t> </w:t>
      </w:r>
      <w:proofErr w:type="spellStart"/>
      <w:r w:rsidR="00A82EDF" w:rsidRPr="00BC55EF">
        <w:rPr>
          <w:rFonts w:ascii="Times New Roman" w:eastAsia="Calibri" w:hAnsi="Times New Roman"/>
        </w:rPr>
        <w:t>Рипол</w:t>
      </w:r>
      <w:proofErr w:type="spellEnd"/>
      <w:r w:rsidR="00A82EDF" w:rsidRPr="00BC55EF">
        <w:rPr>
          <w:rFonts w:ascii="Times New Roman" w:eastAsia="Calibri" w:hAnsi="Times New Roman"/>
        </w:rPr>
        <w:t xml:space="preserve"> Классик</w:t>
      </w:r>
      <w:r w:rsidR="00A82EDF">
        <w:rPr>
          <w:rFonts w:ascii="Times New Roman" w:eastAsia="Calibri" w:hAnsi="Times New Roman"/>
        </w:rPr>
        <w:t xml:space="preserve">, </w:t>
      </w:r>
      <w:r w:rsidR="00A82EDF" w:rsidRPr="00BC55EF">
        <w:rPr>
          <w:rFonts w:ascii="Times New Roman" w:eastAsia="Calibri" w:hAnsi="Times New Roman"/>
        </w:rPr>
        <w:t>2007</w:t>
      </w:r>
      <w:r w:rsidR="00A82EDF">
        <w:rPr>
          <w:rFonts w:ascii="Times New Roman" w:eastAsia="Calibri" w:hAnsi="Times New Roman"/>
        </w:rPr>
        <w:t>г.</w:t>
      </w:r>
    </w:p>
    <w:p w14:paraId="6180B385" w14:textId="3CA25E86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>6.</w:t>
      </w:r>
      <w:r w:rsidR="00A82EDF" w:rsidRPr="00BC55EF">
        <w:rPr>
          <w:rFonts w:ascii="Times New Roman" w:eastAsia="Calibri" w:hAnsi="Times New Roman"/>
          <w:shd w:val="clear" w:color="auto" w:fill="FFFFFF"/>
        </w:rPr>
        <w:t>Галия</w:t>
      </w:r>
      <w:r w:rsidR="00A82EDF">
        <w:rPr>
          <w:rFonts w:ascii="Times New Roman" w:eastAsia="Calibri" w:hAnsi="Times New Roman"/>
          <w:shd w:val="clear" w:color="auto" w:fill="FFFFFF"/>
        </w:rPr>
        <w:t xml:space="preserve"> </w:t>
      </w:r>
      <w:proofErr w:type="spellStart"/>
      <w:r w:rsidR="00A82EDF" w:rsidRPr="00BC55EF">
        <w:rPr>
          <w:rFonts w:ascii="Times New Roman" w:eastAsia="Calibri" w:hAnsi="Times New Roman"/>
          <w:shd w:val="clear" w:color="auto" w:fill="FFFFFF"/>
        </w:rPr>
        <w:t>Злачевская</w:t>
      </w:r>
      <w:proofErr w:type="spellEnd"/>
      <w:r w:rsidR="00A82EDF">
        <w:rPr>
          <w:rFonts w:ascii="Times New Roman" w:eastAsia="Calibri" w:hAnsi="Times New Roman"/>
          <w:shd w:val="clear" w:color="auto" w:fill="FFFFFF"/>
        </w:rPr>
        <w:t>,</w:t>
      </w:r>
      <w:r w:rsidR="00A82EDF">
        <w:rPr>
          <w:rFonts w:ascii="Times New Roman" w:eastAsia="Calibri" w:hAnsi="Times New Roman"/>
          <w:bCs/>
          <w:shd w:val="clear" w:color="auto" w:fill="FFFFFF"/>
        </w:rPr>
        <w:t xml:space="preserve"> «</w:t>
      </w:r>
      <w:r w:rsidR="00A82EDF" w:rsidRPr="00BC55EF">
        <w:rPr>
          <w:rFonts w:ascii="Times New Roman" w:eastAsia="Calibri" w:hAnsi="Times New Roman"/>
          <w:shd w:val="clear" w:color="auto" w:fill="FFFFFF"/>
        </w:rPr>
        <w:t>Шьём без примерки на нестандартную фигуру</w:t>
      </w:r>
      <w:r w:rsidR="00A82EDF">
        <w:rPr>
          <w:rFonts w:ascii="Times New Roman" w:eastAsia="Calibri" w:hAnsi="Times New Roman"/>
          <w:shd w:val="clear" w:color="auto" w:fill="FFFFFF"/>
        </w:rPr>
        <w:t xml:space="preserve">, </w:t>
      </w:r>
      <w:r w:rsidR="00A82EDF">
        <w:rPr>
          <w:rFonts w:ascii="Times New Roman" w:eastAsia="Calibri" w:hAnsi="Times New Roman"/>
          <w:bCs/>
          <w:shd w:val="clear" w:color="auto" w:fill="FFFFFF"/>
        </w:rPr>
        <w:t>Издательство</w:t>
      </w:r>
      <w:r w:rsidR="00A82EDF" w:rsidRPr="00BC55EF">
        <w:rPr>
          <w:rFonts w:ascii="Times New Roman" w:eastAsia="Calibri" w:hAnsi="Times New Roman"/>
          <w:shd w:val="clear" w:color="auto" w:fill="FFFFFF"/>
        </w:rPr>
        <w:t> Центрполиграф</w:t>
      </w:r>
      <w:r w:rsidR="00FC413A">
        <w:rPr>
          <w:rFonts w:ascii="Times New Roman" w:eastAsia="Calibri" w:hAnsi="Times New Roman"/>
          <w:shd w:val="clear" w:color="auto" w:fill="FFFFFF"/>
        </w:rPr>
        <w:t>,2008г.</w:t>
      </w:r>
    </w:p>
    <w:p w14:paraId="2173D3CE" w14:textId="77777777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 xml:space="preserve">7.ЧижикТ.А., Чижик М. И, «Делаем одежду модной» </w:t>
      </w:r>
      <w:proofErr w:type="spellStart"/>
      <w:r w:rsidRPr="007C5053">
        <w:rPr>
          <w:rFonts w:ascii="Times New Roman" w:hAnsi="Times New Roman"/>
          <w:sz w:val="24"/>
          <w:szCs w:val="24"/>
        </w:rPr>
        <w:t>Ростов</w:t>
      </w:r>
      <w:proofErr w:type="spellEnd"/>
      <w:r w:rsidRPr="007C5053">
        <w:rPr>
          <w:rFonts w:ascii="Times New Roman" w:hAnsi="Times New Roman"/>
          <w:sz w:val="24"/>
          <w:szCs w:val="24"/>
        </w:rPr>
        <w:t>- на – Дону, 2004 г.</w:t>
      </w:r>
    </w:p>
    <w:p w14:paraId="73913B2F" w14:textId="4D0CD381" w:rsidR="00034128" w:rsidRPr="007C5053" w:rsidRDefault="00034128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C5053">
        <w:rPr>
          <w:rFonts w:ascii="Times New Roman" w:hAnsi="Times New Roman"/>
          <w:sz w:val="24"/>
          <w:szCs w:val="24"/>
        </w:rPr>
        <w:t xml:space="preserve">8.Труханов </w:t>
      </w:r>
      <w:r w:rsidR="00C65A00" w:rsidRPr="007C5053">
        <w:rPr>
          <w:rFonts w:ascii="Times New Roman" w:hAnsi="Times New Roman"/>
          <w:sz w:val="24"/>
          <w:szCs w:val="24"/>
        </w:rPr>
        <w:t>А.Т., «</w:t>
      </w:r>
      <w:r w:rsidRPr="007C5053">
        <w:rPr>
          <w:rFonts w:ascii="Times New Roman" w:hAnsi="Times New Roman"/>
          <w:sz w:val="24"/>
          <w:szCs w:val="24"/>
        </w:rPr>
        <w:t>Иллюстрированное пособие по технологии легкой одежды»</w:t>
      </w:r>
      <w:r w:rsidR="00C65A00">
        <w:rPr>
          <w:rFonts w:ascii="Times New Roman" w:hAnsi="Times New Roman"/>
          <w:sz w:val="24"/>
          <w:szCs w:val="24"/>
        </w:rPr>
        <w:t xml:space="preserve"> </w:t>
      </w:r>
      <w:r w:rsidRPr="007C5053">
        <w:rPr>
          <w:rFonts w:ascii="Times New Roman" w:hAnsi="Times New Roman"/>
          <w:sz w:val="24"/>
          <w:szCs w:val="24"/>
        </w:rPr>
        <w:t>Москва, 1984 г.</w:t>
      </w:r>
    </w:p>
    <w:p w14:paraId="5C308F1A" w14:textId="14821A35" w:rsidR="009C708C" w:rsidRDefault="005A1B7C" w:rsidP="005A1B7C">
      <w:pPr>
        <w:pStyle w:val="af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9</w:t>
      </w:r>
      <w:r w:rsidR="009C708C" w:rsidRPr="007C5053">
        <w:rPr>
          <w:rFonts w:ascii="Times New Roman" w:eastAsia="Calibri" w:hAnsi="Times New Roman"/>
          <w:sz w:val="24"/>
          <w:szCs w:val="24"/>
        </w:rPr>
        <w:t>. Электронные ресурсы:</w:t>
      </w:r>
    </w:p>
    <w:p w14:paraId="7CDED14E" w14:textId="04AAF23B" w:rsidR="004D3C70" w:rsidRPr="005B1AC2" w:rsidRDefault="00C034E2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  <w:hyperlink w:tgtFrame="_blank" w:history="1">
        <w:r w:rsidR="009C708C" w:rsidRPr="000860BB">
          <w:rPr>
            <w:rFonts w:ascii="Times New Roman" w:eastAsia="Calibri" w:hAnsi="Times New Roman"/>
            <w:iCs/>
            <w:sz w:val="24"/>
            <w:szCs w:val="24"/>
            <w:lang w:val="en-US"/>
          </w:rPr>
          <w:t>http</w:t>
        </w:r>
        <w:r w:rsidR="009C708C" w:rsidRPr="009B5A32">
          <w:rPr>
            <w:rFonts w:ascii="Times New Roman" w:eastAsia="Calibri" w:hAnsi="Times New Roman"/>
            <w:iCs/>
            <w:sz w:val="24"/>
            <w:szCs w:val="24"/>
          </w:rPr>
          <w:t xml:space="preserve">:// </w:t>
        </w:r>
        <w:proofErr w:type="spellStart"/>
        <w:r w:rsidR="009C708C" w:rsidRPr="000860BB">
          <w:rPr>
            <w:rFonts w:ascii="Times New Roman" w:eastAsia="Calibri" w:hAnsi="Times New Roman"/>
            <w:iCs/>
            <w:sz w:val="24"/>
            <w:szCs w:val="24"/>
            <w:lang w:val="en-US"/>
          </w:rPr>
          <w:t>beleeloo</w:t>
        </w:r>
        <w:proofErr w:type="spellEnd"/>
        <w:r w:rsidR="009C708C" w:rsidRPr="009B5A32">
          <w:rPr>
            <w:rFonts w:ascii="Times New Roman" w:eastAsia="Calibri" w:hAnsi="Times New Roman"/>
            <w:iCs/>
            <w:sz w:val="24"/>
            <w:szCs w:val="24"/>
          </w:rPr>
          <w:t>.</w:t>
        </w:r>
        <w:proofErr w:type="spellStart"/>
        <w:r w:rsidR="009C708C" w:rsidRPr="000860BB">
          <w:rPr>
            <w:rFonts w:ascii="Times New Roman" w:eastAsia="Calibri" w:hAnsi="Times New Roman"/>
            <w:iCs/>
            <w:sz w:val="24"/>
            <w:szCs w:val="24"/>
            <w:lang w:val="en-US"/>
          </w:rPr>
          <w:t>livemaster</w:t>
        </w:r>
        <w:proofErr w:type="spellEnd"/>
        <w:r w:rsidR="009C708C" w:rsidRPr="009B5A32">
          <w:rPr>
            <w:rFonts w:ascii="Times New Roman" w:eastAsia="Calibri" w:hAnsi="Times New Roman"/>
            <w:iCs/>
            <w:sz w:val="24"/>
            <w:szCs w:val="24"/>
          </w:rPr>
          <w:t>.</w:t>
        </w:r>
        <w:proofErr w:type="spellStart"/>
        <w:r w:rsidR="009C708C" w:rsidRPr="000860BB">
          <w:rPr>
            <w:rFonts w:ascii="Times New Roman" w:eastAsia="Calibri" w:hAnsi="Times New Roman"/>
            <w:iCs/>
            <w:sz w:val="24"/>
            <w:szCs w:val="24"/>
            <w:lang w:val="en-US"/>
          </w:rPr>
          <w:t>ru</w:t>
        </w:r>
        <w:proofErr w:type="spellEnd"/>
      </w:hyperlink>
      <w:r w:rsidR="009C708C" w:rsidRPr="009B5A32">
        <w:rPr>
          <w:rFonts w:ascii="Times New Roman" w:eastAsia="Calibri" w:hAnsi="Times New Roman"/>
          <w:sz w:val="24"/>
          <w:szCs w:val="24"/>
        </w:rPr>
        <w:t xml:space="preserve"> ,</w:t>
      </w:r>
      <w:hyperlink r:id="rId8" w:history="1">
        <w:r w:rsidR="009C708C" w:rsidRPr="000860BB">
          <w:rPr>
            <w:rFonts w:ascii="Times New Roman" w:eastAsia="Calibri" w:hAnsi="Times New Roman"/>
            <w:sz w:val="24"/>
            <w:szCs w:val="24"/>
            <w:lang w:val="en-US"/>
          </w:rPr>
          <w:t> </w:t>
        </w:r>
        <w:r w:rsidR="009C708C" w:rsidRPr="009B5A32">
          <w:rPr>
            <w:rFonts w:ascii="Times New Roman" w:eastAsia="Calibri" w:hAnsi="Times New Roman"/>
            <w:sz w:val="24"/>
            <w:szCs w:val="24"/>
          </w:rPr>
          <w:t>582052.</w:t>
        </w:r>
        <w:r w:rsidR="009C708C" w:rsidRPr="000860BB">
          <w:rPr>
            <w:rFonts w:ascii="Times New Roman" w:eastAsia="Calibri" w:hAnsi="Times New Roman"/>
            <w:sz w:val="24"/>
            <w:szCs w:val="24"/>
            <w:lang w:val="en-US"/>
          </w:rPr>
          <w:t>zip</w:t>
        </w:r>
      </w:hyperlink>
      <w:r w:rsidR="009C708C" w:rsidRPr="009B5A32">
        <w:rPr>
          <w:rFonts w:ascii="Times New Roman" w:eastAsia="Calibri" w:hAnsi="Times New Roman"/>
          <w:sz w:val="24"/>
          <w:szCs w:val="24"/>
        </w:rPr>
        <w:t>*,</w:t>
      </w:r>
      <w:hyperlink r:id="rId9" w:tgtFrame="_blank" w:history="1">
        <w:r w:rsidR="009C708C" w:rsidRPr="000860BB">
          <w:rPr>
            <w:rFonts w:ascii="Times New Roman" w:eastAsia="Calibri" w:hAnsi="Times New Roman"/>
            <w:sz w:val="24"/>
            <w:szCs w:val="24"/>
            <w:lang w:val="en-US"/>
          </w:rPr>
          <w:t>http</w:t>
        </w:r>
        <w:r w:rsidR="009C708C" w:rsidRPr="009B5A32">
          <w:rPr>
            <w:rFonts w:ascii="Times New Roman" w:eastAsia="Calibri" w:hAnsi="Times New Roman"/>
            <w:sz w:val="24"/>
            <w:szCs w:val="24"/>
          </w:rPr>
          <w:t>://</w:t>
        </w:r>
        <w:proofErr w:type="spellStart"/>
        <w:r w:rsidR="009C708C" w:rsidRPr="000860BB">
          <w:rPr>
            <w:rFonts w:ascii="Times New Roman" w:eastAsia="Calibri" w:hAnsi="Times New Roman"/>
            <w:sz w:val="24"/>
            <w:szCs w:val="24"/>
            <w:lang w:val="en-US"/>
          </w:rPr>
          <w:t>moldesedicasmoda</w:t>
        </w:r>
        <w:proofErr w:type="spellEnd"/>
        <w:r w:rsidR="009C708C" w:rsidRPr="009B5A32">
          <w:rPr>
            <w:rFonts w:ascii="Times New Roman" w:eastAsia="Calibri" w:hAnsi="Times New Roman"/>
            <w:sz w:val="24"/>
            <w:szCs w:val="24"/>
          </w:rPr>
          <w:t>.</w:t>
        </w:r>
        <w:proofErr w:type="spellStart"/>
        <w:r w:rsidR="009C708C" w:rsidRPr="000860BB">
          <w:rPr>
            <w:rFonts w:ascii="Times New Roman" w:eastAsia="Calibri" w:hAnsi="Times New Roman"/>
            <w:sz w:val="24"/>
            <w:szCs w:val="24"/>
            <w:lang w:val="en-US"/>
          </w:rPr>
          <w:t>blogspot</w:t>
        </w:r>
        <w:proofErr w:type="spellEnd"/>
        <w:r w:rsidR="009C708C" w:rsidRPr="009B5A32">
          <w:rPr>
            <w:rFonts w:ascii="Times New Roman" w:eastAsia="Calibri" w:hAnsi="Times New Roman"/>
            <w:sz w:val="24"/>
            <w:szCs w:val="24"/>
          </w:rPr>
          <w:t>.</w:t>
        </w:r>
        <w:proofErr w:type="spellStart"/>
        <w:r w:rsidR="009C708C" w:rsidRPr="000860BB">
          <w:rPr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  <w:r w:rsidR="009C708C" w:rsidRPr="009B5A32">
          <w:rPr>
            <w:rFonts w:ascii="Times New Roman" w:eastAsia="Calibri" w:hAnsi="Times New Roman"/>
            <w:sz w:val="24"/>
            <w:szCs w:val="24"/>
          </w:rPr>
          <w:t>/</w:t>
        </w:r>
        <w:r w:rsidR="009C708C" w:rsidRPr="000860BB">
          <w:rPr>
            <w:rFonts w:ascii="Times New Roman" w:eastAsia="Calibri" w:hAnsi="Times New Roman"/>
            <w:sz w:val="24"/>
            <w:szCs w:val="24"/>
            <w:lang w:val="en-US"/>
          </w:rPr>
          <w:t>p</w:t>
        </w:r>
        <w:r w:rsidR="009C708C" w:rsidRPr="009B5A32">
          <w:rPr>
            <w:rFonts w:ascii="Times New Roman" w:eastAsia="Calibri" w:hAnsi="Times New Roman"/>
            <w:sz w:val="24"/>
            <w:szCs w:val="24"/>
          </w:rPr>
          <w:t>/</w:t>
        </w:r>
        <w:r w:rsidR="009C708C" w:rsidRPr="000860BB">
          <w:rPr>
            <w:rFonts w:ascii="Times New Roman" w:eastAsia="Calibri" w:hAnsi="Times New Roman"/>
            <w:sz w:val="24"/>
            <w:szCs w:val="24"/>
            <w:lang w:val="en-US"/>
          </w:rPr>
          <w:t>blog</w:t>
        </w:r>
        <w:r w:rsidR="009C708C" w:rsidRPr="009B5A32">
          <w:rPr>
            <w:rFonts w:ascii="Times New Roman" w:eastAsia="Calibri" w:hAnsi="Times New Roman"/>
            <w:sz w:val="24"/>
            <w:szCs w:val="24"/>
          </w:rPr>
          <w:t>-</w:t>
        </w:r>
        <w:r w:rsidR="009C708C" w:rsidRPr="000860BB">
          <w:rPr>
            <w:rFonts w:ascii="Times New Roman" w:eastAsia="Calibri" w:hAnsi="Times New Roman"/>
            <w:sz w:val="24"/>
            <w:szCs w:val="24"/>
            <w:lang w:val="en-US"/>
          </w:rPr>
          <w:t>page</w:t>
        </w:r>
        <w:r w:rsidR="009C708C" w:rsidRPr="009B5A32">
          <w:rPr>
            <w:rFonts w:ascii="Times New Roman" w:eastAsia="Calibri" w:hAnsi="Times New Roman"/>
            <w:sz w:val="24"/>
            <w:szCs w:val="24"/>
          </w:rPr>
          <w:t>.</w:t>
        </w:r>
        <w:proofErr w:type="spellStart"/>
        <w:r w:rsidR="009C708C" w:rsidRPr="000860BB">
          <w:rPr>
            <w:rFonts w:ascii="Times New Roman" w:eastAsia="Calibri" w:hAnsi="Times New Roman"/>
            <w:sz w:val="24"/>
            <w:szCs w:val="24"/>
            <w:lang w:val="en-US"/>
          </w:rPr>
          <w:t>html</w:t>
        </w:r>
      </w:hyperlink>
      <w:r w:rsidR="009C708C" w:rsidRPr="000860BB">
        <w:rPr>
          <w:rFonts w:ascii="Times New Roman" w:hAnsi="Times New Roman"/>
          <w:sz w:val="24"/>
          <w:szCs w:val="24"/>
          <w:lang w:val="en-US"/>
        </w:rPr>
        <w:t>http</w:t>
      </w:r>
      <w:proofErr w:type="spellEnd"/>
      <w:r w:rsidR="009C708C" w:rsidRPr="009B5A32">
        <w:rPr>
          <w:rFonts w:ascii="Times New Roman" w:hAnsi="Times New Roman"/>
          <w:sz w:val="24"/>
          <w:szCs w:val="24"/>
        </w:rPr>
        <w:t>://</w:t>
      </w:r>
      <w:proofErr w:type="spellStart"/>
      <w:r w:rsidR="009C708C" w:rsidRPr="000860BB">
        <w:rPr>
          <w:rFonts w:ascii="Times New Roman" w:hAnsi="Times New Roman"/>
          <w:sz w:val="24"/>
          <w:szCs w:val="24"/>
          <w:lang w:val="en-US"/>
        </w:rPr>
        <w:t>rukodelie</w:t>
      </w:r>
      <w:proofErr w:type="spellEnd"/>
      <w:r w:rsidR="009C708C" w:rsidRPr="009B5A32">
        <w:rPr>
          <w:rFonts w:ascii="Times New Roman" w:hAnsi="Times New Roman"/>
          <w:sz w:val="24"/>
          <w:szCs w:val="24"/>
        </w:rPr>
        <w:t>-</w:t>
      </w:r>
      <w:proofErr w:type="spellStart"/>
      <w:r w:rsidR="009C708C" w:rsidRPr="000860BB">
        <w:rPr>
          <w:rFonts w:ascii="Times New Roman" w:hAnsi="Times New Roman"/>
          <w:sz w:val="24"/>
          <w:szCs w:val="24"/>
          <w:lang w:val="en-US"/>
        </w:rPr>
        <w:t>sama</w:t>
      </w:r>
      <w:proofErr w:type="spellEnd"/>
      <w:r w:rsidR="009C708C" w:rsidRPr="009B5A32">
        <w:rPr>
          <w:rFonts w:ascii="Times New Roman" w:hAnsi="Times New Roman"/>
          <w:sz w:val="24"/>
          <w:szCs w:val="24"/>
        </w:rPr>
        <w:t>.</w:t>
      </w:r>
      <w:proofErr w:type="spellStart"/>
      <w:r w:rsidR="009C708C" w:rsidRPr="000860B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9C708C" w:rsidRPr="009B5A32">
        <w:rPr>
          <w:rFonts w:ascii="Times New Roman" w:hAnsi="Times New Roman"/>
          <w:sz w:val="24"/>
          <w:szCs w:val="24"/>
        </w:rPr>
        <w:t>/</w:t>
      </w:r>
      <w:proofErr w:type="spellStart"/>
      <w:r w:rsidR="009C708C" w:rsidRPr="000860BB">
        <w:rPr>
          <w:rFonts w:ascii="Times New Roman" w:hAnsi="Times New Roman"/>
          <w:sz w:val="24"/>
          <w:szCs w:val="24"/>
          <w:lang w:val="en-US"/>
        </w:rPr>
        <w:t>grelka</w:t>
      </w:r>
      <w:proofErr w:type="spellEnd"/>
      <w:r w:rsidR="009C708C" w:rsidRPr="009B5A32">
        <w:rPr>
          <w:rFonts w:ascii="Times New Roman" w:hAnsi="Times New Roman"/>
          <w:sz w:val="24"/>
          <w:szCs w:val="24"/>
        </w:rPr>
        <w:t>-</w:t>
      </w:r>
      <w:proofErr w:type="spellStart"/>
      <w:r w:rsidR="009C708C" w:rsidRPr="000860BB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 w:rsidR="009C708C" w:rsidRPr="009B5A32">
        <w:rPr>
          <w:rFonts w:ascii="Times New Roman" w:hAnsi="Times New Roman"/>
          <w:sz w:val="24"/>
          <w:szCs w:val="24"/>
        </w:rPr>
        <w:t>-</w:t>
      </w:r>
      <w:proofErr w:type="spellStart"/>
      <w:r w:rsidR="009C708C" w:rsidRPr="000860BB">
        <w:rPr>
          <w:rFonts w:ascii="Times New Roman" w:hAnsi="Times New Roman"/>
          <w:sz w:val="24"/>
          <w:szCs w:val="24"/>
          <w:lang w:val="en-US"/>
        </w:rPr>
        <w:t>chajnik</w:t>
      </w:r>
      <w:proofErr w:type="spellEnd"/>
      <w:r w:rsidR="009C708C" w:rsidRPr="009B5A32">
        <w:rPr>
          <w:rFonts w:ascii="Times New Roman" w:hAnsi="Times New Roman"/>
          <w:sz w:val="24"/>
          <w:szCs w:val="24"/>
        </w:rPr>
        <w:t>-</w:t>
      </w:r>
      <w:proofErr w:type="spellStart"/>
      <w:r w:rsidR="009C708C" w:rsidRPr="000860BB">
        <w:rPr>
          <w:rFonts w:ascii="Times New Roman" w:hAnsi="Times New Roman"/>
          <w:sz w:val="24"/>
          <w:szCs w:val="24"/>
          <w:lang w:val="en-US"/>
        </w:rPr>
        <w:t>sv</w:t>
      </w:r>
      <w:proofErr w:type="spellEnd"/>
    </w:p>
    <w:p w14:paraId="2D1B853F" w14:textId="77777777" w:rsidR="005A1B7C" w:rsidRDefault="005A1B7C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4DE50A96" w14:textId="77777777" w:rsidR="00AE0F0F" w:rsidRDefault="00AE0F0F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255FAC03" w14:textId="77777777" w:rsidR="00767A3A" w:rsidRPr="004D3C70" w:rsidRDefault="00767A3A" w:rsidP="005A1B7C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4D3C70">
        <w:rPr>
          <w:rFonts w:ascii="Times New Roman" w:hAnsi="Times New Roman"/>
          <w:b/>
          <w:bCs/>
          <w:sz w:val="24"/>
          <w:szCs w:val="24"/>
        </w:rPr>
        <w:t>Приложение</w:t>
      </w:r>
    </w:p>
    <w:p w14:paraId="21B07545" w14:textId="77777777" w:rsidR="00767A3A" w:rsidRDefault="00767A3A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6B507B8D" w14:textId="77777777" w:rsidR="006C4293" w:rsidRDefault="006C4293" w:rsidP="005A1B7C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04F720B0" w14:textId="77777777" w:rsidR="00767A3A" w:rsidRPr="00491CB7" w:rsidRDefault="00767A3A" w:rsidP="005A1B7C">
      <w:pPr>
        <w:pStyle w:val="af0"/>
        <w:ind w:left="-426"/>
        <w:rPr>
          <w:rFonts w:ascii="Times New Roman" w:hAnsi="Times New Roman"/>
          <w:i/>
          <w:sz w:val="24"/>
          <w:szCs w:val="24"/>
        </w:rPr>
      </w:pPr>
      <w:r w:rsidRPr="00491CB7">
        <w:rPr>
          <w:rFonts w:ascii="Times New Roman" w:hAnsi="Times New Roman"/>
          <w:i/>
          <w:sz w:val="24"/>
          <w:szCs w:val="24"/>
        </w:rPr>
        <w:t xml:space="preserve">Задания и упражнения  </w:t>
      </w:r>
    </w:p>
    <w:p w14:paraId="17ADA5A1" w14:textId="77777777" w:rsidR="00767A3A" w:rsidRPr="006D2A42" w:rsidRDefault="00767A3A" w:rsidP="005A1B7C">
      <w:pPr>
        <w:pStyle w:val="af0"/>
        <w:ind w:left="-426"/>
        <w:rPr>
          <w:rFonts w:ascii="Times New Roman" w:hAnsi="Times New Roman"/>
          <w:sz w:val="24"/>
          <w:szCs w:val="24"/>
        </w:rPr>
      </w:pPr>
      <w:r w:rsidRPr="006D2A42">
        <w:rPr>
          <w:rFonts w:ascii="Times New Roman" w:hAnsi="Times New Roman"/>
          <w:sz w:val="24"/>
          <w:szCs w:val="24"/>
        </w:rPr>
        <w:lastRenderedPageBreak/>
        <w:t>Такие задания не только развивают мыслительную деятельность, но и повышают учебную мотивацию, делают урок интереснее, познавательнее.</w:t>
      </w:r>
    </w:p>
    <w:tbl>
      <w:tblPr>
        <w:tblW w:w="5531" w:type="pct"/>
        <w:tblInd w:w="-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9"/>
      </w:tblGrid>
      <w:tr w:rsidR="00767A3A" w:rsidRPr="006D2A42" w14:paraId="4875B5A5" w14:textId="77777777" w:rsidTr="00BA545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B7D2F9" w14:textId="77777777" w:rsidR="00767A3A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2A4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ЗАГАДКИ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1. Тонка, одноуха, остра.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2. Из этого ведерка нельзя воды напиться.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3.По реке Простыне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Идет пароход.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А за ним такая гладь -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Ни морщинки не видать.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4. Остра, как игла, а шить не годится.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5. Стежок за стежком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Встали рядком.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6. Два конца, два кольца,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Посередине гвоздь, да и тот насквозь.</w:t>
            </w:r>
          </w:p>
          <w:p w14:paraId="56259138" w14:textId="77777777" w:rsidR="00767A3A" w:rsidRPr="006D2A42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14:paraId="7A40E76F" w14:textId="77777777" w:rsidR="00767A3A" w:rsidRPr="006D2A42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2A42">
              <w:rPr>
                <w:rFonts w:ascii="Times New Roman" w:hAnsi="Times New Roman"/>
                <w:i/>
                <w:iCs/>
                <w:sz w:val="24"/>
                <w:szCs w:val="24"/>
              </w:rPr>
              <w:t>АНАГРАММЫ</w:t>
            </w:r>
          </w:p>
          <w:p w14:paraId="26FB8237" w14:textId="77777777" w:rsidR="00767A3A" w:rsidRPr="006D2A42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2A4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6D2A42">
              <w:rPr>
                <w:rFonts w:ascii="Times New Roman" w:hAnsi="Times New Roman"/>
                <w:sz w:val="24"/>
                <w:szCs w:val="24"/>
              </w:rPr>
              <w:t>Перснаток</w:t>
            </w:r>
            <w:proofErr w:type="spellEnd"/>
            <w:r w:rsidRPr="006D2A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2A42">
              <w:rPr>
                <w:rFonts w:ascii="Times New Roman" w:hAnsi="Times New Roman"/>
                <w:sz w:val="24"/>
                <w:szCs w:val="24"/>
              </w:rPr>
              <w:t>цынинож</w:t>
            </w:r>
            <w:proofErr w:type="spellEnd"/>
            <w:r w:rsidRPr="006D2A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2A42">
              <w:rPr>
                <w:rFonts w:ascii="Times New Roman" w:hAnsi="Times New Roman"/>
                <w:sz w:val="24"/>
                <w:szCs w:val="24"/>
              </w:rPr>
              <w:t>нолокво</w:t>
            </w:r>
            <w:proofErr w:type="spellEnd"/>
            <w:r w:rsidRPr="006D2A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2A42">
              <w:rPr>
                <w:rFonts w:ascii="Times New Roman" w:hAnsi="Times New Roman"/>
                <w:sz w:val="24"/>
                <w:szCs w:val="24"/>
              </w:rPr>
              <w:t>окстеж</w:t>
            </w:r>
            <w:proofErr w:type="spellEnd"/>
            <w:r w:rsidRPr="006D2A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2A42">
              <w:rPr>
                <w:rFonts w:ascii="Times New Roman" w:hAnsi="Times New Roman"/>
                <w:sz w:val="24"/>
                <w:szCs w:val="24"/>
              </w:rPr>
              <w:t>лышекок</w:t>
            </w:r>
            <w:proofErr w:type="spellEnd"/>
            <w:r w:rsidRPr="006D2A42">
              <w:rPr>
                <w:rFonts w:ascii="Times New Roman" w:hAnsi="Times New Roman"/>
                <w:sz w:val="24"/>
                <w:szCs w:val="24"/>
              </w:rPr>
              <w:t>. </w:t>
            </w:r>
          </w:p>
          <w:p w14:paraId="19BF393F" w14:textId="77777777" w:rsidR="00767A3A" w:rsidRPr="006D2A42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2A4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6D2A42">
              <w:rPr>
                <w:rFonts w:ascii="Times New Roman" w:hAnsi="Times New Roman"/>
                <w:sz w:val="24"/>
                <w:szCs w:val="24"/>
              </w:rPr>
              <w:t>Мстетаь</w:t>
            </w:r>
            <w:proofErr w:type="spellEnd"/>
            <w:r w:rsidRPr="006D2A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2A42">
              <w:rPr>
                <w:rFonts w:ascii="Times New Roman" w:hAnsi="Times New Roman"/>
                <w:sz w:val="24"/>
                <w:szCs w:val="24"/>
              </w:rPr>
              <w:t>боатачьт</w:t>
            </w:r>
            <w:proofErr w:type="spellEnd"/>
            <w:r w:rsidRPr="006D2A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2A42">
              <w:rPr>
                <w:rFonts w:ascii="Times New Roman" w:hAnsi="Times New Roman"/>
                <w:sz w:val="24"/>
                <w:szCs w:val="24"/>
              </w:rPr>
              <w:t>рптичатаь</w:t>
            </w:r>
            <w:proofErr w:type="spellEnd"/>
            <w:r w:rsidRPr="006D2A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2A42">
              <w:rPr>
                <w:rFonts w:ascii="Times New Roman" w:hAnsi="Times New Roman"/>
                <w:sz w:val="24"/>
                <w:szCs w:val="24"/>
              </w:rPr>
              <w:t>антсоричьт</w:t>
            </w:r>
            <w:proofErr w:type="spellEnd"/>
            <w:r w:rsidRPr="006D2A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2A42">
              <w:rPr>
                <w:rFonts w:ascii="Times New Roman" w:hAnsi="Times New Roman"/>
                <w:sz w:val="24"/>
                <w:szCs w:val="24"/>
              </w:rPr>
              <w:t>азтсоричьт</w:t>
            </w:r>
            <w:proofErr w:type="spellEnd"/>
            <w:r w:rsidRPr="006D2A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2A42">
              <w:rPr>
                <w:rFonts w:ascii="Times New Roman" w:hAnsi="Times New Roman"/>
                <w:sz w:val="24"/>
                <w:szCs w:val="24"/>
              </w:rPr>
              <w:t>тсчатаь</w:t>
            </w:r>
            <w:proofErr w:type="spellEnd"/>
            <w:r w:rsidRPr="006D2A42">
              <w:rPr>
                <w:rFonts w:ascii="Times New Roman" w:hAnsi="Times New Roman"/>
                <w:sz w:val="24"/>
                <w:szCs w:val="24"/>
              </w:rPr>
              <w:t>. </w:t>
            </w:r>
          </w:p>
          <w:p w14:paraId="5803E161" w14:textId="77777777" w:rsidR="00767A3A" w:rsidRPr="006D2A42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2A4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6D2A42">
              <w:rPr>
                <w:rFonts w:ascii="Times New Roman" w:hAnsi="Times New Roman"/>
                <w:sz w:val="24"/>
                <w:szCs w:val="24"/>
              </w:rPr>
              <w:t>Окснртиуоравине</w:t>
            </w:r>
            <w:proofErr w:type="spellEnd"/>
            <w:r w:rsidRPr="006D2A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2A42">
              <w:rPr>
                <w:rFonts w:ascii="Times New Roman" w:hAnsi="Times New Roman"/>
                <w:sz w:val="24"/>
                <w:szCs w:val="24"/>
              </w:rPr>
              <w:t>омедилоравине</w:t>
            </w:r>
            <w:proofErr w:type="spellEnd"/>
            <w:r w:rsidRPr="006D2A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2A42">
              <w:rPr>
                <w:rFonts w:ascii="Times New Roman" w:hAnsi="Times New Roman"/>
                <w:sz w:val="24"/>
                <w:szCs w:val="24"/>
              </w:rPr>
              <w:t>бородувонаеи</w:t>
            </w:r>
            <w:proofErr w:type="spellEnd"/>
            <w:r w:rsidRPr="006D2A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2A42">
              <w:rPr>
                <w:rFonts w:ascii="Times New Roman" w:hAnsi="Times New Roman"/>
                <w:sz w:val="24"/>
                <w:szCs w:val="24"/>
              </w:rPr>
              <w:t>нитсуремтны</w:t>
            </w:r>
            <w:proofErr w:type="spellEnd"/>
            <w:r w:rsidRPr="006D2A42">
              <w:rPr>
                <w:rFonts w:ascii="Times New Roman" w:hAnsi="Times New Roman"/>
                <w:sz w:val="24"/>
                <w:szCs w:val="24"/>
              </w:rPr>
              <w:t>. </w:t>
            </w:r>
          </w:p>
          <w:p w14:paraId="27EA289F" w14:textId="77777777" w:rsidR="00767A3A" w:rsidRPr="006D2A42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2A42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6D2A42">
              <w:rPr>
                <w:rFonts w:ascii="Times New Roman" w:hAnsi="Times New Roman"/>
                <w:sz w:val="24"/>
                <w:szCs w:val="24"/>
              </w:rPr>
              <w:t>Опкдалкда</w:t>
            </w:r>
            <w:proofErr w:type="spellEnd"/>
            <w:r w:rsidRPr="006D2A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2A42">
              <w:rPr>
                <w:rFonts w:ascii="Times New Roman" w:hAnsi="Times New Roman"/>
                <w:sz w:val="24"/>
                <w:szCs w:val="24"/>
              </w:rPr>
              <w:t>омазкиа</w:t>
            </w:r>
            <w:proofErr w:type="spellEnd"/>
            <w:r w:rsidRPr="006D2A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2A42">
              <w:rPr>
                <w:rFonts w:ascii="Times New Roman" w:hAnsi="Times New Roman"/>
                <w:sz w:val="24"/>
                <w:szCs w:val="24"/>
              </w:rPr>
              <w:t>афткруа</w:t>
            </w:r>
            <w:proofErr w:type="spellEnd"/>
            <w:r w:rsidRPr="006D2A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2A42">
              <w:rPr>
                <w:rFonts w:ascii="Times New Roman" w:hAnsi="Times New Roman"/>
                <w:sz w:val="24"/>
                <w:szCs w:val="24"/>
              </w:rPr>
              <w:t>акелдйсоокп</w:t>
            </w:r>
            <w:proofErr w:type="spellEnd"/>
            <w:r w:rsidRPr="006D2A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2A42">
              <w:rPr>
                <w:rFonts w:ascii="Times New Roman" w:hAnsi="Times New Roman"/>
                <w:sz w:val="24"/>
                <w:szCs w:val="24"/>
              </w:rPr>
              <w:t>лфзилени</w:t>
            </w:r>
            <w:proofErr w:type="spellEnd"/>
            <w:r w:rsidRPr="006D2A42">
              <w:rPr>
                <w:rFonts w:ascii="Times New Roman" w:hAnsi="Times New Roman"/>
                <w:sz w:val="24"/>
                <w:szCs w:val="24"/>
              </w:rPr>
              <w:t>. </w:t>
            </w:r>
          </w:p>
          <w:p w14:paraId="5D252231" w14:textId="77777777" w:rsidR="00767A3A" w:rsidRDefault="00767A3A" w:rsidP="005A1B7C">
            <w:pPr>
              <w:pStyle w:val="a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49DA81C" w14:textId="77777777" w:rsidR="00767A3A" w:rsidRPr="006D2A42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2A42">
              <w:rPr>
                <w:rFonts w:ascii="Times New Roman" w:hAnsi="Times New Roman"/>
                <w:i/>
                <w:iCs/>
                <w:sz w:val="24"/>
                <w:szCs w:val="24"/>
              </w:rPr>
              <w:t>ГОЛОВОЛОМКИ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Задание 1.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Используя данные буквы, заполните клетки понятиями, которые встречаются при ручной обработке ткани.</w:t>
            </w:r>
          </w:p>
          <w:p w14:paraId="5F47331B" w14:textId="77777777" w:rsidR="00767A3A" w:rsidRPr="006D2A42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2A4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2C341E9" wp14:editId="77C47B68">
                  <wp:extent cx="1562100" cy="1386164"/>
                  <wp:effectExtent l="19050" t="0" r="0" b="0"/>
                  <wp:docPr id="2" name="Рисунок 1" descr="https://fhd.multiurok.ru/0/3/1/03154ab558ff9276bd3b6fd634b32cad2ce0fadc/zanimatiel-nyie-zadaniia-dlia-dievochiek-na-urokak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hd.multiurok.ru/0/3/1/03154ab558ff9276bd3b6fd634b32cad2ce0fadc/zanimatiel-nyie-zadaniia-dlia-dievochiek-na-urokak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234" cy="139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80733E" w14:textId="77777777" w:rsidR="00767A3A" w:rsidRPr="006D2A42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2A42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5FD1E298" w14:textId="77777777" w:rsidR="00767A3A" w:rsidRPr="006D2A42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2A42">
              <w:rPr>
                <w:rFonts w:ascii="Times New Roman" w:hAnsi="Times New Roman"/>
                <w:sz w:val="24"/>
                <w:szCs w:val="24"/>
              </w:rPr>
              <w:t>Задание 2. «Улитка».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Начиная от края, прочитайте слова из терминологии, применяемой при выполнении машинных работ. Из букв, спрятанных за штриховкой, отгадав их, составьте ключевое слово.</w:t>
            </w:r>
          </w:p>
          <w:p w14:paraId="11EECF97" w14:textId="77777777" w:rsidR="00767A3A" w:rsidRPr="006D2A42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2A42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7BF36F9" wp14:editId="0DACC168">
                  <wp:extent cx="1800225" cy="1656481"/>
                  <wp:effectExtent l="19050" t="0" r="0" b="0"/>
                  <wp:docPr id="3" name="Рисунок 9" descr="https://fhd.multiurok.ru/0/3/1/03154ab558ff9276bd3b6fd634b32cad2ce0fadc/zanimatiel-nyie-zadaniia-dlia-dievochiek-na-urokak_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hd.multiurok.ru/0/3/1/03154ab558ff9276bd3b6fd634b32cad2ce0fadc/zanimatiel-nyie-zadaniia-dlia-dievochiek-na-urokak_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92" cy="1660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9E9CB0" w14:textId="77777777" w:rsidR="00767A3A" w:rsidRPr="006D2A42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2A42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0CEDD4B2" w14:textId="77777777" w:rsidR="00767A3A" w:rsidRPr="006D2A42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2A42">
              <w:rPr>
                <w:rFonts w:ascii="Times New Roman" w:hAnsi="Times New Roman"/>
                <w:sz w:val="24"/>
                <w:szCs w:val="24"/>
              </w:rPr>
              <w:t>К терминам подберите содержание работы.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Тема. «Выполнение ручных работ».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1. Сметать. 2. Наметать. 3. Заметать. 4. Пришить.</w:t>
            </w:r>
          </w:p>
          <w:p w14:paraId="1B057274" w14:textId="77777777" w:rsidR="00767A3A" w:rsidRPr="006D2A42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14:paraId="3B04920D" w14:textId="77777777" w:rsidR="00767A3A" w:rsidRPr="006D2A42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2A4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784692E" wp14:editId="6DC3DE9A">
                  <wp:extent cx="2800350" cy="1309516"/>
                  <wp:effectExtent l="19050" t="0" r="0" b="0"/>
                  <wp:docPr id="4" name="Рисунок 14" descr="https://fhd.multiurok.ru/0/3/1/03154ab558ff9276bd3b6fd634b32cad2ce0fadc/zanimatiel-nyie-zadaniia-dlia-dievochiek-na-urokak_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fhd.multiurok.ru/0/3/1/03154ab558ff9276bd3b6fd634b32cad2ce0fadc/zanimatiel-nyie-zadaniia-dlia-dievochiek-na-urokak_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309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63C242" w14:textId="77777777" w:rsidR="00767A3A" w:rsidRPr="006D2A42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Тема. «Влажно-тепловые работы».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 xml:space="preserve">1. </w:t>
            </w:r>
            <w:proofErr w:type="spellStart"/>
            <w:r w:rsidRPr="006D2A42">
              <w:rPr>
                <w:rFonts w:ascii="Times New Roman" w:hAnsi="Times New Roman"/>
                <w:sz w:val="24"/>
                <w:szCs w:val="24"/>
              </w:rPr>
              <w:t>Приутюжить</w:t>
            </w:r>
            <w:proofErr w:type="spellEnd"/>
            <w:r w:rsidRPr="006D2A42">
              <w:rPr>
                <w:rFonts w:ascii="Times New Roman" w:hAnsi="Times New Roman"/>
                <w:sz w:val="24"/>
                <w:szCs w:val="24"/>
              </w:rPr>
              <w:t>. 2. Заутюжить. 3. Разутюжить. 4. Декатировать. 5. Отутюжить.</w:t>
            </w:r>
          </w:p>
          <w:p w14:paraId="43202708" w14:textId="77777777" w:rsidR="00767A3A" w:rsidRPr="006D2A42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2A4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E3FB26F" wp14:editId="3CAD02CC">
                  <wp:extent cx="2819400" cy="1303887"/>
                  <wp:effectExtent l="19050" t="0" r="0" b="0"/>
                  <wp:docPr id="5" name="Рисунок 15" descr="https://fhd.multiurok.ru/0/3/1/03154ab558ff9276bd3b6fd634b32cad2ce0fadc/zanimatiel-nyie-zadaniia-dlia-dievochiek-na-urokak_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fhd.multiurok.ru/0/3/1/03154ab558ff9276bd3b6fd634b32cad2ce0fadc/zanimatiel-nyie-zadaniia-dlia-dievochiek-na-urokak_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303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863B91" w14:textId="77777777" w:rsidR="00767A3A" w:rsidRPr="006D2A42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К графическим изображениям стежков подберите их название.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1. Прямые стежки. 2. Петельные стежки. 3. Петлеобразные стежки.</w:t>
            </w:r>
          </w:p>
          <w:p w14:paraId="0FA80577" w14:textId="77777777" w:rsidR="00767A3A" w:rsidRPr="006D2A42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2A4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45127F8" wp14:editId="48774975">
                  <wp:extent cx="2514600" cy="2001915"/>
                  <wp:effectExtent l="19050" t="0" r="0" b="0"/>
                  <wp:docPr id="6" name="Рисунок 16" descr="https://fhd.multiurok.ru/0/3/1/03154ab558ff9276bd3b6fd634b32cad2ce0fadc/zanimatiel-nyie-zadaniia-dlia-dievochiek-na-urokak_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hd.multiurok.ru/0/3/1/03154ab558ff9276bd3b6fd634b32cad2ce0fadc/zanimatiel-nyie-zadaniia-dlia-dievochiek-na-urokak_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00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E66D43" w14:textId="77777777" w:rsidR="00767A3A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2A42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11FA84AD" w14:textId="77777777" w:rsidR="00767A3A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14:paraId="52C09273" w14:textId="77777777" w:rsidR="00767A3A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14:paraId="40BF290F" w14:textId="77777777" w:rsidR="00767A3A" w:rsidRPr="006D2A42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2A42">
              <w:rPr>
                <w:rFonts w:ascii="Times New Roman" w:hAnsi="Times New Roman"/>
                <w:sz w:val="24"/>
                <w:szCs w:val="24"/>
              </w:rPr>
              <w:lastRenderedPageBreak/>
              <w:t>К рисункам простых ручных швов подберите названия.</w:t>
            </w:r>
          </w:p>
          <w:p w14:paraId="0096F1C8" w14:textId="77777777" w:rsidR="00767A3A" w:rsidRPr="006D2A42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14:paraId="39C62427" w14:textId="77777777" w:rsidR="00767A3A" w:rsidRPr="006D2A42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14:paraId="0165C33D" w14:textId="77777777" w:rsidR="00767A3A" w:rsidRPr="006D2A42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2A4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349EAB7" wp14:editId="65BE46D2">
                  <wp:extent cx="2533650" cy="1689100"/>
                  <wp:effectExtent l="19050" t="0" r="0" b="0"/>
                  <wp:docPr id="7" name="Рисунок 17" descr="https://fhd.multiurok.ru/0/3/1/03154ab558ff9276bd3b6fd634b32cad2ce0fadc/zanimatiel-nyie-zadaniia-dlia-dievochiek-na-urokak_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fhd.multiurok.ru/0/3/1/03154ab558ff9276bd3b6fd634b32cad2ce0fadc/zanimatiel-nyie-zadaniia-dlia-dievochiek-na-urokak_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68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FFBCA6" w14:textId="77777777" w:rsidR="00767A3A" w:rsidRPr="006D2A42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14:paraId="68F4FCB4" w14:textId="77777777" w:rsidR="00767A3A" w:rsidRPr="006D2A42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2A4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FAFC60C" wp14:editId="254D9972">
                  <wp:extent cx="3267075" cy="2455070"/>
                  <wp:effectExtent l="19050" t="0" r="9525" b="0"/>
                  <wp:docPr id="8" name="Рисунок 18" descr="https://fhd.multiurok.ru/0/3/1/03154ab558ff9276bd3b6fd634b32cad2ce0fadc/zanimatiel-nyie-zadaniia-dlia-dievochiek-na-urokak_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fhd.multiurok.ru/0/3/1/03154ab558ff9276bd3b6fd634b32cad2ce0fadc/zanimatiel-nyie-zadaniia-dlia-dievochiek-na-urokak_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4792" cy="2460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8F66E0" w14:textId="77777777" w:rsidR="00767A3A" w:rsidRPr="006D2A42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14:paraId="2D6A5EEA" w14:textId="0BBAB33D" w:rsidR="00767A3A" w:rsidRPr="006D2A42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2A42">
              <w:rPr>
                <w:rFonts w:ascii="Times New Roman" w:hAnsi="Times New Roman"/>
                <w:i/>
                <w:iCs/>
                <w:sz w:val="24"/>
                <w:szCs w:val="24"/>
              </w:rPr>
              <w:t>КРОССВОРДЫ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Кроссворд №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По горизонтали: 3. Законченный процесс переплетения ниток на ткани. 6. Колпачок, предохраняющий от укола иглы.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По вертикали: 1. Металлический диск с острыми зубцами, с рукояткой. 2. Инструмент для раскроя и отрезания ниток. 4. Ряд повторяющихся стежков. 5. Прибор для влажно-тепловой обработки ткани и швейных изделий. </w:t>
            </w:r>
          </w:p>
          <w:p w14:paraId="64C8120B" w14:textId="016B270C" w:rsidR="00767A3A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2A42">
              <w:rPr>
                <w:rFonts w:ascii="Times New Roman" w:hAnsi="Times New Roman"/>
                <w:sz w:val="24"/>
                <w:szCs w:val="24"/>
              </w:rPr>
              <w:br/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Кроссворд № 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По горизонтали: 2. Острый металлический стержень с ушком. 4. Детали из картона или плотной бумаги. 5. Приспособление для проверки правильности изготовления одежды.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 xml:space="preserve">По вертикали: 1. Стержень с заостренным концом для выправления различных фигурных швов. 3. Приспособление для скалывания,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656192" behindDoc="0" locked="0" layoutInCell="1" allowOverlap="0" wp14:anchorId="2D047126" wp14:editId="1E758444">
                  <wp:simplePos x="0" y="0"/>
                  <wp:positionH relativeFrom="column">
                    <wp:align>right</wp:align>
                  </wp:positionH>
                  <wp:positionV relativeFrom="line">
                    <wp:posOffset>-1137920</wp:posOffset>
                  </wp:positionV>
                  <wp:extent cx="2075180" cy="1343025"/>
                  <wp:effectExtent l="19050" t="0" r="1270" b="0"/>
                  <wp:wrapSquare wrapText="bothSides"/>
                  <wp:docPr id="10" name="Рисунок 2" descr="https://fhd.multiurok.ru/0/3/1/03154ab558ff9276bd3b6fd634b32cad2ce0fadc/zanimatiel-nyie-zadaniia-dlia-dievochiek-na-urokak_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hd.multiurok.ru/0/3/1/03154ab558ff9276bd3b6fd634b32cad2ce0fadc/zanimatiel-nyie-zadaniia-dlia-dievochiek-na-urokak_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8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D2A42">
              <w:rPr>
                <w:rFonts w:ascii="Times New Roman" w:hAnsi="Times New Roman"/>
                <w:sz w:val="24"/>
                <w:szCs w:val="24"/>
              </w:rPr>
              <w:t>сметыв</w:t>
            </w:r>
            <w:r>
              <w:rPr>
                <w:rFonts w:ascii="Times New Roman" w:hAnsi="Times New Roman"/>
                <w:sz w:val="24"/>
                <w:szCs w:val="24"/>
              </w:rPr>
              <w:t>ания деталей швейных изделий. </w:t>
            </w:r>
          </w:p>
          <w:p w14:paraId="6A69246F" w14:textId="7E51D234" w:rsidR="00767A3A" w:rsidRPr="006D2A42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2A42">
              <w:rPr>
                <w:rFonts w:ascii="Times New Roman" w:hAnsi="Times New Roman"/>
                <w:sz w:val="24"/>
                <w:szCs w:val="24"/>
              </w:rPr>
              <w:br/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Кроссворд № 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 xml:space="preserve">По горизонтали: 1. Господство в данное время тех или иных внешних форм. 2. Построение чертежа выкройки изделия. 3. Образец, создаваемый художником, конструктором. 4. Затраты на изготовление и реализацию изделия. 5. Информация о товарах и услугах для потребителей. 6. Устройство, применяемое для изготовления изделий. 7. Вопрос, требующий изучения и </w:t>
            </w:r>
            <w:r w:rsidRPr="006D2A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разрешения. 8. Самостоятельно разработанная итоговая работа. 9. Деятельность, порождающая </w:t>
            </w:r>
            <w:r w:rsidR="004D3C70" w:rsidRPr="006D2A42">
              <w:rPr>
                <w:rFonts w:ascii="Times New Roman" w:hAnsi="Times New Roman"/>
                <w:sz w:val="24"/>
                <w:szCs w:val="24"/>
              </w:rPr>
              <w:t>качественно,</w:t>
            </w:r>
            <w:r w:rsidRPr="006D2A42">
              <w:rPr>
                <w:rFonts w:ascii="Times New Roman" w:hAnsi="Times New Roman"/>
                <w:sz w:val="24"/>
                <w:szCs w:val="24"/>
              </w:rPr>
              <w:t xml:space="preserve"> новое в изделиях и услугах. 10. Инструменты и приспособления для изготовления швейных или иных изделий. 11. Необходимость в удовлетворении человека чем-либо (товарами и услугами). 12. Наука об умении, мастерстве и искусстве. 13. Основные размеры фигуры человека.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В вертикальном столбце: процесс изготовления образца какого-нибудь изделия.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5EA79A80" w14:textId="77777777" w:rsidR="00767A3A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2A42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5EDF1B15" w14:textId="77777777" w:rsidR="00767A3A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14:paraId="301ED4C3" w14:textId="77777777" w:rsidR="00767A3A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14:paraId="29D51867" w14:textId="77777777" w:rsidR="00767A3A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14:paraId="6F15FFE8" w14:textId="77777777" w:rsidR="00767A3A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14:paraId="3A0754FA" w14:textId="77777777" w:rsidR="00767A3A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14:paraId="4653D1AA" w14:textId="77777777" w:rsidR="00767A3A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14:paraId="189F2E3E" w14:textId="77777777" w:rsidR="00767A3A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14:paraId="2DBDBEF1" w14:textId="77777777" w:rsidR="00767A3A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14:paraId="6352E2CA" w14:textId="77777777" w:rsidR="00767A3A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2A42">
              <w:rPr>
                <w:rFonts w:ascii="Times New Roman" w:hAnsi="Times New Roman"/>
                <w:sz w:val="24"/>
                <w:szCs w:val="24"/>
              </w:rPr>
              <w:t>Кроссворд № 4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По горизонтали: 1. Внутренняя часть пиджака. 2. Цветной шнурок во шве. 3. Суровая тонкая хлопчатобумажная ткань. 4. Ткань, трикотаж и другие изделия, выработанные из снятой массы волосяного покрова животных. 5. Узор из различных деталей. 6. Разноцветная дуга на небосводе. 7. Образец для массового изготовления предметов.</w:t>
            </w:r>
          </w:p>
          <w:p w14:paraId="7DD344E8" w14:textId="77777777" w:rsidR="00767A3A" w:rsidRPr="006D2A42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660288" behindDoc="0" locked="0" layoutInCell="1" allowOverlap="0" wp14:anchorId="1D5FE6CB" wp14:editId="0325B52B">
                  <wp:simplePos x="0" y="0"/>
                  <wp:positionH relativeFrom="column">
                    <wp:align>right</wp:align>
                  </wp:positionH>
                  <wp:positionV relativeFrom="line">
                    <wp:posOffset>-1105535</wp:posOffset>
                  </wp:positionV>
                  <wp:extent cx="2371725" cy="1351280"/>
                  <wp:effectExtent l="19050" t="0" r="9525" b="0"/>
                  <wp:wrapSquare wrapText="bothSides"/>
                  <wp:docPr id="12" name="Рисунок 4" descr="https://fhd.multiurok.ru/0/3/1/03154ab558ff9276bd3b6fd634b32cad2ce0fadc/zanimatiel-nyie-zadaniia-dlia-dievochiek-na-urokak_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hd.multiurok.ru/0/3/1/03154ab558ff9276bd3b6fd634b32cad2ce0fadc/zanimatiel-nyie-zadaniia-dlia-dievochiek-na-urokak_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35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658240" behindDoc="0" locked="0" layoutInCell="1" allowOverlap="0" wp14:anchorId="58A3E7AB" wp14:editId="22FB7C0B">
                  <wp:simplePos x="0" y="0"/>
                  <wp:positionH relativeFrom="column">
                    <wp:align>left</wp:align>
                  </wp:positionH>
                  <wp:positionV relativeFrom="line">
                    <wp:posOffset>-3068320</wp:posOffset>
                  </wp:positionV>
                  <wp:extent cx="1543050" cy="1616075"/>
                  <wp:effectExtent l="19050" t="0" r="0" b="0"/>
                  <wp:wrapSquare wrapText="bothSides"/>
                  <wp:docPr id="11" name="Рисунок 3" descr="https://fhd.multiurok.ru/0/3/1/03154ab558ff9276bd3b6fd634b32cad2ce0fadc/zanimatiel-nyie-zadaniia-dlia-dievochiek-na-urokak_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hd.multiurok.ru/0/3/1/03154ab558ff9276bd3b6fd634b32cad2ce0fadc/zanimatiel-nyie-zadaniia-dlia-dievochiek-na-urokak_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61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D2A42">
              <w:rPr>
                <w:rFonts w:ascii="Times New Roman" w:hAnsi="Times New Roman"/>
                <w:sz w:val="24"/>
                <w:szCs w:val="24"/>
              </w:rPr>
              <w:t xml:space="preserve"> 8. Легкая хлопчатобумажная ткань. 9. Способ обработки горловины. 10. Кусочек ткани. 11. Утеплитель в пальто.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В вертикальном столбце: сме</w:t>
            </w:r>
            <w:r>
              <w:rPr>
                <w:rFonts w:ascii="Times New Roman" w:hAnsi="Times New Roman"/>
                <w:sz w:val="24"/>
                <w:szCs w:val="24"/>
              </w:rPr>
              <w:t>на цветовой гаммы материалов. </w:t>
            </w:r>
          </w:p>
          <w:p w14:paraId="2D077D35" w14:textId="77777777" w:rsidR="00767A3A" w:rsidRPr="006D2A42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14:paraId="135B16B9" w14:textId="1D1BB78A" w:rsidR="00767A3A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2A42">
              <w:rPr>
                <w:rFonts w:ascii="Times New Roman" w:hAnsi="Times New Roman"/>
                <w:i/>
                <w:iCs/>
                <w:sz w:val="24"/>
                <w:szCs w:val="24"/>
              </w:rPr>
              <w:t>ВИКТОРИНЫ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 xml:space="preserve">Викторина </w:t>
            </w:r>
            <w:r w:rsidR="004D3C70" w:rsidRPr="006D2A42">
              <w:rPr>
                <w:rFonts w:ascii="Times New Roman" w:hAnsi="Times New Roman"/>
                <w:sz w:val="24"/>
                <w:szCs w:val="24"/>
              </w:rPr>
              <w:t>1.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1. Что служит для утепления пальто и курток?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2. Трикотажное полотно с начесом.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 xml:space="preserve">3. Что используется для </w:t>
            </w:r>
            <w:proofErr w:type="spellStart"/>
            <w:r w:rsidRPr="006D2A42">
              <w:rPr>
                <w:rFonts w:ascii="Times New Roman" w:hAnsi="Times New Roman"/>
                <w:sz w:val="24"/>
                <w:szCs w:val="24"/>
              </w:rPr>
              <w:t>проклеивания</w:t>
            </w:r>
            <w:proofErr w:type="spellEnd"/>
            <w:r w:rsidRPr="006D2A42">
              <w:rPr>
                <w:rFonts w:ascii="Times New Roman" w:hAnsi="Times New Roman"/>
                <w:sz w:val="24"/>
                <w:szCs w:val="24"/>
              </w:rPr>
              <w:t xml:space="preserve"> деталей?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4. Как называется легкая хлопчатобумажная ткань?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5. Какая ткань используется для растра?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6. Из чего вяжут варежки?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7. Как называется тонкая с</w:t>
            </w:r>
            <w:r>
              <w:rPr>
                <w:rFonts w:ascii="Times New Roman" w:hAnsi="Times New Roman"/>
                <w:sz w:val="24"/>
                <w:szCs w:val="24"/>
              </w:rPr>
              <w:t>уровая хлопчатобумажная ткань?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</w:r>
            <w:r w:rsidR="004D3C70" w:rsidRPr="006D2A42">
              <w:rPr>
                <w:rFonts w:ascii="Times New Roman" w:hAnsi="Times New Roman"/>
                <w:sz w:val="24"/>
                <w:szCs w:val="24"/>
              </w:rPr>
              <w:t>Викторина</w:t>
            </w:r>
            <w:r w:rsidR="004D3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3C70" w:rsidRPr="006D2A42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28838117" w14:textId="77777777" w:rsidR="00767A3A" w:rsidRPr="006D2A42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2A42">
              <w:rPr>
                <w:rFonts w:ascii="Times New Roman" w:hAnsi="Times New Roman"/>
                <w:sz w:val="24"/>
                <w:szCs w:val="24"/>
              </w:rPr>
              <w:t>1. Ткань с глянцевой лицевой поверхностью.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2. Мягкая ворсовая ткань из шерстяного или хлопчатобумажного волокна.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3. Ворсовая ткань с мягкой, пушистой лицевой поверхностью.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4. Полупрозрачная хлопчатобумажная, льняная или шелковая ткань полотняного переплетения из очень туго скрученных нитей.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5. Грубосуконная шерстяная ткань с густым стоячим ворсом.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6. Легкая капроновая прорезиненная ткань.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7. Полотняная хлопчатобумажная ткань.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8. Синтетическая, шелковистая, эластичная прочная ткань.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9. Ткань из шелка или плотно скрученного хлопка, легкая и полупрозрачная.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10. Вытканный вручную ковер-картина.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11. Грубая редкая ткань. </w:t>
            </w:r>
          </w:p>
          <w:p w14:paraId="57FC0694" w14:textId="77777777" w:rsidR="00767A3A" w:rsidRPr="006D2A42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1CD7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lastRenderedPageBreak/>
              <w:t>ОТВЕТЫ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Загадки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1. Игла. 2. Наперсток. 3. Утюг. 4. Булавка. 5. Строчка. 6. Ножницы.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Анаграммы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1. Наперсток, ножницы, волокно, стежок, колышек.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2. Сметать, обтачать, притачать, настрочить, застрочить, стачать.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3. Конструирование, моделирование, оборудование, инструменты.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4. Подкладка, мозаика, ф</w:t>
            </w:r>
            <w:r>
              <w:rPr>
                <w:rFonts w:ascii="Times New Roman" w:hAnsi="Times New Roman"/>
                <w:sz w:val="24"/>
                <w:szCs w:val="24"/>
              </w:rPr>
              <w:t>актура, калейдоскоп, флизелин.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6D2A42">
              <w:rPr>
                <w:rFonts w:ascii="Times New Roman" w:hAnsi="Times New Roman"/>
                <w:sz w:val="24"/>
                <w:szCs w:val="24"/>
              </w:rPr>
              <w:t>Метаграммы</w:t>
            </w:r>
            <w:proofErr w:type="spellEnd"/>
            <w:r w:rsidRPr="006D2A42">
              <w:rPr>
                <w:rFonts w:ascii="Times New Roman" w:hAnsi="Times New Roman"/>
                <w:sz w:val="24"/>
                <w:szCs w:val="24"/>
              </w:rPr>
              <w:t>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1. Мерки - марки. 2. Кант - рант - бант.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Ватин -сатин. 4. Бязь - вязь.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Головоломки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Задание 1.1. Игла, лекало, манекен, стежок, булавка. 2. Резец, строчка, наперсток, колышек, ножницы.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Задание 2. «Полбуквы». Сметать, обтачать, притачать, настрочить.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Задание 3. «Книжная полка». Застрочить, стачать.</w:t>
            </w:r>
          </w:p>
          <w:p w14:paraId="7A953095" w14:textId="77777777" w:rsidR="00767A3A" w:rsidRPr="006D2A42" w:rsidRDefault="00767A3A" w:rsidP="005A1B7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2A42">
              <w:rPr>
                <w:rFonts w:ascii="Times New Roman" w:hAnsi="Times New Roman"/>
                <w:sz w:val="24"/>
                <w:szCs w:val="24"/>
              </w:rPr>
              <w:t>Задание 4. «Шифровка». Определение: место соединения двух или нескольких деталей строчкой. Термин: шов.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Задание 5. «Развалилось». Застрочить, настрочить, стачать, обтачать, притачать.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Задание 6. «Назови термин!». Определение: это расстояние от строчки до среза детали. Термин: ширина шва.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 xml:space="preserve">Задание 7. «Путаница». 1. </w:t>
            </w:r>
            <w:proofErr w:type="spellStart"/>
            <w:r w:rsidRPr="006D2A42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6D2A42">
              <w:rPr>
                <w:rFonts w:ascii="Times New Roman" w:hAnsi="Times New Roman"/>
                <w:sz w:val="24"/>
                <w:szCs w:val="24"/>
              </w:rPr>
              <w:t xml:space="preserve">. 2. </w:t>
            </w:r>
            <w:proofErr w:type="spellStart"/>
            <w:r w:rsidRPr="006D2A42">
              <w:rPr>
                <w:rFonts w:ascii="Times New Roman" w:hAnsi="Times New Roman"/>
                <w:sz w:val="24"/>
                <w:szCs w:val="24"/>
              </w:rPr>
              <w:t>Взаутюжку</w:t>
            </w:r>
            <w:proofErr w:type="spellEnd"/>
            <w:r w:rsidRPr="006D2A42">
              <w:rPr>
                <w:rFonts w:ascii="Times New Roman" w:hAnsi="Times New Roman"/>
                <w:sz w:val="24"/>
                <w:szCs w:val="24"/>
              </w:rPr>
              <w:t>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 xml:space="preserve">Задание 8. «Свиток». 1. </w:t>
            </w:r>
            <w:proofErr w:type="spellStart"/>
            <w:r w:rsidRPr="006D2A42">
              <w:rPr>
                <w:rFonts w:ascii="Times New Roman" w:hAnsi="Times New Roman"/>
                <w:sz w:val="24"/>
                <w:szCs w:val="24"/>
              </w:rPr>
              <w:t>Вразутюжку</w:t>
            </w:r>
            <w:proofErr w:type="spellEnd"/>
            <w:r w:rsidRPr="006D2A42">
              <w:rPr>
                <w:rFonts w:ascii="Times New Roman" w:hAnsi="Times New Roman"/>
                <w:sz w:val="24"/>
                <w:szCs w:val="24"/>
              </w:rPr>
              <w:t>. 2. Накладной.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Задание 9. «Улитка». Стачать - - сметать - - настрочить -- обтачать - застрочить -- притачать. Ключевое слово: технология.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 xml:space="preserve">Задание 10. «Воздушные шарики». Шов, </w:t>
            </w:r>
            <w:proofErr w:type="spellStart"/>
            <w:r w:rsidRPr="006D2A42">
              <w:rPr>
                <w:rFonts w:ascii="Times New Roman" w:hAnsi="Times New Roman"/>
                <w:sz w:val="24"/>
                <w:szCs w:val="24"/>
              </w:rPr>
              <w:t>вразутюжку</w:t>
            </w:r>
            <w:proofErr w:type="spellEnd"/>
            <w:r w:rsidRPr="006D2A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2A42">
              <w:rPr>
                <w:rFonts w:ascii="Times New Roman" w:hAnsi="Times New Roman"/>
                <w:sz w:val="24"/>
                <w:szCs w:val="24"/>
              </w:rPr>
              <w:t>взаутюжку</w:t>
            </w:r>
            <w:proofErr w:type="spellEnd"/>
            <w:r w:rsidRPr="006D2A42">
              <w:rPr>
                <w:rFonts w:ascii="Times New Roman" w:hAnsi="Times New Roman"/>
                <w:sz w:val="24"/>
                <w:szCs w:val="24"/>
              </w:rPr>
              <w:t xml:space="preserve">, накладной, </w:t>
            </w:r>
            <w:proofErr w:type="spellStart"/>
            <w:r w:rsidRPr="006D2A42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6D2A42">
              <w:rPr>
                <w:rFonts w:ascii="Times New Roman" w:hAnsi="Times New Roman"/>
                <w:sz w:val="24"/>
                <w:szCs w:val="24"/>
              </w:rPr>
              <w:t>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Задание 11. «Шесть «Е». 1. Мерки. 2. Инструмент. 3. Проект. 4. Моделирование. 5. Творчество. 6. Оборудование.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Задание 12. «Словечки-коротышки». По вертикали: эскиз, миткаль, картон, шаблон, синтепон, ситец. По горизонтали: кант, лоскут, шерсть, сатин, флизелин.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Тесты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Тема. «Выполнение ручных работ». 1-В, 2-Г, 3-А, 4-Б. Тема. «Влажно-тепловые работы». 1-Г, 2-Д, 3-А, 4-Б, 5-В. Тема. «Виды ручных стежков и строчек». 1-Б, 2-В, 3-А. Тема. «Простые ручные швы». 1-Д, 2-Е, 3-Й, 4-3, 5-Ж, 6-К, 7-А, 8-Б, 9-В, 10-Г.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Ребусы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1. Игла. 2. Наперсток. 3. Ножницы. 4. Стежок. 5. Строчка. 6. Лекало. 7. Утюг. 8. Булавка. 9. Колышек. 10. Манекен. 11. Модель. 12. Мерки. 13. Реклама.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Кроссворды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Кроссворд № 1. По горизонтали: 3. Стежок. 6. Наперсток. По вертикали: 1. Резец. 2. Ножницы. 4. Строчка. 5. Утюг.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Кроссворд № 2. По горизонтали: 2. Игла. 4. Лекала. 5. Манекен. По вертикали: 1. Колышек. 3. Булавка.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Кроссворд № 3. По горизонтали: 1. Мода. 2. Конструирование. 3. Модель. 4. Себестоимость. 5. Реклама. 6. Инструмент. 7. Проблема. 8. Проект. 9. Творчество. 10. Оборудование. 11. Потребность. 12. Технология. 13. Мерки. В вертикальном столбце: моделирование. </w:t>
            </w:r>
            <w:r w:rsidRPr="006D2A42">
              <w:rPr>
                <w:rFonts w:ascii="Times New Roman" w:hAnsi="Times New Roman"/>
                <w:sz w:val="24"/>
                <w:szCs w:val="24"/>
              </w:rPr>
              <w:br/>
              <w:t>Кроссворд № 4. По горизонтали: 1. Подкладка. 2. Кант. 3. Миткаль. 4. Шерсть. 5. Мозаика. 6. Радуга. 7. Шаблон. 8. Ситец. 9. Обтачка. 10. Лоскут. 11. Синтепон. В вер</w:t>
            </w:r>
            <w:r>
              <w:rPr>
                <w:rFonts w:ascii="Times New Roman" w:hAnsi="Times New Roman"/>
                <w:sz w:val="24"/>
                <w:szCs w:val="24"/>
              </w:rPr>
              <w:t>тикальном столбце: калейдоскоп.</w:t>
            </w:r>
          </w:p>
        </w:tc>
      </w:tr>
    </w:tbl>
    <w:p w14:paraId="66C65BF9" w14:textId="77777777" w:rsidR="00767A3A" w:rsidRDefault="00767A3A" w:rsidP="005A1B7C">
      <w:pPr>
        <w:pStyle w:val="af0"/>
        <w:rPr>
          <w:rFonts w:ascii="Times New Roman" w:hAnsi="Times New Roman"/>
          <w:b/>
          <w:sz w:val="24"/>
          <w:szCs w:val="24"/>
        </w:rPr>
      </w:pPr>
    </w:p>
    <w:p w14:paraId="09A0BB4D" w14:textId="77777777" w:rsidR="008341A5" w:rsidRDefault="008341A5" w:rsidP="005A1B7C">
      <w:pPr>
        <w:pStyle w:val="af0"/>
        <w:rPr>
          <w:rFonts w:ascii="Times New Roman" w:hAnsi="Times New Roman"/>
          <w:sz w:val="24"/>
          <w:szCs w:val="24"/>
        </w:rPr>
      </w:pPr>
    </w:p>
    <w:p w14:paraId="47BDE629" w14:textId="77777777" w:rsidR="00AE0F0F" w:rsidRPr="008341A5" w:rsidRDefault="00AE0F0F" w:rsidP="005A1B7C">
      <w:pPr>
        <w:pStyle w:val="af0"/>
        <w:rPr>
          <w:rFonts w:ascii="Times New Roman" w:hAnsi="Times New Roman"/>
          <w:b/>
          <w:sz w:val="24"/>
          <w:szCs w:val="24"/>
        </w:rPr>
      </w:pPr>
      <w:r w:rsidRPr="008341A5">
        <w:rPr>
          <w:rFonts w:ascii="Times New Roman" w:hAnsi="Times New Roman"/>
          <w:b/>
          <w:sz w:val="24"/>
          <w:szCs w:val="24"/>
        </w:rPr>
        <w:t>Конкурсн</w:t>
      </w:r>
      <w:r w:rsidR="000860BB">
        <w:rPr>
          <w:rFonts w:ascii="Times New Roman" w:hAnsi="Times New Roman"/>
          <w:b/>
          <w:sz w:val="24"/>
          <w:szCs w:val="24"/>
        </w:rPr>
        <w:t xml:space="preserve">ая </w:t>
      </w:r>
      <w:r w:rsidRPr="008341A5">
        <w:rPr>
          <w:rFonts w:ascii="Times New Roman" w:hAnsi="Times New Roman"/>
          <w:b/>
          <w:sz w:val="24"/>
          <w:szCs w:val="24"/>
        </w:rPr>
        <w:t>игровая программа «Дело в шляпе»</w:t>
      </w:r>
    </w:p>
    <w:p w14:paraId="5B338670" w14:textId="77777777" w:rsidR="00AE0F0F" w:rsidRPr="00AE0F0F" w:rsidRDefault="00AE0F0F" w:rsidP="005A1B7C">
      <w:pPr>
        <w:pStyle w:val="af0"/>
        <w:rPr>
          <w:sz w:val="24"/>
          <w:szCs w:val="24"/>
        </w:rPr>
      </w:pPr>
      <w:r w:rsidRPr="00AE0F0F">
        <w:rPr>
          <w:rFonts w:ascii="Times New Roman" w:hAnsi="Times New Roman"/>
          <w:sz w:val="24"/>
          <w:szCs w:val="24"/>
        </w:rPr>
        <w:t>«Конструирование и моделирование одежды»</w:t>
      </w:r>
    </w:p>
    <w:p w14:paraId="62B964D5" w14:textId="4A1E3643" w:rsidR="00AE0F0F" w:rsidRPr="000860BB" w:rsidRDefault="00AE0F0F" w:rsidP="005A1B7C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E06A5">
        <w:rPr>
          <w:rFonts w:ascii="Times New Roman" w:eastAsia="Times New Roman" w:hAnsi="Times New Roman" w:cs="Times New Roman"/>
          <w:b/>
          <w:lang w:eastAsia="ru-RU"/>
        </w:rPr>
        <w:t>4.Цель:</w:t>
      </w:r>
      <w:r w:rsidRPr="009E06A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0860BB">
        <w:rPr>
          <w:rFonts w:ascii="Times New Roman" w:eastAsia="Times New Roman" w:hAnsi="Times New Roman" w:cs="Times New Roman"/>
          <w:lang w:eastAsia="ru-RU"/>
        </w:rPr>
        <w:t xml:space="preserve">Организация досуга, развитие </w:t>
      </w:r>
      <w:r w:rsidR="003A2867" w:rsidRPr="000860BB">
        <w:rPr>
          <w:rFonts w:ascii="Times New Roman" w:eastAsia="Times New Roman" w:hAnsi="Times New Roman" w:cs="Times New Roman"/>
          <w:lang w:eastAsia="ru-RU"/>
        </w:rPr>
        <w:t>раскрепощённости у</w:t>
      </w:r>
      <w:r w:rsidR="000840F8" w:rsidRPr="000860B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860BB">
        <w:rPr>
          <w:rFonts w:ascii="Times New Roman" w:eastAsia="Times New Roman" w:hAnsi="Times New Roman" w:cs="Times New Roman"/>
          <w:lang w:eastAsia="ru-RU"/>
        </w:rPr>
        <w:t>подростков,</w:t>
      </w:r>
      <w:r w:rsidR="000860BB" w:rsidRPr="000860B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860BB">
        <w:rPr>
          <w:rFonts w:ascii="Times New Roman" w:eastAsia="Times New Roman" w:hAnsi="Times New Roman" w:cs="Times New Roman"/>
          <w:lang w:eastAsia="ru-RU"/>
        </w:rPr>
        <w:t>чу</w:t>
      </w:r>
      <w:r w:rsidR="000860BB">
        <w:rPr>
          <w:rFonts w:ascii="Times New Roman" w:eastAsia="Times New Roman" w:hAnsi="Times New Roman" w:cs="Times New Roman"/>
          <w:lang w:eastAsia="ru-RU"/>
        </w:rPr>
        <w:t>в</w:t>
      </w:r>
      <w:r w:rsidRPr="000860BB">
        <w:rPr>
          <w:rFonts w:ascii="Times New Roman" w:eastAsia="Times New Roman" w:hAnsi="Times New Roman" w:cs="Times New Roman"/>
          <w:lang w:eastAsia="ru-RU"/>
        </w:rPr>
        <w:t xml:space="preserve">ство </w:t>
      </w:r>
      <w:r w:rsidR="003A2867" w:rsidRPr="000860BB">
        <w:rPr>
          <w:rFonts w:ascii="Times New Roman" w:eastAsia="Times New Roman" w:hAnsi="Times New Roman" w:cs="Times New Roman"/>
          <w:lang w:eastAsia="ru-RU"/>
        </w:rPr>
        <w:t>коллективизма,</w:t>
      </w:r>
      <w:r w:rsidRPr="000860BB">
        <w:rPr>
          <w:rFonts w:ascii="Times New Roman" w:eastAsia="Times New Roman" w:hAnsi="Times New Roman" w:cs="Times New Roman"/>
          <w:lang w:eastAsia="ru-RU"/>
        </w:rPr>
        <w:t xml:space="preserve"> ответственность.</w:t>
      </w:r>
    </w:p>
    <w:p w14:paraId="7D5E19AA" w14:textId="77777777" w:rsidR="00AE0F0F" w:rsidRPr="0011416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Всё дело в шляпе</w:t>
      </w:r>
    </w:p>
    <w:p w14:paraId="1E0B8A3E" w14:textId="77777777" w:rsidR="00AE0F0F" w:rsidRPr="0011416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Добрый вечер, ребята! С минуты на минуту начнётся необычное сражение. Конечно же вы все любите играть и хоть раз в жизни попробовали себя в «Морском бою», «Крестиках – ноликах» и других сражениях. На уроках истории вы узнавали о настоящих сражениях. Каких? </w:t>
      </w:r>
      <w:r w:rsidRPr="001141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(Невская битва, Ледовое побоище).</w:t>
      </w:r>
    </w:p>
    <w:p w14:paraId="3BC32D30" w14:textId="77777777" w:rsidR="00AE0F0F" w:rsidRPr="0011416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молодцы! А у нас сегодня будет ШЛЯПНОЕ СРАЖЕНИЕ, командовать которым буду я! И для открытия сражения предлагаю всем вам подбросить вверх ваш головной убор и крикнуть традиционное «Ура!», но только по моей команде. Готовы?</w:t>
      </w:r>
    </w:p>
    <w:p w14:paraId="49A95AE9" w14:textId="77777777" w:rsidR="00AE0F0F" w:rsidRPr="0011416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Считаю праздник «Всё дело в шляпе» открытым! Ура!</w:t>
      </w:r>
    </w:p>
    <w:p w14:paraId="011179A2" w14:textId="77777777" w:rsidR="00AE0F0F" w:rsidRPr="0011416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Именно так в Древней Руси приветствовали благую весть. Сегодня будут сражаться команда летних именинников, против осенних именинников и в помощь у обеих команд буду именинники весенние. Зимние будут болельщиками!</w:t>
      </w:r>
    </w:p>
    <w:p w14:paraId="1673FF4A" w14:textId="14CFFEB0" w:rsidR="00AE0F0F" w:rsidRPr="0011416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помогать мне чего – </w:t>
      </w:r>
      <w:proofErr w:type="spellStart"/>
      <w:r w:rsidR="003A2867"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прошляпить будут уважаемые члены жюри. (родители)</w:t>
      </w:r>
    </w:p>
    <w:p w14:paraId="7B157FA4" w14:textId="5B9240E2" w:rsidR="00AE0F0F" w:rsidRPr="0011416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начинаем наше сражение с парада команд. Вы должны придумать себе название команды, связанное с головным убором и согласно вашему времени </w:t>
      </w:r>
      <w:r w:rsidR="003A2867"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выбрать капитана и продемонстрировать себя и свои головные уборы. Пройти по кругу и возвратиться на место.</w:t>
      </w:r>
    </w:p>
    <w:p w14:paraId="02CEA00B" w14:textId="77777777" w:rsidR="00AE0F0F" w:rsidRPr="0011416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Ну, что же команды вы собрались духом перед атакой? Тогда начнём!</w:t>
      </w:r>
    </w:p>
    <w:p w14:paraId="4BDE7F9E" w14:textId="77777777" w:rsidR="00AE0F0F" w:rsidRPr="0011416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114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называется «Шляпная дуэль».</w:t>
      </w:r>
    </w:p>
    <w:p w14:paraId="31D29E07" w14:textId="77777777" w:rsidR="00AE0F0F" w:rsidRPr="0011416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По очереди вы подходите к столу, берёте карточку, на ней указана буква алфавита, нужно назвать головные уборы на эту букву. За каждый ответ получаете балл.</w:t>
      </w:r>
    </w:p>
    <w:p w14:paraId="780543E9" w14:textId="77777777" w:rsidR="00AE0F0F" w:rsidRPr="0011416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- Жюри подводит итоги!</w:t>
      </w:r>
    </w:p>
    <w:p w14:paraId="7D0B4BE2" w14:textId="77777777" w:rsidR="00AE0F0F" w:rsidRPr="0011416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-Обычно приходя домой, каждый из нас первым делом снимает обувь, а головной убор вешает на крючок в прихожей. Предлагаю вам более оригинальный способ.</w:t>
      </w:r>
    </w:p>
    <w:p w14:paraId="356B2240" w14:textId="77777777" w:rsidR="00AE0F0F" w:rsidRPr="0011416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Конкурс называется «Ловкость рук».</w:t>
      </w:r>
    </w:p>
    <w:p w14:paraId="6A0DC28C" w14:textId="77777777" w:rsidR="00AE0F0F" w:rsidRPr="0011416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задача забросить свой головной убор на вешалку. У кого получится – получает балл для своей команды. Начнём с болельщиков – балл можно отдать команде, а можно обменять у жюри на приз.</w:t>
      </w:r>
    </w:p>
    <w:p w14:paraId="2CED51C6" w14:textId="77777777" w:rsidR="00AE0F0F" w:rsidRPr="0011416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Дадим слово жюри.</w:t>
      </w:r>
    </w:p>
    <w:p w14:paraId="2766D566" w14:textId="77777777" w:rsidR="00AE0F0F" w:rsidRPr="0011416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Конкурс называется «Походная шляпа».</w:t>
      </w:r>
    </w:p>
    <w:p w14:paraId="2F1573EF" w14:textId="1C7A13B3" w:rsidR="00AE0F0F" w:rsidRPr="0011416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Вспомните жаркое лето, раскалённое солнце. Часто выезжая на море или на природу и не смотря на бесконечные напоминания взрослых, кто- </w:t>
      </w:r>
      <w:proofErr w:type="spellStart"/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детей обязательно забудет головной убор. И тогда из чего можно сделать шляпу или панаму? </w:t>
      </w:r>
      <w:r w:rsidR="008D10C3"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газеты! Побеждает та команда, которая быстрее и красивее изготовит головные уборы. Начали!</w:t>
      </w:r>
    </w:p>
    <w:p w14:paraId="650D7568" w14:textId="01DAA189" w:rsidR="00AE0F0F" w:rsidRPr="0011416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тем временем болельщики зарабатывают или баллы своей любимой команде или призы за правильные ответы. В шляпе лежат вопросы. Угадай героя по его шляпе</w:t>
      </w:r>
      <w:r w:rsidR="008D10C3"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отвечать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раздумывая.</w:t>
      </w:r>
    </w:p>
    <w:p w14:paraId="505E11F6" w14:textId="77777777" w:rsidR="00AE0F0F" w:rsidRPr="0011416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1. Шляпа с пером (Кот в сапогах).</w:t>
      </w:r>
    </w:p>
    <w:p w14:paraId="43E3FBE2" w14:textId="77777777" w:rsidR="00AE0F0F" w:rsidRPr="0011416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Голубая шляпа с кисточкой (Незнайка).</w:t>
      </w:r>
    </w:p>
    <w:p w14:paraId="1C42EE10" w14:textId="77777777" w:rsidR="00AE0F0F" w:rsidRPr="0011416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Колпачек</w:t>
      </w:r>
      <w:proofErr w:type="spellEnd"/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(Буратино).</w:t>
      </w:r>
    </w:p>
    <w:p w14:paraId="4EB390F0" w14:textId="77777777" w:rsidR="00AE0F0F" w:rsidRPr="0011416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Красная шапочка (Красная шапочка).</w:t>
      </w:r>
    </w:p>
    <w:p w14:paraId="59CC18B5" w14:textId="77777777" w:rsidR="00AE0F0F" w:rsidRPr="0011416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Треуголка (Барон </w:t>
      </w:r>
      <w:proofErr w:type="spellStart"/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Мюнхаузен</w:t>
      </w:r>
      <w:proofErr w:type="spellEnd"/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5DCC993" w14:textId="77777777" w:rsidR="00AE0F0F" w:rsidRPr="0011416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Какую шапку нельзя нарисовать? (Невидимку).</w:t>
      </w:r>
    </w:p>
    <w:p w14:paraId="022DBC83" w14:textId="77777777" w:rsidR="00AE0F0F" w:rsidRPr="0011416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Головной убор почтальона Печкина? (Шапка – ушанка).</w:t>
      </w:r>
    </w:p>
    <w:p w14:paraId="2FA5923B" w14:textId="77777777" w:rsidR="00AE0F0F" w:rsidRPr="0011416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8. Головной убор «Рассеянного с улицы Бассейной»? (Сковорода).</w:t>
      </w:r>
    </w:p>
    <w:p w14:paraId="7DE7B474" w14:textId="77777777" w:rsidR="00AE0F0F" w:rsidRPr="0011416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Какое государство можно носить на голове? (Панама).</w:t>
      </w:r>
    </w:p>
    <w:p w14:paraId="3D02C0E0" w14:textId="77777777" w:rsidR="00AE0F0F" w:rsidRPr="0011416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10.Головной убор Старика Хоттабыча? (Чалма).</w:t>
      </w:r>
    </w:p>
    <w:p w14:paraId="2DAE193C" w14:textId="77777777" w:rsidR="00AE0F0F" w:rsidRPr="0011416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Конкурс называется «Непокорная шляпа».</w:t>
      </w:r>
    </w:p>
    <w:p w14:paraId="0B0ACDB2" w14:textId="77777777" w:rsidR="00AE0F0F" w:rsidRPr="0011416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Замечали ли вы, что иногда очень трудно бывает добиться «покорности» от головного убора. И так его наденешь, и так, а он не держится. Ваша задача - покорить шляпу, без помощи рук передать шляпу от первого игрока до последнего. Побеждает команда, которая это сделает быстрее и не допустит ошибок</w:t>
      </w:r>
    </w:p>
    <w:p w14:paraId="3881D04D" w14:textId="77777777" w:rsidR="00AE0F0F" w:rsidRPr="0011416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Конкурс называется «Загадка в шляпке».</w:t>
      </w:r>
    </w:p>
    <w:p w14:paraId="6720DB02" w14:textId="77777777" w:rsidR="00AE0F0F" w:rsidRPr="0011416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Командам по очереди</w:t>
      </w:r>
      <w:r w:rsidRPr="00114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загадывается загадка, за каждую отгадку команда получает балл. Болельщики могут помогать!1.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любой девчонке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Прикрою волосенки,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Прикрою и мальчишке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Стрижки — коротышки.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солнца я защита —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этого и сшита.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(Панама)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Кто-то свяжет, кто сошьёт,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Ту, что на голове живёт,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мороз не заменима,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Уши вам согреет в зиму.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(Шапка)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Меховые ушки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Зимою на </w:t>
      </w:r>
      <w:proofErr w:type="spellStart"/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Надюшке</w:t>
      </w:r>
      <w:proofErr w:type="spellEnd"/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(Шапка-ушанка)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Ношу на голове поля,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это вовсе не земля.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(Шляпа)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галстук он, не воротник,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шею обнимать привык.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помогает нам всегда,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приходят холода.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(Шарф)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</w:t>
      </w:r>
    </w:p>
    <w:p w14:paraId="727ECF0A" w14:textId="77777777" w:rsidR="00AE0F0F" w:rsidRPr="0011416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странах, весях, городах,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королевствах, во дворцах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Жили-были короли.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царицы, и цари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Восседали в чем на троне? -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золотой своей... 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(короне)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Твоя бабушка повяжет,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тебе расскажет -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головной убор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Знает, любит с давних пор.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Даст материи кусочек -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Повяжи себе... 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(платочек)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8.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головной убор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Мужчины носят с давних пор?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курткой, пиджаком, рубашкой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Любят надевать... 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(фуражку)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Отгадайте, вам мы скажем: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Головной убор из пряжи,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моде уже много лет? -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Изящен вязаный... 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(берет)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</w:t>
      </w:r>
    </w:p>
    <w:p w14:paraId="05D9A161" w14:textId="77777777" w:rsidR="00AE0F0F" w:rsidRPr="0011416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военными любим,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форме им необходим,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десанте - знаковый,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бордовый - краповый!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отважен - спору нет,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 так - бери... 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(берет)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хочешь модной быть,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Успевай за ней следить!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цвет твоих перчаток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Должен подходить под... 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(шляпку)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12.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спортивный стиль решают?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Шорты, кеды разрешают,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Разноцветную футболку,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что на голову? 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(Бейсболку)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13.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море или у реки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защитят глаза очки,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что надеть напомнит мама?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солнца белую... 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(панаму)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виду вам напомнит ло</w:t>
      </w:r>
      <w:r w:rsidR="008341A5">
        <w:rPr>
          <w:rFonts w:ascii="Times New Roman" w:eastAsia="Times New Roman" w:hAnsi="Times New Roman" w:cs="Times New Roman"/>
          <w:sz w:val="24"/>
          <w:szCs w:val="24"/>
          <w:lang w:eastAsia="ru-RU"/>
        </w:rPr>
        <w:t>дку</w:t>
      </w:r>
      <w:r w:rsidR="00834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Головной убор... </w:t>
      </w:r>
      <w:r w:rsidR="00834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(пилотка)</w:t>
      </w:r>
    </w:p>
    <w:p w14:paraId="0910CBB3" w14:textId="77777777" w:rsidR="00AE0F0F" w:rsidRPr="0011416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Подсчитаем баллы каждой команде.</w:t>
      </w:r>
    </w:p>
    <w:p w14:paraId="6463541D" w14:textId="77777777" w:rsidR="008341A5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Наше сражение продолжается и пришло время проверить ваши шляпы на прочность. Командам потребуется физическая подготовка, ведь на поле боя мешкать нельзя! Вы должны перенести снаряды в шапке по очереди.</w:t>
      </w:r>
    </w:p>
    <w:p w14:paraId="519EBE51" w14:textId="77777777" w:rsidR="00AE0F0F" w:rsidRPr="0011416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4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так и называется «Перенеси в шляпе».</w:t>
      </w:r>
    </w:p>
    <w:p w14:paraId="51F804D6" w14:textId="77777777" w:rsidR="00AE0F0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в бой вступает самая тяжелая артиллерия – наши капитаны</w:t>
      </w:r>
    </w:p>
    <w:p w14:paraId="32DE76A9" w14:textId="2DBB6042" w:rsidR="00AE0F0F" w:rsidRPr="0011416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</w:t>
      </w:r>
      <w:r w:rsidRPr="00114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14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Капитанов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A2867"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«СТИХОПЛЁТ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». Нужно составить стихотворение с рифмами: шляпа – растяпа; кеды – беды; смех – успех; зефир – кефир; дыра – ура.</w:t>
      </w:r>
    </w:p>
    <w:p w14:paraId="1B7B00F9" w14:textId="77777777" w:rsidR="00AE0F0F" w:rsidRPr="0011416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Капитанам разрешается взять по 2 человека из команды на своё усмотрение.</w:t>
      </w:r>
    </w:p>
    <w:p w14:paraId="58E1002F" w14:textId="77777777" w:rsidR="00AE0F0F" w:rsidRPr="0011416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пока капитаны сочиняют стихи мы ещё по</w:t>
      </w:r>
      <w:r w:rsidR="0008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сражаемся!</w:t>
      </w:r>
    </w:p>
    <w:p w14:paraId="4AD0FFF6" w14:textId="2E0B68AA" w:rsidR="00AE0F0F" w:rsidRPr="0011416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«АУКЦИОН ШЛЯП</w:t>
      </w:r>
      <w:r w:rsidR="003A2867" w:rsidRPr="00114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одновременно удержать на голове как можно больше шляп. Посмотрим, какой команде это удастся.</w:t>
      </w:r>
    </w:p>
    <w:p w14:paraId="4EF867FE" w14:textId="77777777" w:rsidR="00AE0F0F" w:rsidRPr="0011416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114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следующий конкурс называется «Шапочный разбор». 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все! Ваша задача идти под музыку по кругу вокруг шапок. Как только музыка смолкает, нужно взять головной убор. Кто не успел выходит из игры.</w:t>
      </w:r>
    </w:p>
    <w:p w14:paraId="2ABA5D22" w14:textId="3185AE42" w:rsidR="00AE0F0F" w:rsidRPr="0011416F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 вот наше сражение и закончилось! </w:t>
      </w:r>
      <w:r w:rsidR="003A2867"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</w:t>
      </w: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кому понравилось, подбросьте свой головной убор в воздух и прокричите «Ура!».</w:t>
      </w:r>
    </w:p>
    <w:p w14:paraId="4A939D5E" w14:textId="77777777" w:rsidR="00491CB7" w:rsidRPr="00491CB7" w:rsidRDefault="00AE0F0F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Поздравление именинников.</w:t>
      </w:r>
    </w:p>
    <w:p w14:paraId="1C090BF2" w14:textId="77777777" w:rsidR="000860BB" w:rsidRDefault="00491CB7" w:rsidP="005A1B7C">
      <w:pPr>
        <w:pStyle w:val="af0"/>
        <w:rPr>
          <w:sz w:val="24"/>
          <w:szCs w:val="24"/>
        </w:rPr>
      </w:pPr>
      <w:r w:rsidRPr="000860BB">
        <w:rPr>
          <w:b/>
          <w:i/>
          <w:sz w:val="24"/>
          <w:szCs w:val="24"/>
        </w:rPr>
        <w:t>Конспекты занятий</w:t>
      </w:r>
    </w:p>
    <w:p w14:paraId="221C12DD" w14:textId="77777777" w:rsidR="00491CB7" w:rsidRPr="00491CB7" w:rsidRDefault="000860BB" w:rsidP="005A1B7C">
      <w:pPr>
        <w:pStyle w:val="af0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>1.</w:t>
      </w:r>
      <w:r w:rsidR="00AE0F0F" w:rsidRPr="00491CB7">
        <w:rPr>
          <w:sz w:val="24"/>
          <w:szCs w:val="24"/>
        </w:rPr>
        <w:br/>
      </w:r>
      <w:r w:rsidR="00491CB7" w:rsidRPr="00491CB7">
        <w:rPr>
          <w:rFonts w:ascii="Times New Roman" w:hAnsi="Times New Roman"/>
          <w:b/>
          <w:sz w:val="24"/>
          <w:szCs w:val="24"/>
        </w:rPr>
        <w:t>Тема</w:t>
      </w:r>
      <w:r w:rsidR="00491CB7" w:rsidRPr="00491CB7">
        <w:rPr>
          <w:rFonts w:ascii="Times New Roman" w:hAnsi="Times New Roman"/>
          <w:sz w:val="24"/>
          <w:szCs w:val="24"/>
        </w:rPr>
        <w:t>: Новогодний подарок.</w:t>
      </w:r>
    </w:p>
    <w:p w14:paraId="2A0C7ADC" w14:textId="77777777" w:rsidR="00491CB7" w:rsidRPr="00491CB7" w:rsidRDefault="00491CB7" w:rsidP="005A1B7C">
      <w:pPr>
        <w:pStyle w:val="af0"/>
        <w:rPr>
          <w:rFonts w:ascii="Times New Roman" w:hAnsi="Times New Roman"/>
          <w:b/>
          <w:sz w:val="24"/>
          <w:szCs w:val="24"/>
        </w:rPr>
      </w:pPr>
      <w:r w:rsidRPr="00491CB7">
        <w:rPr>
          <w:rFonts w:ascii="Times New Roman" w:eastAsia="Calibri" w:hAnsi="Times New Roman"/>
          <w:b/>
          <w:sz w:val="24"/>
          <w:szCs w:val="24"/>
        </w:rPr>
        <w:t>Цель:</w:t>
      </w:r>
      <w:r w:rsidRPr="00491CB7">
        <w:rPr>
          <w:rFonts w:ascii="Times New Roman" w:eastAsia="Calibri" w:hAnsi="Times New Roman"/>
          <w:color w:val="333333"/>
          <w:sz w:val="24"/>
          <w:szCs w:val="24"/>
          <w:shd w:val="clear" w:color="auto" w:fill="FFFFFF"/>
        </w:rPr>
        <w:t> Изготовление новогодней игрушки.</w:t>
      </w:r>
    </w:p>
    <w:p w14:paraId="3BD203D8" w14:textId="77777777" w:rsidR="00491CB7" w:rsidRPr="00491CB7" w:rsidRDefault="00491CB7" w:rsidP="005A1B7C">
      <w:pPr>
        <w:pStyle w:val="af0"/>
        <w:rPr>
          <w:rFonts w:ascii="Times New Roman" w:eastAsia="Calibri" w:hAnsi="Times New Roman"/>
        </w:rPr>
      </w:pPr>
      <w:r w:rsidRPr="00491CB7">
        <w:rPr>
          <w:rFonts w:ascii="Times New Roman" w:eastAsia="Calibri" w:hAnsi="Times New Roman"/>
        </w:rPr>
        <w:t>Задачи:</w:t>
      </w:r>
    </w:p>
    <w:p w14:paraId="02EA389C" w14:textId="77777777" w:rsidR="00491CB7" w:rsidRPr="00A438A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38A7">
        <w:rPr>
          <w:rFonts w:ascii="Times New Roman" w:eastAsia="Calibri" w:hAnsi="Times New Roman" w:cs="Times New Roman"/>
          <w:sz w:val="24"/>
          <w:szCs w:val="24"/>
        </w:rPr>
        <w:t>Обучающие:</w:t>
      </w:r>
    </w:p>
    <w:p w14:paraId="6E8A628E" w14:textId="61D1D629" w:rsidR="00491CB7" w:rsidRPr="00A438A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38A7">
        <w:rPr>
          <w:rFonts w:ascii="Times New Roman" w:eastAsia="Calibri" w:hAnsi="Times New Roman" w:cs="Times New Roman"/>
          <w:sz w:val="24"/>
          <w:szCs w:val="24"/>
        </w:rPr>
        <w:t>-</w:t>
      </w:r>
      <w:r w:rsidR="008D10C3" w:rsidRPr="00A438A7">
        <w:rPr>
          <w:rFonts w:ascii="Times New Roman" w:eastAsia="Calibri" w:hAnsi="Times New Roman" w:cs="Times New Roman"/>
          <w:sz w:val="24"/>
          <w:szCs w:val="24"/>
        </w:rPr>
        <w:t>изучить приемы</w:t>
      </w:r>
      <w:r w:rsidRPr="00A438A7">
        <w:rPr>
          <w:rFonts w:ascii="Times New Roman" w:eastAsia="Calibri" w:hAnsi="Times New Roman" w:cs="Times New Roman"/>
          <w:sz w:val="24"/>
          <w:szCs w:val="24"/>
        </w:rPr>
        <w:t xml:space="preserve"> изготовления новогодней игрушки.</w:t>
      </w:r>
    </w:p>
    <w:p w14:paraId="4DF3D008" w14:textId="77777777" w:rsidR="00491CB7" w:rsidRPr="00A438A7" w:rsidRDefault="00491CB7" w:rsidP="005A1B7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38A7">
        <w:rPr>
          <w:rFonts w:ascii="Times New Roman" w:eastAsia="Calibri" w:hAnsi="Times New Roman" w:cs="Times New Roman"/>
          <w:sz w:val="24"/>
          <w:szCs w:val="24"/>
        </w:rPr>
        <w:t>-закрепить навыки использования технологической карты при работе над игрушкой.</w:t>
      </w:r>
    </w:p>
    <w:p w14:paraId="1D80A9C9" w14:textId="77777777" w:rsidR="00491CB7" w:rsidRPr="00A438A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38A7">
        <w:rPr>
          <w:rFonts w:ascii="Times New Roman" w:eastAsia="Calibri" w:hAnsi="Times New Roman" w:cs="Times New Roman"/>
          <w:color w:val="000000"/>
          <w:sz w:val="24"/>
          <w:szCs w:val="24"/>
        </w:rPr>
        <w:t> -изучить терминологию ручных работ: сметочный шов и его практическое применение.</w:t>
      </w:r>
    </w:p>
    <w:p w14:paraId="6BFE468E" w14:textId="77777777" w:rsidR="00491CB7" w:rsidRPr="00A438A7" w:rsidRDefault="00491CB7" w:rsidP="005A1B7C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A438A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- </w:t>
      </w:r>
      <w:r w:rsidRPr="00A438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развивающие:</w:t>
      </w:r>
    </w:p>
    <w:p w14:paraId="14E59AD1" w14:textId="77777777" w:rsidR="00491CB7" w:rsidRPr="00A438A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мелкую моторику пальцев рук;</w:t>
      </w:r>
    </w:p>
    <w:p w14:paraId="477106B0" w14:textId="77777777" w:rsidR="00491CB7" w:rsidRPr="00A438A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речь учащихся, включая в неё специальную терминологию;</w:t>
      </w:r>
    </w:p>
    <w:p w14:paraId="561A61B5" w14:textId="77777777" w:rsidR="00491CB7" w:rsidRPr="00A438A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14:paraId="4D233971" w14:textId="77777777" w:rsidR="00491CB7" w:rsidRPr="00A438A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психологический комфорт учеников.</w:t>
      </w:r>
    </w:p>
    <w:p w14:paraId="5B5F71FA" w14:textId="7180EF3C" w:rsidR="00491CB7" w:rsidRPr="00A438A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воспитывать </w:t>
      </w: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художественный вкус, творческое отношение к </w:t>
      </w:r>
      <w:r w:rsidR="008D10C3"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работе, </w:t>
      </w: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трудолюбие, аккуратность, чувство взаимопомощи.</w:t>
      </w:r>
    </w:p>
    <w:p w14:paraId="77A45A0F" w14:textId="77777777" w:rsidR="00491CB7" w:rsidRPr="00A438A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 занятия: комбинированный</w:t>
      </w:r>
    </w:p>
    <w:p w14:paraId="771FF445" w14:textId="2EB6DC66" w:rsidR="00491CB7" w:rsidRPr="00A438A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работы: групповая.</w:t>
      </w:r>
    </w:p>
    <w:p w14:paraId="1FEB00F7" w14:textId="77777777" w:rsidR="00491CB7" w:rsidRPr="00491CB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Образовательная технология: </w:t>
      </w:r>
      <w:r w:rsidRPr="00A438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разноуровневое обучение.</w:t>
      </w:r>
    </w:p>
    <w:p w14:paraId="1590CDFD" w14:textId="77777777" w:rsidR="00491CB7" w:rsidRPr="00A438A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Необходимое техническое оборудование:</w:t>
      </w:r>
    </w:p>
    <w:p w14:paraId="6F3B169C" w14:textId="52F73AFE" w:rsidR="00491CB7" w:rsidRPr="00491CB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Ножницы, нитки, иголки, безопасная булавка, бусинки, ткань,</w:t>
      </w:r>
      <w:r w:rsidR="00086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43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бумага, клей-пистолет, крой для основной детали, технологическая карта, искус</w:t>
      </w:r>
      <w:r w:rsidR="00086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A43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твенная ёлочка.</w:t>
      </w:r>
    </w:p>
    <w:p w14:paraId="48DF4540" w14:textId="77777777" w:rsidR="00491CB7" w:rsidRPr="00A438A7" w:rsidRDefault="00491CB7" w:rsidP="005A1B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38A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Структура и ход занятия</w:t>
      </w:r>
    </w:p>
    <w:p w14:paraId="3870755A" w14:textId="77777777" w:rsidR="00491CB7" w:rsidRPr="00A438A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Организационный момент.</w:t>
      </w:r>
    </w:p>
    <w:p w14:paraId="4D52D403" w14:textId="77777777" w:rsidR="00491CB7" w:rsidRPr="00A438A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готовности к занятию-1минута</w:t>
      </w:r>
    </w:p>
    <w:p w14:paraId="7D9C5A84" w14:textId="77777777" w:rsidR="00491CB7" w:rsidRPr="00A438A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темы и цели занятия-1минута</w:t>
      </w:r>
    </w:p>
    <w:p w14:paraId="72497B94" w14:textId="77777777" w:rsidR="00491CB7" w:rsidRPr="00A438A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>II.</w:t>
      </w:r>
      <w:r w:rsidR="0008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этап.</w:t>
      </w:r>
    </w:p>
    <w:p w14:paraId="0816BFE6" w14:textId="77777777" w:rsidR="00491CB7" w:rsidRPr="00A438A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2.Повторение правил техники безопасности при работе с ножницами, иглой, клей-пистолетом – 3 минуты</w:t>
      </w:r>
    </w:p>
    <w:p w14:paraId="6BCC9A04" w14:textId="2F522890" w:rsidR="00491CB7" w:rsidRPr="00A438A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Повторение раннее изученного- 4</w:t>
      </w:r>
      <w:r w:rsidR="003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минуты</w:t>
      </w:r>
    </w:p>
    <w:p w14:paraId="233D85E3" w14:textId="146F0A3D" w:rsidR="00491CB7" w:rsidRPr="00A438A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4.Объяснение нового материала-  </w:t>
      </w:r>
      <w:r w:rsidR="003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>5минут</w:t>
      </w:r>
    </w:p>
    <w:p w14:paraId="0A4627D1" w14:textId="77777777" w:rsidR="00491CB7" w:rsidRPr="00A438A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5.Практическая работа: поэтапное изготовление новогодней игрушки. Работа учащихся по заданиям разного уровня сложности -22 минуты.</w:t>
      </w:r>
    </w:p>
    <w:p w14:paraId="407221F1" w14:textId="6B95D203" w:rsidR="00491CB7" w:rsidRPr="00A438A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Подведение итогов</w:t>
      </w:r>
      <w:r w:rsidR="003A2867"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>- 2</w:t>
      </w:r>
      <w:r w:rsidR="003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минуты</w:t>
      </w:r>
    </w:p>
    <w:p w14:paraId="758CEA0C" w14:textId="77777777" w:rsidR="00491CB7" w:rsidRPr="00491CB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Рефлексия- 2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14:paraId="39FBC3D9" w14:textId="77777777" w:rsidR="00491CB7" w:rsidRPr="00A438A7" w:rsidRDefault="00491CB7" w:rsidP="005A1B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38A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A438A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.Организационный момент</w:t>
      </w:r>
    </w:p>
    <w:p w14:paraId="0A952E7B" w14:textId="786B09D5" w:rsidR="00491CB7" w:rsidRPr="00A438A7" w:rsidRDefault="00491CB7" w:rsidP="005A1B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38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Здравствуйте! К занятию все приготовились, на рабочем месте я </w:t>
      </w:r>
      <w:r w:rsidR="003A2867" w:rsidRPr="00A438A7">
        <w:rPr>
          <w:rFonts w:ascii="Times New Roman" w:eastAsia="Calibri" w:hAnsi="Times New Roman" w:cs="Times New Roman"/>
          <w:sz w:val="24"/>
          <w:szCs w:val="24"/>
          <w:lang w:eastAsia="ru-RU"/>
        </w:rPr>
        <w:t>вижу все</w:t>
      </w:r>
      <w:r w:rsidRPr="00A438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A2867" w:rsidRPr="00A438A7">
        <w:rPr>
          <w:rFonts w:ascii="Times New Roman" w:eastAsia="Calibri" w:hAnsi="Times New Roman" w:cs="Times New Roman"/>
          <w:sz w:val="24"/>
          <w:szCs w:val="24"/>
          <w:lang w:eastAsia="ru-RU"/>
        </w:rPr>
        <w:t>инструменты,</w:t>
      </w:r>
      <w:r w:rsidRPr="00A438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приспособления, </w:t>
      </w:r>
      <w:r w:rsidR="003A2867" w:rsidRPr="00A438A7">
        <w:rPr>
          <w:rFonts w:ascii="Times New Roman" w:eastAsia="Calibri" w:hAnsi="Times New Roman" w:cs="Times New Roman"/>
          <w:sz w:val="24"/>
          <w:szCs w:val="24"/>
          <w:lang w:eastAsia="ru-RU"/>
        </w:rPr>
        <w:t>принадлежности,</w:t>
      </w:r>
      <w:r w:rsidRPr="00A438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которые нам понадобятся для работы.</w:t>
      </w:r>
    </w:p>
    <w:p w14:paraId="1824E593" w14:textId="77777777" w:rsidR="00491CB7" w:rsidRPr="00A438A7" w:rsidRDefault="00491CB7" w:rsidP="005A1B7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 w:bidi="sa-IN"/>
        </w:rPr>
      </w:pPr>
      <w:r w:rsidRPr="00A4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-Отгадайте загадку</w:t>
      </w:r>
    </w:p>
    <w:p w14:paraId="5A87F76A" w14:textId="77777777" w:rsidR="00491CB7" w:rsidRPr="00A438A7" w:rsidRDefault="00491CB7" w:rsidP="005A1B7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 w:bidi="sa-IN"/>
        </w:rPr>
      </w:pPr>
      <w:r w:rsidRPr="00A4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lastRenderedPageBreak/>
        <w:t>«Он приходит в зимний вечер</w:t>
      </w:r>
    </w:p>
    <w:p w14:paraId="2D2B947F" w14:textId="77777777" w:rsidR="00491CB7" w:rsidRPr="00A438A7" w:rsidRDefault="00491CB7" w:rsidP="005A1B7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 w:bidi="sa-IN"/>
        </w:rPr>
      </w:pPr>
      <w:r w:rsidRPr="00A4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Зажигать на елке свечи.</w:t>
      </w:r>
    </w:p>
    <w:p w14:paraId="7BEC90B1" w14:textId="77777777" w:rsidR="00491CB7" w:rsidRPr="00A438A7" w:rsidRDefault="00491CB7" w:rsidP="005A1B7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 w:bidi="sa-IN"/>
        </w:rPr>
      </w:pPr>
      <w:r w:rsidRPr="00A4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Он заводит хоровод,</w:t>
      </w:r>
    </w:p>
    <w:p w14:paraId="3D77DE39" w14:textId="77777777" w:rsidR="00491CB7" w:rsidRPr="00A438A7" w:rsidRDefault="00491CB7" w:rsidP="005A1B7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 w:bidi="sa-IN"/>
        </w:rPr>
      </w:pPr>
      <w:r w:rsidRPr="00A4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Это праздник … (Новый год)</w:t>
      </w:r>
    </w:p>
    <w:p w14:paraId="3A94F75D" w14:textId="77777777" w:rsidR="00491CB7" w:rsidRPr="00A438A7" w:rsidRDefault="00491CB7" w:rsidP="005A1B7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 w:bidi="sa-IN"/>
        </w:rPr>
      </w:pPr>
      <w:r w:rsidRPr="00A4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- Ребята, а что для вас значит этот праздник?</w:t>
      </w:r>
    </w:p>
    <w:p w14:paraId="7FE28FA3" w14:textId="692006A3" w:rsidR="00491CB7" w:rsidRPr="00A438A7" w:rsidRDefault="00491CB7" w:rsidP="005A1B7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 w:bidi="sa-IN"/>
        </w:rPr>
      </w:pPr>
      <w:r w:rsidRPr="00A4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 xml:space="preserve">Какие ассоциации </w:t>
      </w:r>
      <w:r w:rsidR="003A2867" w:rsidRPr="00A4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приходят вам</w:t>
      </w:r>
      <w:r w:rsidRPr="00A4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 xml:space="preserve"> на </w:t>
      </w:r>
      <w:r w:rsidR="003A2867" w:rsidRPr="00A4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ум?</w:t>
      </w:r>
      <w:r w:rsidRPr="00A4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 xml:space="preserve"> (Ёлка, Снегурочка, подарки, праздник, танцы, игрушки)</w:t>
      </w:r>
    </w:p>
    <w:p w14:paraId="31AD4CCA" w14:textId="77777777" w:rsidR="00491CB7" w:rsidRPr="00A438A7" w:rsidRDefault="00491CB7" w:rsidP="005A1B7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 w:bidi="sa-IN"/>
        </w:rPr>
      </w:pPr>
      <w:r w:rsidRPr="00A4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- А как обычно вы поздравляете своих близких?</w:t>
      </w:r>
    </w:p>
    <w:p w14:paraId="60679C80" w14:textId="2B290F91" w:rsidR="00491CB7" w:rsidRPr="00A438A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8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Сегодня мы с </w:t>
      </w:r>
      <w:r w:rsidR="003A2867" w:rsidRPr="00A438A7">
        <w:rPr>
          <w:rFonts w:ascii="Times New Roman" w:eastAsia="Calibri" w:hAnsi="Times New Roman" w:cs="Times New Roman"/>
          <w:sz w:val="24"/>
          <w:szCs w:val="24"/>
          <w:lang w:eastAsia="ru-RU"/>
        </w:rPr>
        <w:t>вами познакомимся</w:t>
      </w:r>
      <w:r w:rsidRPr="00A438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изготовлением новогодней игрушкой</w:t>
      </w:r>
    </w:p>
    <w:p w14:paraId="01EBC068" w14:textId="77777777" w:rsidR="00491CB7" w:rsidRPr="00A438A7" w:rsidRDefault="00491CB7" w:rsidP="005A1B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38A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II.</w:t>
      </w:r>
      <w:r w:rsidR="000860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A438A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Основной этап.</w:t>
      </w:r>
    </w:p>
    <w:p w14:paraId="4C410A75" w14:textId="77777777" w:rsidR="00491CB7" w:rsidRPr="00A438A7" w:rsidRDefault="00491CB7" w:rsidP="005A1B7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38A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Правила техники безопасности</w:t>
      </w:r>
    </w:p>
    <w:p w14:paraId="763AF894" w14:textId="77777777" w:rsidR="00491CB7" w:rsidRPr="00A438A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8A7">
        <w:rPr>
          <w:rFonts w:ascii="Times New Roman" w:eastAsia="Calibri" w:hAnsi="Times New Roman" w:cs="Times New Roman"/>
          <w:sz w:val="24"/>
          <w:szCs w:val="24"/>
          <w:lang w:eastAsia="ru-RU"/>
        </w:rPr>
        <w:t>Прежде чем приступить к деятельности, давайте повторим технику безопасности.</w:t>
      </w:r>
    </w:p>
    <w:p w14:paraId="4F5F40F2" w14:textId="77777777" w:rsidR="00491CB7" w:rsidRPr="00A438A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Сели шить мы за машину. </w:t>
      </w:r>
    </w:p>
    <w:p w14:paraId="144B756F" w14:textId="77777777" w:rsidR="00491CB7" w:rsidRPr="00A438A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Держим ровно корпус, спину. </w:t>
      </w:r>
    </w:p>
    <w:p w14:paraId="2DE4DDEB" w14:textId="77777777" w:rsidR="00491CB7" w:rsidRPr="00A438A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Пальцы – дальше</w:t>
      </w:r>
      <w:r w:rsidRPr="00A438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от иголки.</w:t>
      </w:r>
    </w:p>
    <w:p w14:paraId="40225BDC" w14:textId="77777777" w:rsidR="00491CB7" w:rsidRPr="00A438A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косынку </w:t>
      </w:r>
      <w:r w:rsidRPr="00A438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спрячем чёлки.</w:t>
      </w:r>
      <w:r w:rsidRPr="00A4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12AD873" w14:textId="121EE792" w:rsidR="00491CB7" w:rsidRPr="00A438A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повторим все вместе</w:t>
      </w:r>
      <w:r w:rsidR="003A2867" w:rsidRPr="00A4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A2867" w:rsidRPr="00A438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хранить</w:t>
      </w:r>
      <w:r w:rsidRPr="00A438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булавки в определённом месте.</w:t>
      </w:r>
    </w:p>
    <w:p w14:paraId="63BE58DD" w14:textId="77777777" w:rsidR="00491CB7" w:rsidRPr="00A438A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 не болели зубы и живот, </w:t>
      </w:r>
      <w:r w:rsidRPr="00A438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брать иголки и булавки в рот.</w:t>
      </w:r>
    </w:p>
    <w:p w14:paraId="1864131F" w14:textId="77777777" w:rsidR="00491CB7" w:rsidRPr="00A438A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A4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 кладу я ножницы кольцами </w:t>
      </w:r>
      <w:r w:rsidRPr="00A438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себе. </w:t>
      </w:r>
      <w:r w:rsidRPr="00A4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Передаю я ножницы кольцами </w:t>
      </w:r>
      <w:r w:rsidRPr="00A438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тебе.</w:t>
      </w:r>
      <w:r w:rsidRPr="00A4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23E3C5D" w14:textId="77777777" w:rsidR="00491CB7" w:rsidRPr="00A438A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доска не задымилась и не загорелась вдруг, </w:t>
      </w:r>
      <w:r w:rsidRPr="00A438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подставку, на подставку поскорей поставь утюг!</w:t>
      </w:r>
    </w:p>
    <w:p w14:paraId="389EAD27" w14:textId="77777777" w:rsidR="00491CB7" w:rsidRPr="00A438A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A4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Проследи, чтобы подошва не касалась бы </w:t>
      </w:r>
      <w:r w:rsidRPr="00A438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шнура. </w:t>
      </w:r>
      <w:r w:rsidRPr="00A4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оставь утюг </w:t>
      </w:r>
      <w:r w:rsidRPr="00A438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включённым в кабинете до утра.</w:t>
      </w:r>
      <w:r w:rsidRPr="00A4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A658430" w14:textId="77777777" w:rsidR="00491CB7" w:rsidRPr="00A438A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экзамен принимаю и к работе допускаю.</w:t>
      </w:r>
    </w:p>
    <w:p w14:paraId="638D092A" w14:textId="77777777" w:rsidR="00491CB7" w:rsidRPr="00A438A7" w:rsidRDefault="00491CB7" w:rsidP="005A1B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38A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2.Повторение ранее изученного</w:t>
      </w:r>
    </w:p>
    <w:p w14:paraId="34A58765" w14:textId="77777777" w:rsidR="00491CB7" w:rsidRPr="00A438A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8A7">
        <w:rPr>
          <w:rFonts w:ascii="Times New Roman" w:eastAsia="Calibri" w:hAnsi="Times New Roman" w:cs="Times New Roman"/>
          <w:sz w:val="24"/>
          <w:szCs w:val="24"/>
          <w:lang w:eastAsia="ru-RU"/>
        </w:rPr>
        <w:t>Фронтальный опрос:</w:t>
      </w:r>
    </w:p>
    <w:p w14:paraId="4D480030" w14:textId="77777777" w:rsidR="00491CB7" w:rsidRPr="00A438A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8A7">
        <w:rPr>
          <w:rFonts w:ascii="Times New Roman" w:eastAsia="Calibri" w:hAnsi="Times New Roman" w:cs="Times New Roman"/>
          <w:sz w:val="24"/>
          <w:szCs w:val="24"/>
          <w:lang w:eastAsia="ru-RU"/>
        </w:rPr>
        <w:t>-Какие ткани вы знаете?</w:t>
      </w:r>
    </w:p>
    <w:p w14:paraId="5E3C0AC0" w14:textId="2624031F" w:rsidR="00491CB7" w:rsidRPr="00A438A7" w:rsidRDefault="00491CB7" w:rsidP="005A1B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438A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Ответы детей: </w:t>
      </w:r>
      <w:r w:rsidR="003A2867" w:rsidRPr="00A438A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ситец, шелк, сатин</w:t>
      </w:r>
      <w:r w:rsidRPr="00A438A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 органза</w:t>
      </w:r>
      <w:r w:rsidR="003A2867" w:rsidRPr="00A438A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…</w:t>
      </w:r>
      <w:r w:rsidRPr="00A438A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14:paraId="4075555F" w14:textId="77777777" w:rsidR="00491CB7" w:rsidRPr="00A438A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8A7">
        <w:rPr>
          <w:rFonts w:ascii="Times New Roman" w:eastAsia="Calibri" w:hAnsi="Times New Roman" w:cs="Times New Roman"/>
          <w:sz w:val="24"/>
          <w:szCs w:val="24"/>
          <w:lang w:eastAsia="ru-RU"/>
        </w:rPr>
        <w:t>-Какие новогодние игрушки вы знаете:</w:t>
      </w:r>
    </w:p>
    <w:p w14:paraId="7058ED62" w14:textId="4E673941" w:rsidR="00491CB7" w:rsidRPr="00A438A7" w:rsidRDefault="00491CB7" w:rsidP="005A1B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438A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Ответы детей: шары,</w:t>
      </w:r>
      <w:r w:rsidR="000860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A438A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банты,</w:t>
      </w:r>
      <w:r w:rsidR="000860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A438A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фигуры сказочных героев и </w:t>
      </w:r>
      <w:r w:rsidR="003A2867" w:rsidRPr="00A438A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т.</w:t>
      </w:r>
      <w:r w:rsidRPr="00A438A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д.</w:t>
      </w:r>
    </w:p>
    <w:p w14:paraId="1E97BA92" w14:textId="77777777" w:rsidR="00491CB7" w:rsidRPr="00A438A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8A7">
        <w:rPr>
          <w:rFonts w:ascii="Times New Roman" w:eastAsia="Calibri" w:hAnsi="Times New Roman" w:cs="Times New Roman"/>
          <w:sz w:val="24"/>
          <w:szCs w:val="24"/>
          <w:lang w:eastAsia="ru-RU"/>
        </w:rPr>
        <w:t>Из какого материала можно изготовить новогоднюю игрушку?</w:t>
      </w:r>
    </w:p>
    <w:p w14:paraId="3DDD3128" w14:textId="77777777" w:rsidR="00491CB7" w:rsidRPr="00A438A7" w:rsidRDefault="00491CB7" w:rsidP="005A1B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438A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Ответы детей (из бумаги,</w:t>
      </w:r>
      <w:r w:rsidR="000860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A438A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ткани,</w:t>
      </w:r>
      <w:r w:rsidR="000860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A438A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картона, </w:t>
      </w:r>
      <w:r w:rsidR="000860BB" w:rsidRPr="00A438A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лампочек</w:t>
      </w:r>
      <w:r w:rsidRPr="00A438A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,)</w:t>
      </w:r>
    </w:p>
    <w:p w14:paraId="69B39542" w14:textId="3EB8694E" w:rsidR="00491CB7" w:rsidRPr="00A438A7" w:rsidRDefault="003A286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A438A7">
        <w:rPr>
          <w:rFonts w:ascii="Times New Roman" w:eastAsia="Calibri" w:hAnsi="Times New Roman" w:cs="Times New Roman"/>
          <w:sz w:val="24"/>
          <w:szCs w:val="24"/>
          <w:lang w:eastAsia="ru-RU"/>
        </w:rPr>
        <w:t>общем</w:t>
      </w:r>
      <w:r w:rsidR="00491CB7" w:rsidRPr="00A438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всех подручных </w:t>
      </w:r>
      <w:r w:rsidRPr="00A438A7"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материалов и</w:t>
      </w:r>
      <w:r w:rsidR="00491CB7" w:rsidRPr="00A438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даже бросового материала.</w:t>
      </w:r>
    </w:p>
    <w:p w14:paraId="2971FAFE" w14:textId="77777777" w:rsidR="00491CB7" w:rsidRPr="000860BB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(показ новогодних игрушек изготовленных детьми предыдущих лет) </w:t>
      </w:r>
    </w:p>
    <w:p w14:paraId="14B698F9" w14:textId="77777777" w:rsidR="00491CB7" w:rsidRPr="00A438A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8A7">
        <w:rPr>
          <w:rFonts w:ascii="Times New Roman" w:eastAsia="Calibri" w:hAnsi="Times New Roman" w:cs="Times New Roman"/>
          <w:sz w:val="24"/>
          <w:szCs w:val="24"/>
          <w:lang w:eastAsia="ru-RU"/>
        </w:rPr>
        <w:t>-Какую ткань можно использовать для изготовления игрушек?</w:t>
      </w:r>
    </w:p>
    <w:p w14:paraId="3C1752DD" w14:textId="36C3652C" w:rsidR="00491CB7" w:rsidRPr="00A438A7" w:rsidRDefault="00491CB7" w:rsidP="005A1B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438A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Ответы детей: </w:t>
      </w:r>
      <w:r w:rsidR="003A2867" w:rsidRPr="00A438A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органза, ситец, шёлк</w:t>
      </w:r>
      <w:r w:rsidRPr="00A438A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="000860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A438A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бархат,</w:t>
      </w:r>
      <w:r w:rsidR="000860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A438A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фланель</w:t>
      </w:r>
    </w:p>
    <w:p w14:paraId="65D2A9EC" w14:textId="77777777" w:rsidR="00491CB7" w:rsidRPr="00A438A7" w:rsidRDefault="00491CB7" w:rsidP="005A1B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438A7">
        <w:rPr>
          <w:rFonts w:ascii="Times New Roman" w:eastAsia="Calibri" w:hAnsi="Times New Roman" w:cs="Times New Roman"/>
          <w:sz w:val="24"/>
          <w:szCs w:val="24"/>
          <w:lang w:eastAsia="ru-RU"/>
        </w:rPr>
        <w:t>Назовите отрицательные свойства ткани</w:t>
      </w:r>
      <w:r w:rsidRPr="00A438A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.  </w:t>
      </w:r>
    </w:p>
    <w:p w14:paraId="5DCDA111" w14:textId="735EB77C" w:rsidR="00491CB7" w:rsidRPr="00A438A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8A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Ответы детей: Усадка, </w:t>
      </w:r>
      <w:r w:rsidR="003A2867" w:rsidRPr="00A438A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окрас</w:t>
      </w:r>
      <w:r w:rsidR="003A2867" w:rsidRPr="00A438A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34A8FD51" w14:textId="2EA255F8" w:rsidR="00491CB7" w:rsidRPr="00A438A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8A7">
        <w:rPr>
          <w:rFonts w:ascii="Times New Roman" w:eastAsia="Calibri" w:hAnsi="Times New Roman" w:cs="Times New Roman"/>
          <w:sz w:val="24"/>
          <w:szCs w:val="24"/>
          <w:lang w:eastAsia="ru-RU"/>
        </w:rPr>
        <w:t>- Сегодня, как вы уже догадались мы с вами научимся изготавливать новогоднюю игрушку шар из</w:t>
      </w:r>
      <w:r w:rsidR="000860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A2867" w:rsidRPr="00A438A7">
        <w:rPr>
          <w:rFonts w:ascii="Times New Roman" w:eastAsia="Calibri" w:hAnsi="Times New Roman" w:cs="Times New Roman"/>
          <w:sz w:val="24"/>
          <w:szCs w:val="24"/>
          <w:lang w:eastAsia="ru-RU"/>
        </w:rPr>
        <w:t>ткани, украшенный</w:t>
      </w:r>
      <w:r w:rsidRPr="00A438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бусинками.</w:t>
      </w:r>
    </w:p>
    <w:p w14:paraId="520AD4BB" w14:textId="77777777" w:rsidR="00491CB7" w:rsidRPr="00A438A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8A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3.Объяснение нового материала:</w:t>
      </w:r>
    </w:p>
    <w:p w14:paraId="048FEEA4" w14:textId="77777777" w:rsidR="00491CB7" w:rsidRPr="00A438A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8A7">
        <w:rPr>
          <w:rFonts w:ascii="Times New Roman" w:eastAsia="Calibri" w:hAnsi="Times New Roman" w:cs="Times New Roman"/>
          <w:sz w:val="24"/>
          <w:szCs w:val="24"/>
          <w:lang w:eastAsia="ru-RU"/>
        </w:rPr>
        <w:t>Перед каждым из вас лежит технологическая карта, которая поможет вам в работе над игрушкой. Внимательно её изучим.</w:t>
      </w:r>
    </w:p>
    <w:p w14:paraId="20C2C1DA" w14:textId="55CA4C94" w:rsidR="00491CB7" w:rsidRPr="00A438A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отрезаем квадрат ткани 15*15. Закругляем </w:t>
      </w:r>
      <w:r w:rsidR="003A2867"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уголки,</w:t>
      </w: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получился круг.</w:t>
      </w:r>
      <w:r w:rsidR="0008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продолжения работы нам необходимо познакомиться с новым швом </w:t>
      </w:r>
      <w:r w:rsidR="003A2867"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сметочным. Что</w:t>
      </w: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шов?</w:t>
      </w:r>
      <w:r w:rsidR="0008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</w:t>
      </w:r>
      <w:r w:rsidR="0008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</w:t>
      </w:r>
      <w:r w:rsidR="0008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0BB"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</w:t>
      </w: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двумя проколами иглы называется швом.</w:t>
      </w:r>
    </w:p>
    <w:p w14:paraId="6A938B7B" w14:textId="77777777" w:rsidR="00491CB7" w:rsidRPr="00A438A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несколько таких стежков и называется сметочный стежок.</w:t>
      </w:r>
    </w:p>
    <w:p w14:paraId="6B4BE9D9" w14:textId="45D8AC7C" w:rsidR="00491CB7" w:rsidRPr="00A438A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Сметочным стежком собираем по </w:t>
      </w:r>
      <w:r w:rsidR="003A2867"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кругу, слегка</w:t>
      </w: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стягиваем получается </w:t>
      </w:r>
      <w:r w:rsidR="003A2867"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мешочек.</w:t>
      </w: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0860B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кладываем</w:t>
      </w: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внутрь </w:t>
      </w:r>
      <w:r w:rsidR="003A2867"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синтепо</w:t>
      </w:r>
      <w:r w:rsidR="003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бумагу мягкую, стягиваем </w:t>
      </w:r>
      <w:r w:rsidR="003A2867"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потуже, затягиваем</w:t>
      </w: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ниткой </w:t>
      </w:r>
      <w:r w:rsidR="003A2867"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вокруг. закрепляем</w:t>
      </w: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пришиваем тесьму. Чтобы</w:t>
      </w:r>
      <w:r w:rsidR="003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</w:t>
      </w:r>
      <w:r w:rsidR="003A286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</w:t>
      </w: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>ь игрушку на елку.</w:t>
      </w:r>
    </w:p>
    <w:p w14:paraId="5A5720BE" w14:textId="68153B8C" w:rsidR="00491CB7" w:rsidRPr="00A438A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Практическая работа над изготовлением изделий.</w:t>
      </w:r>
      <w:r w:rsidR="003A2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(Задания разного уровня сложности с учетом способностей и возможностей детей. Троим обучающим раздаём готовый круг).</w:t>
      </w:r>
      <w:r w:rsidR="003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дети выкраивают квадрат 15*15 закругляют углы и сметочным стежком собирают круг</w:t>
      </w:r>
      <w:r w:rsidR="003A2867"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формируют</w:t>
      </w: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 из бумаги или </w:t>
      </w:r>
      <w:r w:rsidR="003A2867"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синтепона</w:t>
      </w: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</w:t>
      </w:r>
      <w:r w:rsidR="003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кладывают</w:t>
      </w: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мешочек из ткани. стягивают и закрепляют стежком несколько раз.</w:t>
      </w:r>
      <w:r w:rsidR="003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Отрезаем из ленты 12см тесьмы для петельки (чтобы пове</w:t>
      </w:r>
      <w:r w:rsidR="003A286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</w:t>
      </w: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>ь на елку) пришиваем. Далее украшаем шар бусинами. Украшение для нашей елочки готово.</w:t>
      </w:r>
    </w:p>
    <w:p w14:paraId="5B8FFD0D" w14:textId="77777777" w:rsidR="00491CB7" w:rsidRPr="008341A5" w:rsidRDefault="00491CB7" w:rsidP="005A1B7C">
      <w:pPr>
        <w:pStyle w:val="af0"/>
        <w:rPr>
          <w:rFonts w:ascii="Times New Roman" w:eastAsia="Calibri" w:hAnsi="Times New Roman"/>
          <w:sz w:val="24"/>
          <w:szCs w:val="24"/>
        </w:rPr>
      </w:pPr>
      <w:r w:rsidRPr="00A438A7">
        <w:rPr>
          <w:rFonts w:eastAsia="Calibri"/>
        </w:rPr>
        <w:t xml:space="preserve"> </w:t>
      </w:r>
      <w:r w:rsidRPr="008341A5">
        <w:rPr>
          <w:rFonts w:ascii="Times New Roman" w:eastAsia="Calibri" w:hAnsi="Times New Roman"/>
          <w:sz w:val="24"/>
          <w:szCs w:val="24"/>
        </w:rPr>
        <w:t>(самостоятельная работа над изделием под контролем педагога)</w:t>
      </w:r>
    </w:p>
    <w:p w14:paraId="3DEBC85E" w14:textId="32190BA6" w:rsidR="00491CB7" w:rsidRPr="008341A5" w:rsidRDefault="00491CB7" w:rsidP="005A1B7C">
      <w:pPr>
        <w:pStyle w:val="af0"/>
        <w:rPr>
          <w:rFonts w:ascii="Times New Roman" w:eastAsia="Calibri" w:hAnsi="Times New Roman"/>
          <w:sz w:val="24"/>
          <w:szCs w:val="24"/>
        </w:rPr>
      </w:pPr>
      <w:r w:rsidRPr="008341A5">
        <w:rPr>
          <w:rFonts w:ascii="Times New Roman" w:eastAsia="Calibri" w:hAnsi="Times New Roman"/>
          <w:b/>
          <w:sz w:val="24"/>
          <w:szCs w:val="24"/>
        </w:rPr>
        <w:t xml:space="preserve">Физкультминутка. Гимнастика для </w:t>
      </w:r>
      <w:r w:rsidR="003A2867" w:rsidRPr="008341A5">
        <w:rPr>
          <w:rFonts w:ascii="Times New Roman" w:eastAsia="Calibri" w:hAnsi="Times New Roman"/>
          <w:b/>
          <w:sz w:val="24"/>
          <w:szCs w:val="24"/>
        </w:rPr>
        <w:t>глаз</w:t>
      </w:r>
      <w:r w:rsidR="003A2867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3A2867">
        <w:rPr>
          <w:rFonts w:ascii="Times New Roman" w:eastAsia="Calibri" w:hAnsi="Times New Roman"/>
          <w:sz w:val="24"/>
          <w:szCs w:val="24"/>
        </w:rPr>
        <w:t>(</w:t>
      </w:r>
      <w:r w:rsidR="003A2867" w:rsidRPr="008341A5">
        <w:rPr>
          <w:rFonts w:ascii="Times New Roman" w:eastAsia="Calibri" w:hAnsi="Times New Roman"/>
          <w:sz w:val="24"/>
          <w:szCs w:val="24"/>
        </w:rPr>
        <w:t>проводит</w:t>
      </w:r>
      <w:r w:rsidRPr="008341A5">
        <w:rPr>
          <w:rFonts w:ascii="Times New Roman" w:eastAsia="Calibri" w:hAnsi="Times New Roman"/>
          <w:sz w:val="24"/>
          <w:szCs w:val="24"/>
        </w:rPr>
        <w:t xml:space="preserve"> педагог)</w:t>
      </w:r>
    </w:p>
    <w:p w14:paraId="1972A687" w14:textId="77777777" w:rsidR="00491CB7" w:rsidRPr="00A438A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8A7">
        <w:rPr>
          <w:rFonts w:ascii="Times New Roman" w:eastAsia="Calibri" w:hAnsi="Times New Roman" w:cs="Times New Roman"/>
          <w:sz w:val="24"/>
          <w:szCs w:val="24"/>
          <w:lang w:eastAsia="ru-RU"/>
        </w:rPr>
        <w:t>- Сели прямо, удобно. Посмотрите направо, налево, вверх, вниз (вниз как можно глубже, чтобы увидеть пол) – 5 раз.</w:t>
      </w:r>
    </w:p>
    <w:p w14:paraId="5E6B3D7E" w14:textId="77777777" w:rsidR="00491CB7" w:rsidRPr="00A438A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8A7">
        <w:rPr>
          <w:rFonts w:ascii="Times New Roman" w:eastAsia="Calibri" w:hAnsi="Times New Roman" w:cs="Times New Roman"/>
          <w:sz w:val="24"/>
          <w:szCs w:val="24"/>
          <w:lang w:eastAsia="ru-RU"/>
        </w:rPr>
        <w:t>Оглянулись на противоположную сторону стены, посмотрели. Смотрим на стену перед собой, закрыли глазки, представили, что находится сзади. Открыли глаза – 5 раз. Закрыть глаза, сжав сильно веки, открыть глаза – 5 раз. Поставили ладошку перед глазами - посмотрели, отодвинули ладошку -посмотрели - убрали ладошку – 5 раз.</w:t>
      </w:r>
    </w:p>
    <w:p w14:paraId="5322EA4E" w14:textId="13D39B1F" w:rsidR="00491CB7" w:rsidRPr="00A438A7" w:rsidRDefault="00491CB7" w:rsidP="005A1B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38A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Вторая часть.</w:t>
      </w:r>
    </w:p>
    <w:p w14:paraId="7D83A2E0" w14:textId="77777777" w:rsidR="00491CB7" w:rsidRPr="00A438A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8A7">
        <w:rPr>
          <w:rFonts w:ascii="Times New Roman" w:eastAsia="Calibri" w:hAnsi="Times New Roman" w:cs="Times New Roman"/>
          <w:sz w:val="24"/>
          <w:szCs w:val="24"/>
          <w:lang w:eastAsia="ru-RU"/>
        </w:rPr>
        <w:t>Украшаем полученный шар.</w:t>
      </w:r>
    </w:p>
    <w:p w14:paraId="3E0C64D6" w14:textId="19764EC1" w:rsidR="00491CB7" w:rsidRPr="00A438A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8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этого вам понадобятся бусины, палетки, бантики и клей </w:t>
      </w:r>
      <w:r w:rsidR="003A2867" w:rsidRPr="00A438A7">
        <w:rPr>
          <w:rFonts w:ascii="Times New Roman" w:eastAsia="Calibri" w:hAnsi="Times New Roman" w:cs="Times New Roman"/>
          <w:sz w:val="24"/>
          <w:szCs w:val="24"/>
          <w:lang w:eastAsia="ru-RU"/>
        </w:rPr>
        <w:t>пистолет</w:t>
      </w:r>
      <w:r w:rsidRPr="00A438A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1BAEEDCA" w14:textId="4813BC3E" w:rsidR="00491CB7" w:rsidRPr="00A438A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помощи клеевого пистолета нанесите горячий клей на шар и приклеиваем бусины, бантики, </w:t>
      </w:r>
      <w:r w:rsidR="003A2867"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палетки украшаем</w:t>
      </w: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</w:t>
      </w:r>
      <w:r w:rsidR="003A2867"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игрушку, делаем </w:t>
      </w:r>
      <w:r w:rsidR="003A286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аккуратно и не торопясь.</w:t>
      </w:r>
    </w:p>
    <w:p w14:paraId="20E52D22" w14:textId="77777777" w:rsidR="00491CB7" w:rsidRPr="00A438A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Замечательное украшение для елочки готово.</w:t>
      </w:r>
    </w:p>
    <w:p w14:paraId="13014786" w14:textId="77777777" w:rsidR="00491CB7" w:rsidRPr="00A438A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каждый из ребят подойдет к нашей ёлочки и украсит своей игрушкой.</w:t>
      </w:r>
    </w:p>
    <w:p w14:paraId="33218ED0" w14:textId="77777777" w:rsidR="00491CB7" w:rsidRPr="00A438A7" w:rsidRDefault="00491CB7" w:rsidP="005A1B7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43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Подведение итогов работы.</w:t>
      </w:r>
    </w:p>
    <w:p w14:paraId="29707EB5" w14:textId="77777777" w:rsidR="00491CB7" w:rsidRPr="00A438A7" w:rsidRDefault="00491CB7" w:rsidP="005A1B7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38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-подведение итога занятия педагогом: </w:t>
      </w:r>
    </w:p>
    <w:p w14:paraId="5BB9A19F" w14:textId="77777777" w:rsidR="00491CB7" w:rsidRPr="00A438A7" w:rsidRDefault="00491CB7" w:rsidP="005A1B7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38A7">
        <w:rPr>
          <w:rFonts w:ascii="Times New Roman" w:eastAsia="Calibri" w:hAnsi="Times New Roman" w:cs="Times New Roman"/>
          <w:color w:val="000000"/>
          <w:sz w:val="24"/>
          <w:szCs w:val="24"/>
        </w:rPr>
        <w:t>Молодцы, все справились с заданием, а какие недочеты в ваших работах, вы скажете сами.</w:t>
      </w:r>
    </w:p>
    <w:p w14:paraId="7B7A2F9E" w14:textId="77777777" w:rsidR="00491CB7" w:rsidRPr="00A438A7" w:rsidRDefault="00491CB7" w:rsidP="005A1B7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38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Рефлексия, </w:t>
      </w:r>
    </w:p>
    <w:p w14:paraId="1981BEF4" w14:textId="77777777" w:rsidR="00491CB7" w:rsidRPr="00A438A7" w:rsidRDefault="00491CB7" w:rsidP="005A1B7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38A7">
        <w:rPr>
          <w:rFonts w:ascii="Times New Roman" w:eastAsia="Calibri" w:hAnsi="Times New Roman" w:cs="Times New Roman"/>
          <w:color w:val="000000"/>
          <w:sz w:val="24"/>
          <w:szCs w:val="24"/>
        </w:rPr>
        <w:t>-самооценка выполненной игрушки</w:t>
      </w:r>
    </w:p>
    <w:p w14:paraId="2187688A" w14:textId="77777777" w:rsidR="00491CB7" w:rsidRPr="00A438A7" w:rsidRDefault="00491CB7" w:rsidP="005A1B7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38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-Понравилось вам занятие? </w:t>
      </w:r>
    </w:p>
    <w:p w14:paraId="62C23E10" w14:textId="13EE5151" w:rsidR="00491CB7" w:rsidRPr="00A438A7" w:rsidRDefault="00491CB7" w:rsidP="005A1B7C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A438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-На столе в разных конвертах лежат тучки и солнышки. </w:t>
      </w:r>
      <w:r w:rsidR="003A2867" w:rsidRPr="00A438A7">
        <w:rPr>
          <w:rFonts w:ascii="Times New Roman" w:eastAsia="Calibri" w:hAnsi="Times New Roman" w:cs="Times New Roman"/>
          <w:color w:val="000000"/>
          <w:sz w:val="24"/>
          <w:szCs w:val="24"/>
        </w:rPr>
        <w:t>Выберите,</w:t>
      </w:r>
      <w:r w:rsidRPr="00A438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что больше соответствует вашему настроению и прикрепите выбранное вами изображение на доску. (</w:t>
      </w:r>
      <w:r w:rsidRPr="00A438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Из пятнадцати обучающихся, присутствующих на занятии, все выбрали солнышко)</w:t>
      </w:r>
    </w:p>
    <w:p w14:paraId="50D3D409" w14:textId="77777777" w:rsidR="002A17D7" w:rsidRDefault="000860BB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</w:p>
    <w:p w14:paraId="697A5082" w14:textId="77777777" w:rsidR="00491CB7" w:rsidRPr="00B217A5" w:rsidRDefault="00491CB7" w:rsidP="005A1B7C">
      <w:pPr>
        <w:pStyle w:val="af0"/>
        <w:rPr>
          <w:rFonts w:ascii="Times New Roman" w:hAnsi="Times New Roman"/>
        </w:rPr>
      </w:pPr>
      <w:r w:rsidRPr="00B217A5">
        <w:rPr>
          <w:rFonts w:ascii="Times New Roman" w:hAnsi="Times New Roman"/>
          <w:b/>
        </w:rPr>
        <w:t>Тема</w:t>
      </w:r>
      <w:r w:rsidRPr="00B217A5">
        <w:rPr>
          <w:rFonts w:ascii="Times New Roman" w:hAnsi="Times New Roman"/>
        </w:rPr>
        <w:t>: «Раскрой блузки – топ»</w:t>
      </w:r>
    </w:p>
    <w:p w14:paraId="146F7301" w14:textId="2838B7ED" w:rsidR="00491CB7" w:rsidRPr="00B217A5" w:rsidRDefault="00491CB7" w:rsidP="005A1B7C">
      <w:pPr>
        <w:pStyle w:val="af0"/>
        <w:rPr>
          <w:rFonts w:ascii="Times New Roman" w:eastAsia="Calibri" w:hAnsi="Times New Roman"/>
        </w:rPr>
      </w:pPr>
      <w:r w:rsidRPr="00B217A5">
        <w:rPr>
          <w:rFonts w:ascii="Times New Roman" w:eastAsia="Calibri" w:hAnsi="Times New Roman"/>
          <w:b/>
        </w:rPr>
        <w:t>Цель:</w:t>
      </w:r>
      <w:r w:rsidRPr="00B217A5">
        <w:rPr>
          <w:rFonts w:ascii="Times New Roman" w:eastAsia="Calibri" w:hAnsi="Times New Roman"/>
          <w:color w:val="333333"/>
          <w:shd w:val="clear" w:color="auto" w:fill="FFFFFF"/>
        </w:rPr>
        <w:t xml:space="preserve"> закрепить навыки раскроя блузы, топ, по </w:t>
      </w:r>
      <w:r w:rsidR="003A2867" w:rsidRPr="00B217A5">
        <w:rPr>
          <w:rFonts w:ascii="Times New Roman" w:eastAsia="Calibri" w:hAnsi="Times New Roman"/>
          <w:color w:val="333333"/>
          <w:shd w:val="clear" w:color="auto" w:fill="FFFFFF"/>
        </w:rPr>
        <w:t>лекалам.</w:t>
      </w:r>
    </w:p>
    <w:p w14:paraId="129BB6CC" w14:textId="77777777" w:rsidR="00491CB7" w:rsidRPr="00B217A5" w:rsidRDefault="00491CB7" w:rsidP="005A1B7C">
      <w:pPr>
        <w:pStyle w:val="af0"/>
        <w:rPr>
          <w:rFonts w:ascii="Times New Roman" w:hAnsi="Times New Roman"/>
        </w:rPr>
      </w:pPr>
      <w:r w:rsidRPr="00B217A5">
        <w:rPr>
          <w:rFonts w:ascii="Times New Roman" w:hAnsi="Times New Roman"/>
          <w:b/>
          <w:bCs/>
        </w:rPr>
        <w:t>Задачи урока</w:t>
      </w:r>
      <w:r w:rsidRPr="00B217A5">
        <w:rPr>
          <w:rFonts w:ascii="Times New Roman" w:hAnsi="Times New Roman"/>
        </w:rPr>
        <w:t xml:space="preserve">: </w:t>
      </w:r>
    </w:p>
    <w:p w14:paraId="7AC063E2" w14:textId="77777777" w:rsidR="00491CB7" w:rsidRPr="00BF40B7" w:rsidRDefault="00491CB7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Показать теоретические знания по раскрою.</w:t>
      </w:r>
    </w:p>
    <w:p w14:paraId="41C4C2A6" w14:textId="77777777" w:rsidR="00491CB7" w:rsidRPr="00BF40B7" w:rsidRDefault="00491CB7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Научиться выполнять раскрой блузки – топ.</w:t>
      </w:r>
    </w:p>
    <w:p w14:paraId="346C235C" w14:textId="77777777" w:rsidR="00491CB7" w:rsidRPr="00BF40B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. Совершенствовать умения раскроя, научить применять полученные знания при выполнении практических работ.</w:t>
      </w:r>
    </w:p>
    <w:p w14:paraId="33955E15" w14:textId="77777777" w:rsidR="00491CB7" w:rsidRPr="00BF40B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0B7">
        <w:rPr>
          <w:rFonts w:ascii="Times New Roman" w:eastAsia="Calibri" w:hAnsi="Times New Roman" w:cs="Times New Roman"/>
          <w:sz w:val="24"/>
          <w:szCs w:val="24"/>
        </w:rPr>
        <w:t>Обучающие:</w:t>
      </w:r>
    </w:p>
    <w:p w14:paraId="0447276C" w14:textId="22846B48" w:rsidR="00491CB7" w:rsidRPr="00BF40B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0B7">
        <w:rPr>
          <w:rFonts w:ascii="Times New Roman" w:eastAsia="Calibri" w:hAnsi="Times New Roman" w:cs="Times New Roman"/>
          <w:sz w:val="24"/>
          <w:szCs w:val="24"/>
        </w:rPr>
        <w:t xml:space="preserve">-изучить новые приемы </w:t>
      </w:r>
      <w:r w:rsidR="003A2867" w:rsidRPr="00BF40B7">
        <w:rPr>
          <w:rFonts w:ascii="Times New Roman" w:eastAsia="Calibri" w:hAnsi="Times New Roman" w:cs="Times New Roman"/>
          <w:sz w:val="24"/>
          <w:szCs w:val="24"/>
        </w:rPr>
        <w:t>раскроя топа</w:t>
      </w:r>
      <w:r w:rsidRPr="00BF40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BFFAE7" w14:textId="77777777" w:rsidR="00491CB7" w:rsidRPr="00BF40B7" w:rsidRDefault="00491CB7" w:rsidP="005A1B7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40B7">
        <w:rPr>
          <w:rFonts w:ascii="Times New Roman" w:eastAsia="Calibri" w:hAnsi="Times New Roman" w:cs="Times New Roman"/>
          <w:sz w:val="24"/>
          <w:szCs w:val="24"/>
        </w:rPr>
        <w:t>-закрепить навыки использования технологической карты при раскрое.</w:t>
      </w:r>
    </w:p>
    <w:p w14:paraId="38095140" w14:textId="013870A3" w:rsidR="00491CB7" w:rsidRPr="00BF40B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0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-изучить терминологию при раскрое: кромка, долевая </w:t>
      </w:r>
      <w:r w:rsidR="004E618B" w:rsidRPr="00BF40B7">
        <w:rPr>
          <w:rFonts w:ascii="Times New Roman" w:eastAsia="Calibri" w:hAnsi="Times New Roman" w:cs="Times New Roman"/>
          <w:color w:val="000000"/>
          <w:sz w:val="24"/>
          <w:szCs w:val="24"/>
        </w:rPr>
        <w:t>нить, уток</w:t>
      </w:r>
      <w:r w:rsidRPr="00BF40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E618B" w:rsidRPr="00BF40B7">
        <w:rPr>
          <w:rFonts w:ascii="Times New Roman" w:eastAsia="Calibri" w:hAnsi="Times New Roman" w:cs="Times New Roman"/>
          <w:color w:val="000000"/>
          <w:sz w:val="24"/>
          <w:szCs w:val="24"/>
        </w:rPr>
        <w:t>и практическое</w:t>
      </w:r>
      <w:r w:rsidRPr="00BF40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применение.</w:t>
      </w:r>
    </w:p>
    <w:p w14:paraId="587EDC37" w14:textId="77777777" w:rsidR="00491CB7" w:rsidRPr="00BF40B7" w:rsidRDefault="00491CB7" w:rsidP="005A1B7C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BF40B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Р</w:t>
      </w:r>
      <w:r w:rsidRPr="00BF40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азвивающие:</w:t>
      </w:r>
    </w:p>
    <w:p w14:paraId="15D30D43" w14:textId="77777777" w:rsidR="00491CB7" w:rsidRPr="00BF40B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мелкую моторику пальцев рук;</w:t>
      </w:r>
    </w:p>
    <w:p w14:paraId="5CB090AA" w14:textId="77777777" w:rsidR="00491CB7" w:rsidRPr="00BF40B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речь учащихся, включая в неё специальную терминологию;</w:t>
      </w:r>
    </w:p>
    <w:p w14:paraId="7CAAB4FA" w14:textId="77777777" w:rsidR="00491CB7" w:rsidRPr="00BF40B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14:paraId="3BEDD840" w14:textId="77777777" w:rsidR="00491CB7" w:rsidRPr="00BF40B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психологический комфорт учеников.</w:t>
      </w:r>
    </w:p>
    <w:p w14:paraId="2E8DEBCA" w14:textId="638E3921" w:rsidR="00491CB7" w:rsidRPr="00BF40B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воспитывать </w:t>
      </w: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художественный вкус, творческое отношение к </w:t>
      </w:r>
      <w:r w:rsidR="004E618B"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работе, трудолюбие</w:t>
      </w: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аккуратность, чувство взаимопомощи.</w:t>
      </w:r>
    </w:p>
    <w:p w14:paraId="159B6460" w14:textId="4B000316" w:rsidR="00491CB7" w:rsidRPr="00BF40B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-наблюдение и </w:t>
      </w:r>
      <w:r w:rsidR="004E618B" w:rsidRPr="00BF4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r w:rsidRPr="00BF4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соблюдением правил Т.Б. Соблюдение санитарно-гигиенических норм.</w:t>
      </w:r>
    </w:p>
    <w:p w14:paraId="05666F00" w14:textId="77777777" w:rsidR="00491CB7" w:rsidRPr="00BF40B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 занятия: комбинированный</w:t>
      </w:r>
    </w:p>
    <w:p w14:paraId="45BD0859" w14:textId="787C60A4" w:rsidR="00491CB7" w:rsidRPr="00BF40B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Форма </w:t>
      </w:r>
      <w:r w:rsidR="004E618B" w:rsidRPr="00BF4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работы: групповая</w:t>
      </w:r>
      <w:r w:rsidRPr="00BF4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FF624C1" w14:textId="77777777" w:rsidR="00491CB7" w:rsidRPr="00BF40B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Образовательная технология: </w:t>
      </w:r>
      <w:r w:rsidRPr="00BF40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разно-уровневое обучение.</w:t>
      </w:r>
    </w:p>
    <w:p w14:paraId="20ED0BEF" w14:textId="56947401" w:rsidR="00491CB7" w:rsidRPr="00BF40B7" w:rsidRDefault="00491CB7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</w:t>
      </w: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Словесные (беседа),</w:t>
      </w:r>
      <w:r w:rsidR="004E6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проблемно-поисковый (проблемные вопросы), наглядные (демонстрация), практические (практическая работа), письменные методы контроля.</w:t>
      </w:r>
    </w:p>
    <w:p w14:paraId="40EF8134" w14:textId="77777777" w:rsidR="00491CB7" w:rsidRPr="00BF40B7" w:rsidRDefault="00491CB7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Необходимое техническое оборудование:</w:t>
      </w:r>
    </w:p>
    <w:p w14:paraId="3F3C7644" w14:textId="77777777" w:rsidR="00491CB7" w:rsidRPr="00B217A5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Ножницы, нитки, иголки, безопасная булавка, портновские мелки, ткань, лекало топа, технологическая карта, </w:t>
      </w:r>
      <w:r w:rsidR="002A17D7" w:rsidRPr="00BF4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</w:t>
      </w:r>
      <w:r w:rsidRPr="00BF4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D91E865" w14:textId="77777777" w:rsidR="00491CB7" w:rsidRPr="00BF40B7" w:rsidRDefault="00491CB7" w:rsidP="005A1B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40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Структура и ход занятия</w:t>
      </w:r>
    </w:p>
    <w:p w14:paraId="318D2E6E" w14:textId="7EEF1A51" w:rsidR="00491CB7" w:rsidRPr="00BF40B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618B"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</w:t>
      </w: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3AED3C" w14:textId="77777777" w:rsidR="00491CB7" w:rsidRPr="00BF40B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Приветствие. Проверка готовности к занятию-1минута</w:t>
      </w:r>
    </w:p>
    <w:p w14:paraId="3FABBDE9" w14:textId="77777777" w:rsidR="00491CB7" w:rsidRPr="00BF40B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темы и цели занятия-1минута</w:t>
      </w:r>
    </w:p>
    <w:p w14:paraId="3AA16671" w14:textId="77777777" w:rsidR="00491CB7" w:rsidRPr="00BF40B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Основной этап.</w:t>
      </w:r>
    </w:p>
    <w:p w14:paraId="5CE3CBE0" w14:textId="77777777" w:rsidR="00491CB7" w:rsidRPr="00BF40B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2.Повторение правил техники безопасности при работе с ножницами, иглой, – 3 минуты</w:t>
      </w:r>
    </w:p>
    <w:p w14:paraId="2A112D83" w14:textId="77777777" w:rsidR="00491CB7" w:rsidRPr="00BF40B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Повторение раннее изученного - 4-минуты</w:t>
      </w:r>
    </w:p>
    <w:p w14:paraId="700BCBF6" w14:textId="41977391" w:rsidR="00491CB7" w:rsidRPr="00BF40B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4.Объяснение нового материала</w:t>
      </w:r>
      <w:r w:rsidR="004E618B"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- 5</w:t>
      </w: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</w:p>
    <w:p w14:paraId="0F9C8040" w14:textId="359E06F2" w:rsidR="00491CB7" w:rsidRPr="00BF40B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5.Практическая работа: </w:t>
      </w:r>
      <w:r w:rsidR="004E618B"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поэтапный раскрой</w:t>
      </w: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топа. Работа учащихся по заданиям разного уровня сложности -22 минуты.</w:t>
      </w:r>
    </w:p>
    <w:p w14:paraId="01F0CFAD" w14:textId="017737D2" w:rsidR="00491CB7" w:rsidRPr="00BF40B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Подведение итогов</w:t>
      </w:r>
      <w:r w:rsidR="004E618B"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- 2</w:t>
      </w: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минуты</w:t>
      </w:r>
    </w:p>
    <w:p w14:paraId="0E5BCAB6" w14:textId="77777777" w:rsidR="00491CB7" w:rsidRPr="00BF40B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Рефлексия- 2 минуты</w:t>
      </w:r>
    </w:p>
    <w:p w14:paraId="727C57B2" w14:textId="77777777" w:rsidR="00491CB7" w:rsidRPr="00BF40B7" w:rsidRDefault="00491CB7" w:rsidP="005A1B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40B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BF40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.Организационный момент</w:t>
      </w:r>
    </w:p>
    <w:p w14:paraId="273D459F" w14:textId="37F2A54E" w:rsidR="00491CB7" w:rsidRPr="00BF40B7" w:rsidRDefault="00491CB7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Здравствуйте! К занятию все приготовились, на рабочем месте я </w:t>
      </w:r>
      <w:r w:rsidR="004E618B" w:rsidRPr="00BF40B7">
        <w:rPr>
          <w:rFonts w:ascii="Times New Roman" w:eastAsia="Calibri" w:hAnsi="Times New Roman" w:cs="Times New Roman"/>
          <w:sz w:val="24"/>
          <w:szCs w:val="24"/>
          <w:lang w:eastAsia="ru-RU"/>
        </w:rPr>
        <w:t>вижу все</w:t>
      </w:r>
      <w:r w:rsidRPr="00BF40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инструменты, приспособления, </w:t>
      </w:r>
      <w:proofErr w:type="gramStart"/>
      <w:r w:rsidRPr="00BF40B7">
        <w:rPr>
          <w:rFonts w:ascii="Times New Roman" w:eastAsia="Calibri" w:hAnsi="Times New Roman" w:cs="Times New Roman"/>
          <w:sz w:val="24"/>
          <w:szCs w:val="24"/>
          <w:lang w:eastAsia="ru-RU"/>
        </w:rPr>
        <w:t>принадлежности</w:t>
      </w:r>
      <w:proofErr w:type="gramEnd"/>
      <w:r w:rsidRPr="00BF40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которые нам понадобятся для работы</w:t>
      </w:r>
    </w:p>
    <w:p w14:paraId="74A4A546" w14:textId="77777777" w:rsidR="00491CB7" w:rsidRPr="00BF40B7" w:rsidRDefault="00491CB7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урока:</w:t>
      </w:r>
    </w:p>
    <w:p w14:paraId="6B655754" w14:textId="77777777" w:rsidR="00491CB7" w:rsidRPr="00BF40B7" w:rsidRDefault="00491CB7" w:rsidP="005A1B7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Организационное начало.</w:t>
      </w:r>
    </w:p>
    <w:p w14:paraId="29D416BF" w14:textId="77777777" w:rsidR="00491CB7" w:rsidRPr="00BF40B7" w:rsidRDefault="00491CB7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отсутствующих, готовность к уроку.</w:t>
      </w:r>
    </w:p>
    <w:p w14:paraId="48796026" w14:textId="77777777" w:rsidR="00491CB7" w:rsidRPr="00BF40B7" w:rsidRDefault="00491CB7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кроссворд. Если вы правильно разгадаете кроссворд, то сами определите тему нашего урока.</w:t>
      </w:r>
    </w:p>
    <w:p w14:paraId="736A6592" w14:textId="77777777" w:rsidR="00491CB7" w:rsidRPr="00BF40B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Calibri" w:hAnsi="Times New Roman" w:cs="Times New Roman"/>
          <w:sz w:val="24"/>
          <w:szCs w:val="24"/>
          <w:lang w:eastAsia="ru-RU"/>
        </w:rPr>
        <w:t>Конструи</w:t>
      </w:r>
      <w:r w:rsidRPr="00BF40B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  <w:t>р</w:t>
      </w:r>
      <w:r w:rsidRPr="00BF40B7">
        <w:rPr>
          <w:rFonts w:ascii="Times New Roman" w:eastAsia="Calibri" w:hAnsi="Times New Roman" w:cs="Times New Roman"/>
          <w:sz w:val="24"/>
          <w:szCs w:val="24"/>
          <w:lang w:eastAsia="ru-RU"/>
        </w:rPr>
        <w:t>ование</w:t>
      </w:r>
    </w:p>
    <w:p w14:paraId="53C79516" w14:textId="77777777" w:rsidR="00491CB7" w:rsidRPr="00BF40B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Calibri" w:hAnsi="Times New Roman" w:cs="Times New Roman"/>
          <w:b/>
          <w:color w:val="548DD4"/>
          <w:sz w:val="24"/>
          <w:szCs w:val="24"/>
          <w:lang w:eastAsia="ru-RU"/>
        </w:rPr>
        <w:t>Бурд</w:t>
      </w:r>
      <w:r w:rsidRPr="00BF40B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  <w:t>а</w:t>
      </w:r>
    </w:p>
    <w:p w14:paraId="2AAF615C" w14:textId="77777777" w:rsidR="00491CB7" w:rsidRPr="00BF40B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Calibri" w:hAnsi="Times New Roman" w:cs="Times New Roman"/>
          <w:sz w:val="24"/>
          <w:szCs w:val="24"/>
          <w:lang w:eastAsia="ru-RU"/>
        </w:rPr>
        <w:t>Припу</w:t>
      </w:r>
      <w:r w:rsidRPr="00BF40B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  <w:t>с</w:t>
      </w:r>
      <w:r w:rsidRPr="00BF40B7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</w:p>
    <w:p w14:paraId="2536BD45" w14:textId="77777777" w:rsidR="00491CB7" w:rsidRPr="00BF40B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Calibri" w:hAnsi="Times New Roman" w:cs="Times New Roman"/>
          <w:sz w:val="24"/>
          <w:szCs w:val="24"/>
          <w:lang w:eastAsia="ru-RU"/>
        </w:rPr>
        <w:t>Вы</w:t>
      </w:r>
      <w:r w:rsidRPr="00BF40B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  <w:t>к</w:t>
      </w:r>
      <w:r w:rsidRPr="00BF40B7">
        <w:rPr>
          <w:rFonts w:ascii="Times New Roman" w:eastAsia="Calibri" w:hAnsi="Times New Roman" w:cs="Times New Roman"/>
          <w:sz w:val="24"/>
          <w:szCs w:val="24"/>
          <w:lang w:eastAsia="ru-RU"/>
        </w:rPr>
        <w:t>ройка</w:t>
      </w:r>
    </w:p>
    <w:p w14:paraId="4007D868" w14:textId="77777777" w:rsidR="00491CB7" w:rsidRPr="00BF40B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BF40B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  <w:t>р</w:t>
      </w:r>
      <w:r w:rsidRPr="00BF40B7">
        <w:rPr>
          <w:rFonts w:ascii="Times New Roman" w:eastAsia="Calibri" w:hAnsi="Times New Roman" w:cs="Times New Roman"/>
          <w:sz w:val="24"/>
          <w:szCs w:val="24"/>
          <w:lang w:eastAsia="ru-RU"/>
        </w:rPr>
        <w:t>омка</w:t>
      </w:r>
    </w:p>
    <w:p w14:paraId="0805ED8B" w14:textId="77777777" w:rsidR="00491CB7" w:rsidRPr="00BF40B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Calibri" w:hAnsi="Times New Roman" w:cs="Times New Roman"/>
          <w:color w:val="76923C"/>
          <w:sz w:val="24"/>
          <w:szCs w:val="24"/>
          <w:lang w:eastAsia="ru-RU"/>
        </w:rPr>
        <w:t>Т</w:t>
      </w:r>
      <w:r w:rsidRPr="00BF40B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  <w:t>о</w:t>
      </w:r>
      <w:r w:rsidRPr="00BF40B7">
        <w:rPr>
          <w:rFonts w:ascii="Times New Roman" w:eastAsia="Calibri" w:hAnsi="Times New Roman" w:cs="Times New Roman"/>
          <w:color w:val="76923C"/>
          <w:sz w:val="24"/>
          <w:szCs w:val="24"/>
          <w:lang w:eastAsia="ru-RU"/>
        </w:rPr>
        <w:t>п</w:t>
      </w:r>
    </w:p>
    <w:p w14:paraId="6676A637" w14:textId="77777777" w:rsidR="00491CB7" w:rsidRPr="00B217A5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Calibri" w:hAnsi="Times New Roman" w:cs="Times New Roman"/>
          <w:sz w:val="24"/>
          <w:szCs w:val="24"/>
          <w:lang w:eastAsia="ru-RU"/>
        </w:rPr>
        <w:t>Диза</w:t>
      </w:r>
      <w:r w:rsidRPr="00BF40B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  <w:t>й</w:t>
      </w:r>
      <w:r w:rsidRPr="00BF40B7">
        <w:rPr>
          <w:rFonts w:ascii="Times New Roman" w:eastAsia="Calibri" w:hAnsi="Times New Roman" w:cs="Times New Roman"/>
          <w:sz w:val="24"/>
          <w:szCs w:val="24"/>
          <w:lang w:eastAsia="ru-RU"/>
        </w:rPr>
        <w:t>нер</w:t>
      </w:r>
    </w:p>
    <w:p w14:paraId="70D37913" w14:textId="77777777" w:rsidR="00491CB7" w:rsidRPr="00BF40B7" w:rsidRDefault="00491CB7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работа.</w:t>
      </w:r>
    </w:p>
    <w:p w14:paraId="7BD8B9B9" w14:textId="77777777" w:rsidR="00491CB7" w:rsidRPr="00BF40B7" w:rsidRDefault="00491CB7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 блузки - топ, раскрой переда, спинки, косых беек для обработки горловины и пройм. Перед вами выкройка блузки топ.</w:t>
      </w:r>
    </w:p>
    <w:p w14:paraId="4459D6BB" w14:textId="77777777" w:rsidR="00491CB7" w:rsidRPr="00BF40B7" w:rsidRDefault="00491CB7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 выкройки наколоть на ткань таким образом, что</w:t>
      </w:r>
    </w:p>
    <w:p w14:paraId="458FACC2" w14:textId="7D3CA941" w:rsidR="00491CB7" w:rsidRPr="00BF40B7" w:rsidRDefault="00491CB7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 намеченные направления долевой нити совпадали с тканью. Если на ткани нет направления ворса или </w:t>
      </w:r>
      <w:r w:rsidR="004E618B"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рисунка, не</w:t>
      </w: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618B"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 совмещение</w:t>
      </w: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618B"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клетке</w:t>
      </w: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E618B"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 изделия можно</w:t>
      </w: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разложить в разных направлениях для экономии ткани.</w:t>
      </w:r>
    </w:p>
    <w:p w14:paraId="33E36CBD" w14:textId="61F6D226" w:rsidR="00491CB7" w:rsidRPr="00BF40B7" w:rsidRDefault="00873BB5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совмещение требуется, его надо обязательно разметить на деталях</w:t>
      </w:r>
      <w:r w:rsidR="00491CB7"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6CF5578" w14:textId="093DCC7F" w:rsidR="00491CB7" w:rsidRPr="00BF40B7" w:rsidRDefault="00873BB5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выкройки с учетом раппорта ткани и разложить выкройки соответствующим</w:t>
      </w:r>
      <w:r w:rsidR="00491CB7"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образом. </w:t>
      </w:r>
    </w:p>
    <w:p w14:paraId="4B0EA905" w14:textId="7D0ED90B" w:rsidR="00491CB7" w:rsidRPr="00BF40B7" w:rsidRDefault="00873BB5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тканей с направлением ворса (бархат, вельвет) детали</w:t>
      </w:r>
      <w:r w:rsidR="00491CB7"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C770926" w14:textId="2716B133" w:rsidR="00491CB7" w:rsidRPr="00BF40B7" w:rsidRDefault="00491CB7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раскладываются на ткани только в одну сторону. Направление ворса должно идти </w:t>
      </w:r>
      <w:r w:rsidR="00873BB5"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сверху вниз</w:t>
      </w: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A6B299" w14:textId="6E24F314" w:rsidR="00491CB7" w:rsidRPr="00BF40B7" w:rsidRDefault="00873BB5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окончательной раскладки на ткань всех деталей, их</w:t>
      </w:r>
      <w:r w:rsidR="00491CB7"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F1E6F7A" w14:textId="2A944AAD" w:rsidR="00491CB7" w:rsidRPr="00BF40B7" w:rsidRDefault="00873BB5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прикалывают булавками, обводят по контуру портновским мелком или</w:t>
      </w:r>
      <w:r w:rsidR="00491CB7"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DA75145" w14:textId="77777777" w:rsidR="00491CB7" w:rsidRPr="00BF40B7" w:rsidRDefault="00491CB7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специальным маркером, размечают припуски на швы -</w:t>
      </w:r>
    </w:p>
    <w:p w14:paraId="36E59584" w14:textId="4ADE9CE6" w:rsidR="00491CB7" w:rsidRPr="00BF40B7" w:rsidRDefault="00491CB7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1,5 см, по низу </w:t>
      </w:r>
      <w:r w:rsidR="00873BB5"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деталей 3</w:t>
      </w: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-см </w:t>
      </w:r>
      <w:r w:rsidR="00873BB5"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см, отмечают все контрольные линии</w:t>
      </w: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873BB5"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выкраивают</w:t>
      </w: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3BB5"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детали.</w:t>
      </w: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0A5AD71" w14:textId="77777777" w:rsidR="00491CB7" w:rsidRPr="00BF40B7" w:rsidRDefault="00491CB7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Сняв выкройку, проводят контрольные линии полностью и </w:t>
      </w:r>
    </w:p>
    <w:p w14:paraId="0EFB7C47" w14:textId="77777777" w:rsidR="00491CB7" w:rsidRPr="00BF40B7" w:rsidRDefault="00491CB7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переносят их на лицевую сторону наметочными силками.</w:t>
      </w:r>
    </w:p>
    <w:p w14:paraId="60DB7A6B" w14:textId="00AF189C" w:rsidR="00491CB7" w:rsidRPr="00BF40B7" w:rsidRDefault="00491CB7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 долевой </w:t>
      </w:r>
      <w:r w:rsidR="00873BB5"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нити на деталях изделия определяется в зависимости от модели, одни детали</w:t>
      </w: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выкроены по долевой нити (или нить основы), другие по поперечной нити (нить утка) или по косой нити.</w:t>
      </w:r>
    </w:p>
    <w:p w14:paraId="5EF457C6" w14:textId="0DD62E81" w:rsidR="00491CB7" w:rsidRPr="00BF40B7" w:rsidRDefault="00873BB5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приёмов выполнения раскладки деталей на ткани</w:t>
      </w:r>
      <w:r w:rsidR="00491CB7"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ED83F43" w14:textId="5BFE653E" w:rsidR="00491CB7" w:rsidRPr="00BF40B7" w:rsidRDefault="00491CB7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показывает несколько вариантов раскладки на ткани выкроек деталей плечевого </w:t>
      </w:r>
      <w:r w:rsidR="00873BB5"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изделия, приёмы</w:t>
      </w:r>
      <w:r w:rsidR="002A1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73BB5"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обмеловки</w:t>
      </w:r>
      <w:proofErr w:type="spellEnd"/>
      <w:r w:rsidR="00873BB5"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контуров деталей (с учётом припусков на швы</w:t>
      </w: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14:paraId="28FFE29B" w14:textId="22111F5B" w:rsidR="00491CB7" w:rsidRPr="00BF40B7" w:rsidRDefault="00491CB7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Учитель. Рассмотрим раскладку деталей </w:t>
      </w:r>
      <w:r w:rsidR="00873BB5"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выкройки блузки</w:t>
      </w: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топ:</w:t>
      </w:r>
    </w:p>
    <w:p w14:paraId="7BA5120C" w14:textId="77777777" w:rsidR="00491CB7" w:rsidRPr="00BF40B7" w:rsidRDefault="00491CB7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узкой ткани;</w:t>
      </w:r>
    </w:p>
    <w:p w14:paraId="06B249FA" w14:textId="77777777" w:rsidR="00491CB7" w:rsidRPr="00BF40B7" w:rsidRDefault="00491CB7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узкой ткани с рисунком, направленным в одну сторону;</w:t>
      </w:r>
    </w:p>
    <w:p w14:paraId="00CCB9CA" w14:textId="77777777" w:rsidR="00491CB7" w:rsidRPr="00BF40B7" w:rsidRDefault="00491CB7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 широкой ткани.</w:t>
      </w:r>
    </w:p>
    <w:p w14:paraId="4900362D" w14:textId="59964884" w:rsidR="00491CB7" w:rsidRPr="00BF40B7" w:rsidRDefault="00873BB5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Раскроить детали блузки по линиям припусков</w:t>
      </w:r>
      <w:r w:rsidR="00491CB7"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Отколоть детали выкройки</w:t>
      </w:r>
      <w:r w:rsidR="00491CB7"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14:paraId="282B343E" w14:textId="77777777" w:rsidR="00491CB7" w:rsidRPr="00B217A5" w:rsidRDefault="00491CB7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сколоть и аккуратно сложить детали кроя.</w:t>
      </w:r>
    </w:p>
    <w:p w14:paraId="1C7FEFF0" w14:textId="77777777" w:rsidR="00491CB7" w:rsidRPr="00BF40B7" w:rsidRDefault="00491CB7" w:rsidP="005A1B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40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II.</w:t>
      </w:r>
      <w:r w:rsidR="002A17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BF40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Основной этап.</w:t>
      </w:r>
    </w:p>
    <w:p w14:paraId="7324939D" w14:textId="77777777" w:rsidR="00491CB7" w:rsidRPr="00BF40B7" w:rsidRDefault="00491CB7" w:rsidP="005A1B7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40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Правила техники безопасности</w:t>
      </w:r>
    </w:p>
    <w:p w14:paraId="5D3FEE89" w14:textId="77777777" w:rsidR="00491CB7" w:rsidRPr="00BF40B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Calibri" w:hAnsi="Times New Roman" w:cs="Times New Roman"/>
          <w:sz w:val="24"/>
          <w:szCs w:val="24"/>
          <w:lang w:eastAsia="ru-RU"/>
        </w:rPr>
        <w:t>Прежде чем приступить к деятельности, давайте повторим технику безопасности.</w:t>
      </w:r>
    </w:p>
    <w:p w14:paraId="78AEEB63" w14:textId="77777777" w:rsidR="00491CB7" w:rsidRPr="00BF40B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Сели шить мы за машину. </w:t>
      </w:r>
    </w:p>
    <w:p w14:paraId="69892B33" w14:textId="77777777" w:rsidR="00491CB7" w:rsidRPr="00BF40B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Держим ровно корпус, спину. </w:t>
      </w:r>
    </w:p>
    <w:p w14:paraId="4E4B35A5" w14:textId="77777777" w:rsidR="00491CB7" w:rsidRPr="00BF40B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Пальцы – дальше</w:t>
      </w:r>
      <w:r w:rsidRPr="00BF40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от иголки.</w:t>
      </w:r>
    </w:p>
    <w:p w14:paraId="3655C6EB" w14:textId="77777777" w:rsidR="00491CB7" w:rsidRPr="00BF40B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косынку </w:t>
      </w:r>
      <w:r w:rsidRPr="00BF40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спрячем чёлки.</w:t>
      </w: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3BD0642" w14:textId="14BEB72A" w:rsidR="00491CB7" w:rsidRPr="00BF40B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повторим все вместе</w:t>
      </w:r>
      <w:r w:rsidR="00873BB5"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873BB5" w:rsidRPr="00BF40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хранить</w:t>
      </w:r>
      <w:r w:rsidRPr="00BF40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булавки в определённом месте.</w:t>
      </w:r>
    </w:p>
    <w:p w14:paraId="55A5C022" w14:textId="77777777" w:rsidR="00491CB7" w:rsidRPr="00BF40B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 не болели зубы и живот, </w:t>
      </w:r>
      <w:r w:rsidRPr="00BF40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брать иголки и булавки в рот.</w:t>
      </w:r>
    </w:p>
    <w:p w14:paraId="52C8ADFE" w14:textId="77777777" w:rsidR="00491CB7" w:rsidRPr="00BF40B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 кладу я ножницы кольцами </w:t>
      </w:r>
      <w:r w:rsidRPr="00BF40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себе. </w:t>
      </w: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Передаю я ножницы кольцами </w:t>
      </w:r>
      <w:r w:rsidRPr="00BF40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тебе.</w:t>
      </w: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7C7DAB6" w14:textId="77777777" w:rsidR="00491CB7" w:rsidRPr="00BF40B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доска не задымилась и не загорелась вдруг, </w:t>
      </w:r>
      <w:r w:rsidRPr="00BF40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подставку, на подставку поскорей поставь утюг!</w:t>
      </w:r>
    </w:p>
    <w:p w14:paraId="491E7878" w14:textId="77777777" w:rsidR="00491CB7" w:rsidRPr="00BF40B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Проследи, чтобы подошва не касалась бы </w:t>
      </w:r>
      <w:r w:rsidRPr="00BF40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шнура. </w:t>
      </w: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оставь утюг </w:t>
      </w:r>
      <w:r w:rsidRPr="00BF40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включённым в кабинете до утра.</w:t>
      </w: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1007347" w14:textId="77777777" w:rsidR="00491CB7" w:rsidRPr="00BF40B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экзамен принимаю и к работе допускаю.</w:t>
      </w:r>
    </w:p>
    <w:p w14:paraId="795342E8" w14:textId="77777777" w:rsidR="00491CB7" w:rsidRPr="00BF40B7" w:rsidRDefault="00491CB7" w:rsidP="005A1B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40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2.Повторение ранее изученного</w:t>
      </w:r>
    </w:p>
    <w:p w14:paraId="0A3AAF80" w14:textId="77777777" w:rsidR="00491CB7" w:rsidRPr="00BF40B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Calibri" w:hAnsi="Times New Roman" w:cs="Times New Roman"/>
          <w:sz w:val="24"/>
          <w:szCs w:val="24"/>
          <w:lang w:eastAsia="ru-RU"/>
        </w:rPr>
        <w:t>Фронтальный опрос:</w:t>
      </w:r>
    </w:p>
    <w:p w14:paraId="086B86AA" w14:textId="77777777" w:rsidR="00491CB7" w:rsidRPr="00BF40B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Calibri" w:hAnsi="Times New Roman" w:cs="Times New Roman"/>
          <w:sz w:val="24"/>
          <w:szCs w:val="24"/>
          <w:lang w:eastAsia="ru-RU"/>
        </w:rPr>
        <w:t>-Что такое лекало?</w:t>
      </w:r>
    </w:p>
    <w:p w14:paraId="2019CDF9" w14:textId="504F05ED" w:rsidR="00491CB7" w:rsidRPr="00BF40B7" w:rsidRDefault="00873BB5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Calibri" w:hAnsi="Times New Roman" w:cs="Times New Roman"/>
          <w:sz w:val="24"/>
          <w:szCs w:val="24"/>
          <w:lang w:eastAsia="ru-RU"/>
        </w:rPr>
        <w:t>Лекало — это</w:t>
      </w:r>
      <w:r w:rsidR="00491CB7" w:rsidRPr="00BF40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выкройка деталей изделия(топа) в натуральную величину</w:t>
      </w:r>
    </w:p>
    <w:p w14:paraId="18FF955D" w14:textId="77777777" w:rsidR="00491CB7" w:rsidRPr="00BF40B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Calibri" w:hAnsi="Times New Roman" w:cs="Times New Roman"/>
          <w:sz w:val="24"/>
          <w:szCs w:val="24"/>
          <w:lang w:eastAsia="ru-RU"/>
        </w:rPr>
        <w:t>-Назовите детали кроя топа.</w:t>
      </w:r>
    </w:p>
    <w:p w14:paraId="2011C457" w14:textId="76A8DBE6" w:rsidR="00491CB7" w:rsidRPr="00BF40B7" w:rsidRDefault="00491CB7" w:rsidP="005A1B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F40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Ответы детей: </w:t>
      </w:r>
      <w:r w:rsidR="00873BB5" w:rsidRPr="00BF40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полочка, спинка</w:t>
      </w:r>
      <w:r w:rsidRPr="00BF40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и обтачки</w:t>
      </w:r>
      <w:r w:rsidR="00873BB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BF40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(на горловину, пройму) …</w:t>
      </w:r>
    </w:p>
    <w:p w14:paraId="64A5EFE1" w14:textId="77777777" w:rsidR="00491CB7" w:rsidRPr="00BF40B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Calibri" w:hAnsi="Times New Roman" w:cs="Times New Roman"/>
          <w:sz w:val="24"/>
          <w:szCs w:val="24"/>
          <w:lang w:eastAsia="ru-RU"/>
        </w:rPr>
        <w:t>- Как подготовить ткань к раскрою?</w:t>
      </w:r>
    </w:p>
    <w:p w14:paraId="4CF0865F" w14:textId="37FFF004" w:rsidR="00491CB7" w:rsidRPr="00BF40B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Ответы детей</w:t>
      </w:r>
      <w:r w:rsidR="00873BB5" w:rsidRPr="00BF40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="00873BB5" w:rsidRPr="00BF40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если</w:t>
      </w:r>
      <w:r w:rsidRPr="00BF40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ткань садится,</w:t>
      </w:r>
      <w:r w:rsidR="00873BB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BF40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её смочить в холодной воде, отутюжить,</w:t>
      </w:r>
      <w:r w:rsidR="00873BB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BF40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сложить лицевой стороной во внутрь по долевой нити (основа)</w:t>
      </w:r>
      <w:r w:rsidRPr="00BF40B7">
        <w:rPr>
          <w:rFonts w:ascii="Times New Roman" w:eastAsia="Calibri" w:hAnsi="Times New Roman" w:cs="Times New Roman"/>
          <w:sz w:val="24"/>
          <w:szCs w:val="24"/>
          <w:lang w:eastAsia="ru-RU"/>
        </w:rPr>
        <w:t>…</w:t>
      </w:r>
    </w:p>
    <w:p w14:paraId="425FB91D" w14:textId="77777777" w:rsidR="00491CB7" w:rsidRPr="00BF40B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 демонстрационного материала блузок) </w:t>
      </w:r>
    </w:p>
    <w:p w14:paraId="6D4D55C3" w14:textId="77777777" w:rsidR="00491CB7" w:rsidRPr="00BF40B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Calibri" w:hAnsi="Times New Roman" w:cs="Times New Roman"/>
          <w:sz w:val="24"/>
          <w:szCs w:val="24"/>
          <w:lang w:eastAsia="ru-RU"/>
        </w:rPr>
        <w:t>-Какую ткань можно использовать для блузок?</w:t>
      </w:r>
    </w:p>
    <w:p w14:paraId="4AE01DF0" w14:textId="44749821" w:rsidR="00491CB7" w:rsidRPr="00BF40B7" w:rsidRDefault="00491CB7" w:rsidP="005A1B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F40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Ответы детей: </w:t>
      </w:r>
      <w:r w:rsidR="00873BB5" w:rsidRPr="00BF40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органза, ситец, шёлк</w:t>
      </w:r>
      <w:r w:rsidRPr="00BF40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 бязь и т.д. …</w:t>
      </w:r>
    </w:p>
    <w:p w14:paraId="12E96305" w14:textId="77777777" w:rsidR="00491CB7" w:rsidRPr="00BF40B7" w:rsidRDefault="00491CB7" w:rsidP="005A1B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F40B7">
        <w:rPr>
          <w:rFonts w:ascii="Times New Roman" w:eastAsia="Calibri" w:hAnsi="Times New Roman" w:cs="Times New Roman"/>
          <w:sz w:val="24"/>
          <w:szCs w:val="24"/>
          <w:lang w:eastAsia="ru-RU"/>
        </w:rPr>
        <w:t>Назовите отрицательные свойства ткани</w:t>
      </w:r>
      <w:r w:rsidRPr="00BF40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.  </w:t>
      </w:r>
    </w:p>
    <w:p w14:paraId="1E8880B3" w14:textId="3A1C8C80" w:rsidR="00491CB7" w:rsidRPr="00BF40B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Ответы детей: Усадка, </w:t>
      </w:r>
      <w:r w:rsidR="00873BB5" w:rsidRPr="00BF40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окрас</w:t>
      </w:r>
      <w:r w:rsidR="00873BB5" w:rsidRPr="00BF40B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75BE0A3F" w14:textId="77777777" w:rsidR="00491CB7" w:rsidRPr="002A17D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Calibri" w:hAnsi="Times New Roman" w:cs="Times New Roman"/>
          <w:sz w:val="24"/>
          <w:szCs w:val="24"/>
          <w:lang w:eastAsia="ru-RU"/>
        </w:rPr>
        <w:t>- Сегодня мы с вами научимся раскраивать на ткани блузку топ</w:t>
      </w:r>
    </w:p>
    <w:p w14:paraId="169C0E12" w14:textId="77777777" w:rsidR="00491CB7" w:rsidRPr="00BF40B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3.Объяснение нового материала:</w:t>
      </w:r>
    </w:p>
    <w:p w14:paraId="7BD493B0" w14:textId="77777777" w:rsidR="00491CB7" w:rsidRPr="00BF40B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1.Показ слайдов учителем.</w:t>
      </w:r>
    </w:p>
    <w:p w14:paraId="3BBB877F" w14:textId="58F0B619" w:rsidR="00491CB7" w:rsidRPr="004F3468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Перед каждым из вас лежит технологическая карта, которая поможет вам при раскрое.</w:t>
      </w:r>
      <w:r w:rsidR="002D4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тема нашего урока: «Раскрой блузки – топ»</w:t>
      </w:r>
      <w:r w:rsidR="002D4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на этом уроке должны показать теоретические знания по раскрою, научиться выполнять раскрой блузки – топ по ранее составленной,</w:t>
      </w:r>
      <w:r w:rsidR="002D4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выкройки</w:t>
      </w:r>
    </w:p>
    <w:p w14:paraId="2449D659" w14:textId="77777777" w:rsidR="00491CB7" w:rsidRPr="00BF40B7" w:rsidRDefault="00491CB7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пословица подойдет к теме нашего урока?</w:t>
      </w:r>
    </w:p>
    <w:p w14:paraId="3FB0EB8D" w14:textId="77777777" w:rsidR="00491CB7" w:rsidRPr="00BF40B7" w:rsidRDefault="00491CB7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«Семь раз отмерь, один раз отрежь».</w:t>
      </w:r>
    </w:p>
    <w:p w14:paraId="01494430" w14:textId="0802F6EE" w:rsidR="00491CB7" w:rsidRPr="00BF40B7" w:rsidRDefault="00491CB7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</w:t>
      </w:r>
      <w:r w:rsidR="002E3152"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объясняю,</w:t>
      </w: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нам нужно учитывать при раскрое топа:</w:t>
      </w:r>
    </w:p>
    <w:p w14:paraId="72C98F3F" w14:textId="3098344C" w:rsidR="00491CB7" w:rsidRPr="00BF40B7" w:rsidRDefault="00491CB7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3152"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проглаживаем ткань</w:t>
      </w: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9894B5D" w14:textId="24CDAC8B" w:rsidR="00491CB7" w:rsidRPr="00BF40B7" w:rsidRDefault="00491CB7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-ткань складываем лицевой стороной во внутрь,</w:t>
      </w:r>
      <w:r w:rsidR="0022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 ведём на изнаночной стороне ткани.</w:t>
      </w:r>
    </w:p>
    <w:p w14:paraId="631D0E51" w14:textId="77777777" w:rsidR="00491CB7" w:rsidRPr="00BF40B7" w:rsidRDefault="00491CB7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-выкройку располагаем параллельно кромки, по основе</w:t>
      </w:r>
    </w:p>
    <w:p w14:paraId="6CBB29F7" w14:textId="5AB46EEB" w:rsidR="00491CB7" w:rsidRPr="00BF40B7" w:rsidRDefault="00491CB7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-раскладку выкроек начинаем с крупных деталей (</w:t>
      </w:r>
      <w:r w:rsidR="002E3152"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полочка, спинка</w:t>
      </w: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345E230" w14:textId="51C8F40E" w:rsidR="00491CB7" w:rsidRPr="00BF40B7" w:rsidRDefault="00491CB7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-будем кроить </w:t>
      </w:r>
      <w:r w:rsidR="002E3152"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спинку, полочку,</w:t>
      </w:r>
      <w:r w:rsidR="002E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обтачку для </w:t>
      </w:r>
      <w:r w:rsidR="002E3152"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горловины.</w:t>
      </w:r>
    </w:p>
    <w:p w14:paraId="0B033637" w14:textId="77777777" w:rsidR="00491CB7" w:rsidRPr="00BF40B7" w:rsidRDefault="00491CB7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-начинаю обводить специальным мелом или мылом(портновским)</w:t>
      </w:r>
    </w:p>
    <w:p w14:paraId="1543893D" w14:textId="671B30B2" w:rsidR="00491CB7" w:rsidRPr="00BF40B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Практическая работа по раскрою блузки топ.</w:t>
      </w:r>
      <w:r w:rsidR="002E3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3152"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(Задания</w:t>
      </w: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разного уровня сложности с учетом способностей и возможностей детей. Троим обучающимся (</w:t>
      </w:r>
      <w:r w:rsidR="002E3152"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педагога</w:t>
      </w: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AF4B7E9" w14:textId="77777777" w:rsidR="00491CB7" w:rsidRPr="002A17D7" w:rsidRDefault="00491CB7" w:rsidP="005A1B7C">
      <w:pPr>
        <w:pStyle w:val="af0"/>
        <w:rPr>
          <w:rFonts w:ascii="Times New Roman" w:eastAsia="Calibri" w:hAnsi="Times New Roman"/>
        </w:rPr>
      </w:pPr>
      <w:r w:rsidRPr="00BF40B7">
        <w:rPr>
          <w:rFonts w:eastAsia="Calibri"/>
        </w:rPr>
        <w:t xml:space="preserve"> (</w:t>
      </w:r>
      <w:r w:rsidRPr="002A17D7">
        <w:rPr>
          <w:rFonts w:ascii="Times New Roman" w:eastAsia="Calibri" w:hAnsi="Times New Roman"/>
        </w:rPr>
        <w:t>самостоятельная работа по раскрою, под контролем педагога)</w:t>
      </w:r>
    </w:p>
    <w:p w14:paraId="79403BCF" w14:textId="6AD39B4C" w:rsidR="00491CB7" w:rsidRPr="002A17D7" w:rsidRDefault="00491CB7" w:rsidP="005A1B7C">
      <w:pPr>
        <w:pStyle w:val="af0"/>
        <w:rPr>
          <w:rFonts w:ascii="Times New Roman" w:eastAsia="Calibri" w:hAnsi="Times New Roman"/>
          <w:sz w:val="24"/>
          <w:szCs w:val="24"/>
        </w:rPr>
      </w:pPr>
      <w:r w:rsidRPr="002A17D7">
        <w:rPr>
          <w:rFonts w:ascii="Times New Roman" w:hAnsi="Times New Roman"/>
          <w:sz w:val="24"/>
          <w:szCs w:val="24"/>
        </w:rPr>
        <w:t xml:space="preserve">Раскрой блузки - топ, раскрой переда, спинки, косых беек для обработки горловины и </w:t>
      </w:r>
      <w:r w:rsidR="002E3152" w:rsidRPr="002A17D7">
        <w:rPr>
          <w:rFonts w:ascii="Times New Roman" w:hAnsi="Times New Roman"/>
          <w:sz w:val="24"/>
          <w:szCs w:val="24"/>
        </w:rPr>
        <w:t>пройм.</w:t>
      </w:r>
      <w:r w:rsidR="002E3152">
        <w:rPr>
          <w:rFonts w:ascii="Times New Roman" w:hAnsi="Times New Roman"/>
          <w:sz w:val="24"/>
          <w:szCs w:val="24"/>
        </w:rPr>
        <w:t xml:space="preserve"> </w:t>
      </w:r>
      <w:r w:rsidRPr="002A17D7">
        <w:rPr>
          <w:rFonts w:ascii="Times New Roman" w:hAnsi="Times New Roman"/>
          <w:color w:val="000000"/>
          <w:sz w:val="24"/>
          <w:szCs w:val="24"/>
        </w:rPr>
        <w:t xml:space="preserve">Детали выкройки наколоть на ткань таким образом, чтобы намеченные направления долевой нити совпадали с тканью. Если на ткани нет направления ворса или </w:t>
      </w:r>
      <w:r w:rsidR="002E3152" w:rsidRPr="002A17D7">
        <w:rPr>
          <w:rFonts w:ascii="Times New Roman" w:hAnsi="Times New Roman"/>
          <w:color w:val="000000"/>
          <w:sz w:val="24"/>
          <w:szCs w:val="24"/>
        </w:rPr>
        <w:t>рисунка, не</w:t>
      </w:r>
      <w:r w:rsidRPr="002A1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3152" w:rsidRPr="002A17D7">
        <w:rPr>
          <w:rFonts w:ascii="Times New Roman" w:hAnsi="Times New Roman"/>
          <w:color w:val="000000"/>
          <w:sz w:val="24"/>
          <w:szCs w:val="24"/>
        </w:rPr>
        <w:t>требуется совмещение</w:t>
      </w:r>
      <w:r w:rsidRPr="002A1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3152" w:rsidRPr="002A17D7">
        <w:rPr>
          <w:rFonts w:ascii="Times New Roman" w:hAnsi="Times New Roman"/>
          <w:color w:val="000000"/>
          <w:sz w:val="24"/>
          <w:szCs w:val="24"/>
        </w:rPr>
        <w:t>по клетке</w:t>
      </w:r>
      <w:r w:rsidRPr="002A17D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E3152" w:rsidRPr="002A17D7">
        <w:rPr>
          <w:rFonts w:ascii="Times New Roman" w:hAnsi="Times New Roman"/>
          <w:color w:val="000000"/>
          <w:sz w:val="24"/>
          <w:szCs w:val="24"/>
        </w:rPr>
        <w:t>детали изделия можно</w:t>
      </w:r>
      <w:r w:rsidRPr="002A17D7">
        <w:rPr>
          <w:rFonts w:ascii="Times New Roman" w:hAnsi="Times New Roman"/>
          <w:color w:val="000000"/>
          <w:sz w:val="24"/>
          <w:szCs w:val="24"/>
        </w:rPr>
        <w:t xml:space="preserve"> разложить в разных направлениях для экономии ткани. </w:t>
      </w:r>
      <w:r w:rsidR="002E3152" w:rsidRPr="002A17D7">
        <w:rPr>
          <w:rFonts w:ascii="Times New Roman" w:hAnsi="Times New Roman"/>
          <w:color w:val="000000"/>
          <w:sz w:val="24"/>
          <w:szCs w:val="24"/>
        </w:rPr>
        <w:t>Если совмещение требуется, его надо обязательно разметить на деталях</w:t>
      </w:r>
      <w:r w:rsidRPr="002A1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3152" w:rsidRPr="002A17D7">
        <w:rPr>
          <w:rFonts w:ascii="Times New Roman" w:hAnsi="Times New Roman"/>
          <w:color w:val="000000"/>
          <w:sz w:val="24"/>
          <w:szCs w:val="24"/>
        </w:rPr>
        <w:t xml:space="preserve">выкройки с учетом рисунка </w:t>
      </w:r>
      <w:r w:rsidR="00D058B5" w:rsidRPr="002A17D7">
        <w:rPr>
          <w:rFonts w:ascii="Times New Roman" w:hAnsi="Times New Roman"/>
          <w:color w:val="000000"/>
          <w:sz w:val="24"/>
          <w:szCs w:val="24"/>
        </w:rPr>
        <w:t>ткани и разложить выкройки соответствующим</w:t>
      </w:r>
      <w:r w:rsidRPr="002A17D7">
        <w:rPr>
          <w:rFonts w:ascii="Times New Roman" w:hAnsi="Times New Roman"/>
          <w:color w:val="000000"/>
          <w:sz w:val="24"/>
          <w:szCs w:val="24"/>
        </w:rPr>
        <w:t xml:space="preserve"> образом. </w:t>
      </w:r>
      <w:r w:rsidR="002E3152" w:rsidRPr="002A17D7">
        <w:rPr>
          <w:rFonts w:ascii="Times New Roman" w:hAnsi="Times New Roman"/>
          <w:color w:val="000000"/>
          <w:sz w:val="24"/>
          <w:szCs w:val="24"/>
        </w:rPr>
        <w:t xml:space="preserve">Для </w:t>
      </w:r>
      <w:r w:rsidR="00D058B5" w:rsidRPr="002A17D7">
        <w:rPr>
          <w:rFonts w:ascii="Times New Roman" w:hAnsi="Times New Roman"/>
          <w:color w:val="000000"/>
          <w:sz w:val="24"/>
          <w:szCs w:val="24"/>
        </w:rPr>
        <w:t>тканей с направлением ворса (бархат, вельвет) детали</w:t>
      </w:r>
      <w:r w:rsidRPr="002A17D7">
        <w:rPr>
          <w:rFonts w:ascii="Times New Roman" w:hAnsi="Times New Roman"/>
          <w:color w:val="000000"/>
          <w:sz w:val="24"/>
          <w:szCs w:val="24"/>
        </w:rPr>
        <w:t xml:space="preserve"> раскладываются на ткани только в одну сторону. Направление ворса</w:t>
      </w:r>
      <w:r w:rsidR="002A17D7" w:rsidRPr="002A1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58B5">
        <w:rPr>
          <w:rFonts w:ascii="Times New Roman" w:hAnsi="Times New Roman"/>
          <w:color w:val="000000"/>
          <w:sz w:val="24"/>
          <w:szCs w:val="24"/>
        </w:rPr>
        <w:t>д</w:t>
      </w:r>
      <w:r w:rsidRPr="002A17D7">
        <w:rPr>
          <w:rFonts w:ascii="Times New Roman" w:hAnsi="Times New Roman"/>
          <w:color w:val="000000"/>
          <w:sz w:val="24"/>
          <w:szCs w:val="24"/>
        </w:rPr>
        <w:t xml:space="preserve">олжно идти </w:t>
      </w:r>
      <w:r w:rsidR="00D058B5" w:rsidRPr="002A17D7">
        <w:rPr>
          <w:rFonts w:ascii="Times New Roman" w:hAnsi="Times New Roman"/>
          <w:color w:val="000000"/>
          <w:sz w:val="24"/>
          <w:szCs w:val="24"/>
        </w:rPr>
        <w:t>сверху вниз</w:t>
      </w:r>
      <w:r w:rsidRPr="002A17D7">
        <w:rPr>
          <w:rFonts w:ascii="Times New Roman" w:hAnsi="Times New Roman"/>
          <w:color w:val="000000"/>
          <w:sz w:val="24"/>
          <w:szCs w:val="24"/>
        </w:rPr>
        <w:t>.</w:t>
      </w:r>
    </w:p>
    <w:p w14:paraId="3043700F" w14:textId="4A342136" w:rsidR="00491CB7" w:rsidRPr="00BF40B7" w:rsidRDefault="00491CB7" w:rsidP="005A1B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F40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Физкультминутка. </w:t>
      </w:r>
      <w:r w:rsidRPr="00BF40B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Гимнастика для глаз</w:t>
      </w:r>
      <w:r w:rsidR="00D058B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F40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(проводит педагог)</w:t>
      </w:r>
    </w:p>
    <w:p w14:paraId="262EACAB" w14:textId="77777777" w:rsidR="00491CB7" w:rsidRPr="00BF40B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Calibri" w:hAnsi="Times New Roman" w:cs="Times New Roman"/>
          <w:sz w:val="24"/>
          <w:szCs w:val="24"/>
          <w:lang w:eastAsia="ru-RU"/>
        </w:rPr>
        <w:t>- Сели прямо, удобно. Посмотрите направо, налево, вверх, вниз (вниз как можно глубже, чтобы увидеть пол) – 5 раз.</w:t>
      </w:r>
    </w:p>
    <w:p w14:paraId="67A2DEF4" w14:textId="77777777" w:rsidR="00491CB7" w:rsidRPr="002A17D7" w:rsidRDefault="00491CB7" w:rsidP="005A1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Calibri" w:hAnsi="Times New Roman" w:cs="Times New Roman"/>
          <w:sz w:val="24"/>
          <w:szCs w:val="24"/>
          <w:lang w:eastAsia="ru-RU"/>
        </w:rPr>
        <w:t>Оглянулись на противоположную сторону стены, посмотрели. Смотрим на стену перед собой, закрыли глазки, представили, что находится сзади. Открыли глаза – 5 раз. Закрыть глаза, сжав сильно веки, открыть глаза – 5 раз. Поставили ладошку перед глазами - посмотрели, отодвинули ладошку -посмотрели - убрали ладошку – 5 раз.</w:t>
      </w:r>
    </w:p>
    <w:p w14:paraId="6E5037BD" w14:textId="77777777" w:rsidR="00491CB7" w:rsidRPr="002A17D7" w:rsidRDefault="00491CB7" w:rsidP="005A1B7C">
      <w:pPr>
        <w:pStyle w:val="af0"/>
        <w:rPr>
          <w:rFonts w:ascii="Times New Roman" w:hAnsi="Times New Roman"/>
          <w:i/>
          <w:sz w:val="24"/>
          <w:szCs w:val="24"/>
        </w:rPr>
      </w:pPr>
      <w:r w:rsidRPr="002A17D7">
        <w:rPr>
          <w:rFonts w:ascii="Times New Roman" w:hAnsi="Times New Roman"/>
          <w:i/>
          <w:sz w:val="24"/>
          <w:szCs w:val="24"/>
        </w:rPr>
        <w:t>Продолжение урока:</w:t>
      </w:r>
    </w:p>
    <w:p w14:paraId="16774C97" w14:textId="7BD2971C" w:rsidR="00491CB7" w:rsidRPr="002A17D7" w:rsidRDefault="00491CB7" w:rsidP="005A1B7C">
      <w:pPr>
        <w:pStyle w:val="af0"/>
        <w:rPr>
          <w:rFonts w:ascii="Times New Roman" w:hAnsi="Times New Roman"/>
          <w:sz w:val="24"/>
          <w:szCs w:val="24"/>
        </w:rPr>
      </w:pPr>
      <w:r w:rsidRPr="002A17D7">
        <w:rPr>
          <w:rFonts w:ascii="Times New Roman" w:hAnsi="Times New Roman"/>
          <w:sz w:val="24"/>
          <w:szCs w:val="24"/>
        </w:rPr>
        <w:t xml:space="preserve">После  окончательной  раскладки  на  ткань  всех  деталей,  их прикалывают  булавками,  обводят  по  контуру  портновским  мелком  или специальным маркером, размечают припуски на швы -по 1,5 см, по низу деталей  3-см 4  см,  отмечают  все  контрольные  линии.  </w:t>
      </w:r>
      <w:r w:rsidR="007C05E2" w:rsidRPr="002A17D7">
        <w:rPr>
          <w:rFonts w:ascii="Times New Roman" w:hAnsi="Times New Roman"/>
          <w:sz w:val="24"/>
          <w:szCs w:val="24"/>
        </w:rPr>
        <w:t>Затем выкраивают</w:t>
      </w:r>
      <w:r w:rsidRPr="002A17D7">
        <w:rPr>
          <w:rFonts w:ascii="Times New Roman" w:hAnsi="Times New Roman"/>
          <w:sz w:val="24"/>
          <w:szCs w:val="24"/>
        </w:rPr>
        <w:t xml:space="preserve"> детали. Сняв выкройку, проводят контрольные линии полностью и переносят их на лицевую сторону наметочными силками.</w:t>
      </w:r>
    </w:p>
    <w:p w14:paraId="79C20B4D" w14:textId="39697D02" w:rsidR="00491CB7" w:rsidRPr="00BF40B7" w:rsidRDefault="00491CB7" w:rsidP="005A1B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17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7C05E2" w:rsidRPr="002A17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Карина,</w:t>
      </w:r>
      <w:r w:rsidR="002A17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A17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Полина и Настя с помощью педагога выкраивают последнюю деталь топа</w:t>
      </w:r>
      <w:r w:rsidR="002A17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F40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обтачку для горловины) </w:t>
      </w:r>
    </w:p>
    <w:p w14:paraId="24388FFF" w14:textId="77777777" w:rsidR="00491CB7" w:rsidRPr="00BF40B7" w:rsidRDefault="00491CB7" w:rsidP="005A1B7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F4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Подведение итогов работы.</w:t>
      </w:r>
    </w:p>
    <w:p w14:paraId="28F8E967" w14:textId="77777777" w:rsidR="00491CB7" w:rsidRPr="00BF40B7" w:rsidRDefault="00491CB7" w:rsidP="005A1B7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40B7">
        <w:rPr>
          <w:rFonts w:ascii="Times New Roman" w:eastAsia="Calibri" w:hAnsi="Times New Roman" w:cs="Times New Roman"/>
          <w:color w:val="000000"/>
          <w:sz w:val="24"/>
          <w:szCs w:val="24"/>
        </w:rPr>
        <w:t>-подведение итога занятия педагогом: Молодцы, все справились с заданием, а какие недочеты в ваших работах, вы скажете сами.</w:t>
      </w:r>
    </w:p>
    <w:p w14:paraId="701EDDFF" w14:textId="77777777" w:rsidR="00491CB7" w:rsidRPr="00BF40B7" w:rsidRDefault="00491CB7" w:rsidP="005A1B7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выполненных работ (взаимопроверка).</w:t>
      </w:r>
    </w:p>
    <w:p w14:paraId="6B3767B6" w14:textId="77777777" w:rsidR="00491CB7" w:rsidRPr="00BF40B7" w:rsidRDefault="00491CB7" w:rsidP="005A1B7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лучших работ.</w:t>
      </w:r>
    </w:p>
    <w:p w14:paraId="4792967F" w14:textId="77777777" w:rsidR="00491CB7" w:rsidRPr="00BF40B7" w:rsidRDefault="00491CB7" w:rsidP="005A1B7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задание:</w:t>
      </w:r>
    </w:p>
    <w:p w14:paraId="5DA456D5" w14:textId="77777777" w:rsidR="00491CB7" w:rsidRPr="00BF40B7" w:rsidRDefault="00491CB7" w:rsidP="005A1B7C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сообщение на тему: «Модные блузки в этом сезоне». Нарисовать блузки различных стилей.</w:t>
      </w:r>
    </w:p>
    <w:p w14:paraId="04A41B46" w14:textId="77777777" w:rsidR="00491CB7" w:rsidRPr="00BF40B7" w:rsidRDefault="00491CB7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6.Рефлексия</w:t>
      </w: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.  Учащиеся отвечают:</w:t>
      </w:r>
    </w:p>
    <w:p w14:paraId="26B70381" w14:textId="77777777" w:rsidR="00491CB7" w:rsidRPr="00BF40B7" w:rsidRDefault="00491CB7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цель мы ставили на уроке?</w:t>
      </w:r>
    </w:p>
    <w:p w14:paraId="560E32BF" w14:textId="3E15708F" w:rsidR="00491CB7" w:rsidRPr="00BF40B7" w:rsidRDefault="00491CB7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Мне было легко выполнить…. ……</w:t>
      </w:r>
      <w:r w:rsidR="00EE27F3"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задание.</w:t>
      </w:r>
    </w:p>
    <w:p w14:paraId="79BD9CC7" w14:textId="4C9BA192" w:rsidR="00491CB7" w:rsidRPr="00BF40B7" w:rsidRDefault="00491CB7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было трудно выполнить……</w:t>
      </w:r>
      <w:r w:rsidR="00EE27F3"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 ...</w:t>
      </w: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задание.</w:t>
      </w:r>
    </w:p>
    <w:p w14:paraId="7A3484DC" w14:textId="76EC895D" w:rsidR="00491CB7" w:rsidRPr="00BF40B7" w:rsidRDefault="00491CB7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я работала…</w:t>
      </w:r>
      <w:r w:rsidR="00EE27F3"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D9F4D1" w14:textId="77777777" w:rsidR="00491CB7" w:rsidRPr="00BF40B7" w:rsidRDefault="00491CB7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 настроение к концу урока……….</w:t>
      </w:r>
    </w:p>
    <w:p w14:paraId="0391CA60" w14:textId="77777777" w:rsidR="00491CB7" w:rsidRPr="00BF40B7" w:rsidRDefault="00491CB7" w:rsidP="005A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мне показался……………</w:t>
      </w:r>
    </w:p>
    <w:p w14:paraId="0B0D6D31" w14:textId="60E2ADFD" w:rsidR="00491CB7" w:rsidRDefault="00491CB7" w:rsidP="005A1B7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7FF583B" w14:textId="77777777" w:rsidR="005D402C" w:rsidRPr="0060728A" w:rsidRDefault="005D402C" w:rsidP="005D402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60728A">
        <w:rPr>
          <w:rFonts w:ascii="Times New Roman" w:hAnsi="Times New Roman"/>
          <w:b/>
          <w:sz w:val="24"/>
          <w:szCs w:val="24"/>
        </w:rPr>
        <w:t>Формы контроля по реализации программы</w:t>
      </w:r>
    </w:p>
    <w:p w14:paraId="69E8871A" w14:textId="77777777" w:rsidR="005D402C" w:rsidRPr="0060728A" w:rsidRDefault="005D402C" w:rsidP="005D402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60728A">
        <w:rPr>
          <w:rFonts w:ascii="Times New Roman" w:hAnsi="Times New Roman"/>
          <w:b/>
          <w:sz w:val="24"/>
          <w:szCs w:val="24"/>
        </w:rPr>
        <w:t>1-ый год обучения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58"/>
        <w:gridCol w:w="2269"/>
        <w:gridCol w:w="4611"/>
        <w:gridCol w:w="2233"/>
      </w:tblGrid>
      <w:tr w:rsidR="005D402C" w:rsidRPr="0033468F" w14:paraId="237CE579" w14:textId="77777777" w:rsidTr="0012161B">
        <w:tc>
          <w:tcPr>
            <w:tcW w:w="0" w:type="auto"/>
            <w:hideMark/>
          </w:tcPr>
          <w:p w14:paraId="1893EF14" w14:textId="77777777" w:rsidR="005D402C" w:rsidRPr="00AB3BCA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3B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hideMark/>
          </w:tcPr>
          <w:p w14:paraId="7E4784B0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611" w:type="dxa"/>
            <w:hideMark/>
          </w:tcPr>
          <w:p w14:paraId="18BA5D82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b/>
                <w:bCs/>
                <w:sz w:val="24"/>
                <w:szCs w:val="24"/>
              </w:rPr>
              <w:t>Цель проведения</w:t>
            </w:r>
          </w:p>
        </w:tc>
        <w:tc>
          <w:tcPr>
            <w:tcW w:w="2233" w:type="dxa"/>
            <w:hideMark/>
          </w:tcPr>
          <w:p w14:paraId="40A20A96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Формы контроля </w:t>
            </w:r>
          </w:p>
        </w:tc>
      </w:tr>
      <w:tr w:rsidR="005D402C" w:rsidRPr="0033468F" w14:paraId="5DDA7F9E" w14:textId="77777777" w:rsidTr="0012161B">
        <w:tc>
          <w:tcPr>
            <w:tcW w:w="0" w:type="auto"/>
            <w:hideMark/>
          </w:tcPr>
          <w:p w14:paraId="097C29A7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7B56A536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4611" w:type="dxa"/>
            <w:hideMark/>
          </w:tcPr>
          <w:p w14:paraId="460CF5A3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Проверка теоретических знаний.</w:t>
            </w:r>
          </w:p>
        </w:tc>
        <w:tc>
          <w:tcPr>
            <w:tcW w:w="2233" w:type="dxa"/>
            <w:hideMark/>
          </w:tcPr>
          <w:p w14:paraId="7A385324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5D402C" w:rsidRPr="0033468F" w14:paraId="22643736" w14:textId="77777777" w:rsidTr="0012161B">
        <w:tc>
          <w:tcPr>
            <w:tcW w:w="0" w:type="auto"/>
            <w:hideMark/>
          </w:tcPr>
          <w:p w14:paraId="225EADD6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253FB1A0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4611" w:type="dxa"/>
            <w:hideMark/>
          </w:tcPr>
          <w:p w14:paraId="178E1A86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Проверка теоретических знаний.</w:t>
            </w:r>
          </w:p>
        </w:tc>
        <w:tc>
          <w:tcPr>
            <w:tcW w:w="2233" w:type="dxa"/>
            <w:hideMark/>
          </w:tcPr>
          <w:p w14:paraId="419C4086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5D402C" w:rsidRPr="0033468F" w14:paraId="66476D2B" w14:textId="77777777" w:rsidTr="0012161B">
        <w:tc>
          <w:tcPr>
            <w:tcW w:w="0" w:type="auto"/>
            <w:vMerge w:val="restart"/>
            <w:hideMark/>
          </w:tcPr>
          <w:p w14:paraId="79A6E6FC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14:paraId="12F83F9F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Специальная технология</w:t>
            </w:r>
          </w:p>
        </w:tc>
        <w:tc>
          <w:tcPr>
            <w:tcW w:w="4611" w:type="dxa"/>
            <w:hideMark/>
          </w:tcPr>
          <w:p w14:paraId="58AD63CB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Проверка теоретических знаний (организация рабочего места, ТБ, ВТО).</w:t>
            </w:r>
          </w:p>
        </w:tc>
        <w:tc>
          <w:tcPr>
            <w:tcW w:w="2233" w:type="dxa"/>
            <w:hideMark/>
          </w:tcPr>
          <w:p w14:paraId="0EDA42F5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5D402C" w:rsidRPr="0033468F" w14:paraId="502EA006" w14:textId="77777777" w:rsidTr="0012161B">
        <w:tc>
          <w:tcPr>
            <w:tcW w:w="0" w:type="auto"/>
            <w:vMerge/>
            <w:hideMark/>
          </w:tcPr>
          <w:p w14:paraId="5D34055A" w14:textId="77777777" w:rsidR="005D402C" w:rsidRPr="0033468F" w:rsidRDefault="005D402C" w:rsidP="00121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2FBE3BC4" w14:textId="77777777" w:rsidR="005D402C" w:rsidRPr="0033468F" w:rsidRDefault="005D402C" w:rsidP="00121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1" w:type="dxa"/>
            <w:hideMark/>
          </w:tcPr>
          <w:p w14:paraId="3007A186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Проверка практических умений и навыков (накладной карман, косая бейка).</w:t>
            </w:r>
          </w:p>
        </w:tc>
        <w:tc>
          <w:tcPr>
            <w:tcW w:w="2233" w:type="dxa"/>
            <w:hideMark/>
          </w:tcPr>
          <w:p w14:paraId="2FCC6AEC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5D402C" w:rsidRPr="0033468F" w14:paraId="6D9896FF" w14:textId="77777777" w:rsidTr="0012161B">
        <w:tc>
          <w:tcPr>
            <w:tcW w:w="0" w:type="auto"/>
            <w:vMerge/>
            <w:hideMark/>
          </w:tcPr>
          <w:p w14:paraId="27BDDA2D" w14:textId="77777777" w:rsidR="005D402C" w:rsidRPr="0033468F" w:rsidRDefault="005D402C" w:rsidP="00121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3967BB94" w14:textId="77777777" w:rsidR="005D402C" w:rsidRPr="0033468F" w:rsidRDefault="005D402C" w:rsidP="00121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1" w:type="dxa"/>
            <w:hideMark/>
          </w:tcPr>
          <w:p w14:paraId="5B93DE54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Проверка практических навыков и умений.</w:t>
            </w:r>
          </w:p>
        </w:tc>
        <w:tc>
          <w:tcPr>
            <w:tcW w:w="2233" w:type="dxa"/>
            <w:hideMark/>
          </w:tcPr>
          <w:p w14:paraId="52C513E2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5D402C" w:rsidRPr="0033468F" w14:paraId="6D83FC53" w14:textId="77777777" w:rsidTr="0012161B">
        <w:tc>
          <w:tcPr>
            <w:tcW w:w="0" w:type="auto"/>
            <w:vMerge w:val="restart"/>
            <w:hideMark/>
          </w:tcPr>
          <w:p w14:paraId="11E5A2EF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14:paraId="31A86CB0" w14:textId="77777777" w:rsidR="005D402C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</w:p>
          <w:p w14:paraId="255E68D1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воротника</w:t>
            </w:r>
          </w:p>
        </w:tc>
        <w:tc>
          <w:tcPr>
            <w:tcW w:w="4611" w:type="dxa"/>
            <w:hideMark/>
          </w:tcPr>
          <w:p w14:paraId="31E7DB57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Проверка теоретических знаний и практических навыков и умений по основам композиции.</w:t>
            </w:r>
          </w:p>
        </w:tc>
        <w:tc>
          <w:tcPr>
            <w:tcW w:w="2233" w:type="dxa"/>
            <w:hideMark/>
          </w:tcPr>
          <w:p w14:paraId="26D66209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14:paraId="097BCD69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Практическое задание.</w:t>
            </w:r>
          </w:p>
        </w:tc>
      </w:tr>
      <w:tr w:rsidR="005D402C" w:rsidRPr="0033468F" w14:paraId="6D028AB0" w14:textId="77777777" w:rsidTr="0012161B">
        <w:tc>
          <w:tcPr>
            <w:tcW w:w="0" w:type="auto"/>
            <w:vMerge/>
            <w:hideMark/>
          </w:tcPr>
          <w:p w14:paraId="7B73EB6B" w14:textId="77777777" w:rsidR="005D402C" w:rsidRPr="0033468F" w:rsidRDefault="005D402C" w:rsidP="00121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291B5E09" w14:textId="77777777" w:rsidR="005D402C" w:rsidRPr="0033468F" w:rsidRDefault="005D402C" w:rsidP="00121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1" w:type="dxa"/>
            <w:hideMark/>
          </w:tcPr>
          <w:p w14:paraId="19F343FB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 xml:space="preserve">Проверка теоретических </w:t>
            </w:r>
            <w:r>
              <w:rPr>
                <w:rFonts w:ascii="Times New Roman" w:hAnsi="Times New Roman"/>
                <w:sz w:val="24"/>
                <w:szCs w:val="24"/>
              </w:rPr>
              <w:t>знаний по выполнению воротников. разновидность воротников</w:t>
            </w:r>
            <w:r w:rsidRPr="0033468F">
              <w:rPr>
                <w:rFonts w:ascii="Times New Roman" w:hAnsi="Times New Roman"/>
                <w:sz w:val="24"/>
                <w:szCs w:val="24"/>
              </w:rPr>
              <w:t xml:space="preserve"> и последовательность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обработки </w:t>
            </w:r>
            <w:r w:rsidRPr="0033468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233" w:type="dxa"/>
            <w:hideMark/>
          </w:tcPr>
          <w:p w14:paraId="2483BD51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</w:tc>
      </w:tr>
      <w:tr w:rsidR="005D402C" w:rsidRPr="0033468F" w14:paraId="74BA44CA" w14:textId="77777777" w:rsidTr="0012161B">
        <w:tc>
          <w:tcPr>
            <w:tcW w:w="0" w:type="auto"/>
            <w:vMerge/>
            <w:hideMark/>
          </w:tcPr>
          <w:p w14:paraId="158F7FF8" w14:textId="77777777" w:rsidR="005D402C" w:rsidRPr="0033468F" w:rsidRDefault="005D402C" w:rsidP="00121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3D2D14A7" w14:textId="77777777" w:rsidR="005D402C" w:rsidRPr="0033468F" w:rsidRDefault="005D402C" w:rsidP="00121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1" w:type="dxa"/>
            <w:hideMark/>
          </w:tcPr>
          <w:p w14:paraId="057E100E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Проверка практических навыков и умений.</w:t>
            </w:r>
          </w:p>
        </w:tc>
        <w:tc>
          <w:tcPr>
            <w:tcW w:w="2233" w:type="dxa"/>
            <w:hideMark/>
          </w:tcPr>
          <w:p w14:paraId="503AA434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5D402C" w:rsidRPr="0033468F" w14:paraId="4BEF32BE" w14:textId="77777777" w:rsidTr="0012161B">
        <w:tc>
          <w:tcPr>
            <w:tcW w:w="0" w:type="auto"/>
            <w:vMerge w:val="restart"/>
            <w:hideMark/>
          </w:tcPr>
          <w:p w14:paraId="28EDFAC9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14:paraId="4CBABF2B" w14:textId="77777777" w:rsidR="005D402C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Аксессуары</w:t>
            </w:r>
          </w:p>
          <w:p w14:paraId="3344BFC5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сумочки</w:t>
            </w:r>
          </w:p>
        </w:tc>
        <w:tc>
          <w:tcPr>
            <w:tcW w:w="4611" w:type="dxa"/>
            <w:hideMark/>
          </w:tcPr>
          <w:p w14:paraId="6F7DB8AA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Проверка теоретических знаний (история развития).</w:t>
            </w:r>
          </w:p>
        </w:tc>
        <w:tc>
          <w:tcPr>
            <w:tcW w:w="2233" w:type="dxa"/>
            <w:hideMark/>
          </w:tcPr>
          <w:p w14:paraId="45223244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</w:tc>
      </w:tr>
      <w:tr w:rsidR="005D402C" w:rsidRPr="0033468F" w14:paraId="0C4967F0" w14:textId="77777777" w:rsidTr="0012161B">
        <w:tc>
          <w:tcPr>
            <w:tcW w:w="0" w:type="auto"/>
            <w:vMerge/>
            <w:hideMark/>
          </w:tcPr>
          <w:p w14:paraId="327A8D46" w14:textId="77777777" w:rsidR="005D402C" w:rsidRPr="0033468F" w:rsidRDefault="005D402C" w:rsidP="00121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228A7FA3" w14:textId="77777777" w:rsidR="005D402C" w:rsidRPr="0033468F" w:rsidRDefault="005D402C" w:rsidP="00121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1" w:type="dxa"/>
            <w:hideMark/>
          </w:tcPr>
          <w:p w14:paraId="364F5573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Проверка практических навыков и умений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составлению выкройки</w:t>
            </w:r>
          </w:p>
        </w:tc>
        <w:tc>
          <w:tcPr>
            <w:tcW w:w="2233" w:type="dxa"/>
            <w:hideMark/>
          </w:tcPr>
          <w:p w14:paraId="1C8DF053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По зарисованным эскизам в тетради.</w:t>
            </w:r>
          </w:p>
        </w:tc>
      </w:tr>
      <w:tr w:rsidR="005D402C" w:rsidRPr="0033468F" w14:paraId="735770B3" w14:textId="77777777" w:rsidTr="0012161B">
        <w:tc>
          <w:tcPr>
            <w:tcW w:w="0" w:type="auto"/>
            <w:vMerge/>
            <w:hideMark/>
          </w:tcPr>
          <w:p w14:paraId="7725161C" w14:textId="77777777" w:rsidR="005D402C" w:rsidRPr="0033468F" w:rsidRDefault="005D402C" w:rsidP="00121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64CE2BA7" w14:textId="77777777" w:rsidR="005D402C" w:rsidRPr="0033468F" w:rsidRDefault="005D402C" w:rsidP="00121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1" w:type="dxa"/>
            <w:hideMark/>
          </w:tcPr>
          <w:p w14:paraId="546D8CB2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Проверка практических навыков и умени</w:t>
            </w:r>
            <w:r>
              <w:rPr>
                <w:rFonts w:ascii="Times New Roman" w:hAnsi="Times New Roman"/>
                <w:sz w:val="24"/>
                <w:szCs w:val="24"/>
              </w:rPr>
              <w:t>й по составлению выкройки и пошиву.</w:t>
            </w:r>
          </w:p>
        </w:tc>
        <w:tc>
          <w:tcPr>
            <w:tcW w:w="2233" w:type="dxa"/>
            <w:hideMark/>
          </w:tcPr>
          <w:p w14:paraId="09BB5924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</w:tbl>
    <w:p w14:paraId="7C8B6CD3" w14:textId="77777777" w:rsidR="005D402C" w:rsidRDefault="005D402C" w:rsidP="005D402C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</w:p>
    <w:p w14:paraId="0BDAC6C7" w14:textId="77777777" w:rsidR="005D402C" w:rsidRDefault="005D402C" w:rsidP="005D402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60728A">
        <w:rPr>
          <w:rFonts w:ascii="Times New Roman" w:hAnsi="Times New Roman"/>
          <w:b/>
          <w:sz w:val="24"/>
          <w:szCs w:val="24"/>
        </w:rPr>
        <w:t>2-ой год обучения</w:t>
      </w:r>
    </w:p>
    <w:p w14:paraId="630877F6" w14:textId="77777777" w:rsidR="005D402C" w:rsidRPr="0060728A" w:rsidRDefault="005D402C" w:rsidP="005D402C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4678"/>
        <w:gridCol w:w="2268"/>
      </w:tblGrid>
      <w:tr w:rsidR="005D402C" w:rsidRPr="0033468F" w14:paraId="4C787125" w14:textId="77777777" w:rsidTr="0012161B">
        <w:trPr>
          <w:trHeight w:val="280"/>
        </w:trPr>
        <w:tc>
          <w:tcPr>
            <w:tcW w:w="568" w:type="dxa"/>
            <w:tcBorders>
              <w:bottom w:val="single" w:sz="4" w:space="0" w:color="auto"/>
            </w:tcBorders>
            <w:hideMark/>
          </w:tcPr>
          <w:p w14:paraId="56EF16FF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B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14:paraId="2D520D6E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hideMark/>
          </w:tcPr>
          <w:p w14:paraId="3FD9F1CE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b/>
                <w:bCs/>
                <w:sz w:val="24"/>
                <w:szCs w:val="24"/>
              </w:rPr>
              <w:t>Цель проведения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14:paraId="271E3232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5D402C" w:rsidRPr="0033468F" w14:paraId="24351DDB" w14:textId="77777777" w:rsidTr="0012161B">
        <w:trPr>
          <w:trHeight w:val="56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3996F22" w14:textId="77777777" w:rsidR="005D402C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0494B42" w14:textId="77777777" w:rsidR="005D402C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Специальная технология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6D90FFF" w14:textId="77777777" w:rsidR="005D402C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теоретических знаний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0478E92" w14:textId="77777777" w:rsidR="005D402C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5D402C" w:rsidRPr="0033468F" w14:paraId="0C031606" w14:textId="77777777" w:rsidTr="0012161B">
        <w:trPr>
          <w:trHeight w:val="7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4C7117C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3F67AFF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Карманы и их виды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1D93DEA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 xml:space="preserve">Проверка практических умений и навыков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628F31B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5D402C" w:rsidRPr="0033468F" w14:paraId="3778E604" w14:textId="77777777" w:rsidTr="0012161B">
        <w:trPr>
          <w:trHeight w:val="119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D709508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3123E3C" w14:textId="77777777" w:rsidR="005D402C" w:rsidRPr="007C5053" w:rsidRDefault="005D402C" w:rsidP="0012161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53">
              <w:rPr>
                <w:rFonts w:ascii="Times New Roman" w:hAnsi="Times New Roman"/>
                <w:sz w:val="24"/>
                <w:szCs w:val="24"/>
              </w:rPr>
              <w:t>Основы моделирования и конструирования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C5053">
              <w:rPr>
                <w:rFonts w:ascii="Times New Roman" w:hAnsi="Times New Roman"/>
                <w:sz w:val="24"/>
                <w:szCs w:val="24"/>
              </w:rPr>
              <w:t xml:space="preserve"> раскрой</w:t>
            </w:r>
          </w:p>
          <w:p w14:paraId="3DEA2DAF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BE75AA7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 xml:space="preserve">Проверка практических умений и навыков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hideMark/>
          </w:tcPr>
          <w:p w14:paraId="558DAED4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5D402C" w:rsidRPr="0033468F" w14:paraId="7FDDB152" w14:textId="77777777" w:rsidTr="0012161B">
        <w:trPr>
          <w:trHeight w:val="525"/>
        </w:trPr>
        <w:tc>
          <w:tcPr>
            <w:tcW w:w="568" w:type="dxa"/>
            <w:tcBorders>
              <w:top w:val="single" w:sz="4" w:space="0" w:color="auto"/>
            </w:tcBorders>
            <w:hideMark/>
          </w:tcPr>
          <w:p w14:paraId="341CE99E" w14:textId="77777777" w:rsidR="005D402C" w:rsidRPr="0033468F" w:rsidRDefault="005D402C" w:rsidP="00121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hideMark/>
          </w:tcPr>
          <w:p w14:paraId="543B14C9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Обработка низа рукава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hideMark/>
          </w:tcPr>
          <w:p w14:paraId="79993A4F" w14:textId="77777777" w:rsidR="005D402C" w:rsidRPr="0033468F" w:rsidRDefault="005D402C" w:rsidP="00121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Проверка практических умений и навыков</w:t>
            </w:r>
          </w:p>
        </w:tc>
        <w:tc>
          <w:tcPr>
            <w:tcW w:w="2268" w:type="dxa"/>
            <w:hideMark/>
          </w:tcPr>
          <w:p w14:paraId="065ED9FF" w14:textId="77777777" w:rsidR="005D402C" w:rsidRPr="0033468F" w:rsidRDefault="005D402C" w:rsidP="001216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5D402C" w:rsidRPr="0033468F" w14:paraId="1CC6C0FD" w14:textId="77777777" w:rsidTr="0012161B">
        <w:tc>
          <w:tcPr>
            <w:tcW w:w="568" w:type="dxa"/>
            <w:hideMark/>
          </w:tcPr>
          <w:p w14:paraId="76E8A500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hideMark/>
          </w:tcPr>
          <w:p w14:paraId="560EE7E9" w14:textId="77777777" w:rsidR="005D402C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Цельнокроеный</w:t>
            </w:r>
          </w:p>
          <w:p w14:paraId="14E3B9AD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воротник</w:t>
            </w:r>
          </w:p>
        </w:tc>
        <w:tc>
          <w:tcPr>
            <w:tcW w:w="4678" w:type="dxa"/>
            <w:hideMark/>
          </w:tcPr>
          <w:p w14:paraId="7F56E820" w14:textId="77777777" w:rsidR="005D402C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теоретических знаний и </w:t>
            </w:r>
            <w:r w:rsidRPr="0033468F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умений и навы</w:t>
            </w:r>
            <w:r>
              <w:rPr>
                <w:rFonts w:ascii="Times New Roman" w:hAnsi="Times New Roman"/>
                <w:sz w:val="24"/>
                <w:szCs w:val="24"/>
              </w:rPr>
              <w:t>ков по</w:t>
            </w:r>
          </w:p>
          <w:p w14:paraId="4414225D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Раскрою и пошиву цельнокроеного воротника</w:t>
            </w:r>
          </w:p>
        </w:tc>
        <w:tc>
          <w:tcPr>
            <w:tcW w:w="2268" w:type="dxa"/>
            <w:hideMark/>
          </w:tcPr>
          <w:p w14:paraId="537724AC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Опрос, практическая </w:t>
            </w:r>
            <w:r w:rsidRPr="0033468F">
              <w:rPr>
                <w:rFonts w:ascii="Times New Roman" w:hAnsi="Times New Roman"/>
                <w:sz w:val="24"/>
                <w:szCs w:val="24"/>
              </w:rPr>
              <w:lastRenderedPageBreak/>
              <w:t>работа.</w:t>
            </w:r>
          </w:p>
        </w:tc>
      </w:tr>
      <w:tr w:rsidR="005D402C" w:rsidRPr="0033468F" w14:paraId="5CAA0508" w14:textId="77777777" w:rsidTr="0012161B">
        <w:tc>
          <w:tcPr>
            <w:tcW w:w="568" w:type="dxa"/>
            <w:hideMark/>
          </w:tcPr>
          <w:p w14:paraId="0FE66FF9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hideMark/>
          </w:tcPr>
          <w:p w14:paraId="16625091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4678" w:type="dxa"/>
            <w:hideMark/>
          </w:tcPr>
          <w:p w14:paraId="54B98B7D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Проверка теоретических знаний (русский народный костюм).</w:t>
            </w:r>
          </w:p>
        </w:tc>
        <w:tc>
          <w:tcPr>
            <w:tcW w:w="2268" w:type="dxa"/>
            <w:hideMark/>
          </w:tcPr>
          <w:p w14:paraId="6D2918D1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</w:tc>
      </w:tr>
      <w:tr w:rsidR="005D402C" w:rsidRPr="0033468F" w14:paraId="16D5DF7A" w14:textId="77777777" w:rsidTr="0012161B">
        <w:tc>
          <w:tcPr>
            <w:tcW w:w="568" w:type="dxa"/>
            <w:hideMark/>
          </w:tcPr>
          <w:p w14:paraId="018FEE89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hideMark/>
          </w:tcPr>
          <w:p w14:paraId="09BE9D18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Спец. рисование</w:t>
            </w:r>
          </w:p>
        </w:tc>
        <w:tc>
          <w:tcPr>
            <w:tcW w:w="4678" w:type="dxa"/>
            <w:hideMark/>
          </w:tcPr>
          <w:p w14:paraId="709D5259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Проверка практических умений и навыков (создание моделей - свободная тема).</w:t>
            </w:r>
          </w:p>
        </w:tc>
        <w:tc>
          <w:tcPr>
            <w:tcW w:w="2268" w:type="dxa"/>
            <w:hideMark/>
          </w:tcPr>
          <w:p w14:paraId="5E6D0140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5D402C" w:rsidRPr="0033468F" w14:paraId="0BF34698" w14:textId="77777777" w:rsidTr="0012161B">
        <w:tc>
          <w:tcPr>
            <w:tcW w:w="568" w:type="dxa"/>
            <w:hideMark/>
          </w:tcPr>
          <w:p w14:paraId="25EAFC07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hideMark/>
          </w:tcPr>
          <w:p w14:paraId="42D34E91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Мода</w:t>
            </w:r>
          </w:p>
        </w:tc>
        <w:tc>
          <w:tcPr>
            <w:tcW w:w="4678" w:type="dxa"/>
            <w:hideMark/>
          </w:tcPr>
          <w:p w14:paraId="3F79E917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Проверка теоретических знаний (ведущие модельеры и их творчество).</w:t>
            </w:r>
          </w:p>
        </w:tc>
        <w:tc>
          <w:tcPr>
            <w:tcW w:w="2268" w:type="dxa"/>
            <w:hideMark/>
          </w:tcPr>
          <w:p w14:paraId="42EFFE15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</w:tc>
      </w:tr>
      <w:tr w:rsidR="005D402C" w:rsidRPr="0033468F" w14:paraId="02283092" w14:textId="77777777" w:rsidTr="0012161B">
        <w:tc>
          <w:tcPr>
            <w:tcW w:w="568" w:type="dxa"/>
            <w:hideMark/>
          </w:tcPr>
          <w:p w14:paraId="0EE7FC54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hideMark/>
          </w:tcPr>
          <w:p w14:paraId="74C7E473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678" w:type="dxa"/>
            <w:hideMark/>
          </w:tcPr>
          <w:p w14:paraId="339409FD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Проверка практических навыков и умений в изготовлении итоговых работ.</w:t>
            </w:r>
          </w:p>
        </w:tc>
        <w:tc>
          <w:tcPr>
            <w:tcW w:w="2268" w:type="dxa"/>
            <w:hideMark/>
          </w:tcPr>
          <w:p w14:paraId="514FEC47" w14:textId="77777777" w:rsidR="005D402C" w:rsidRPr="0033468F" w:rsidRDefault="005D402C" w:rsidP="0012161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F">
              <w:rPr>
                <w:rFonts w:ascii="Times New Roman" w:hAnsi="Times New Roman"/>
                <w:sz w:val="24"/>
                <w:szCs w:val="24"/>
              </w:rPr>
              <w:t>По результатам выполненных работ.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68F">
              <w:rPr>
                <w:rFonts w:ascii="Times New Roman" w:hAnsi="Times New Roman"/>
                <w:sz w:val="24"/>
                <w:szCs w:val="24"/>
              </w:rPr>
              <w:t>Выставка работ.</w:t>
            </w:r>
          </w:p>
        </w:tc>
      </w:tr>
    </w:tbl>
    <w:p w14:paraId="5ADBFD2C" w14:textId="77777777" w:rsidR="005D402C" w:rsidRDefault="005D402C" w:rsidP="005D40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47823651"/>
      <w:r w:rsidRPr="00896BD8">
        <w:rPr>
          <w:rFonts w:ascii="Times New Roman" w:hAnsi="Times New Roman" w:cs="Times New Roman"/>
          <w:b/>
          <w:bCs/>
          <w:sz w:val="24"/>
          <w:szCs w:val="24"/>
        </w:rPr>
        <w:t>Протокол оценки результатов освоения дополнительной общеобразовательной программы «</w:t>
      </w:r>
      <w:r>
        <w:rPr>
          <w:rFonts w:ascii="Times New Roman" w:hAnsi="Times New Roman" w:cs="Times New Roman"/>
          <w:b/>
          <w:bCs/>
          <w:sz w:val="24"/>
          <w:szCs w:val="24"/>
        </w:rPr>
        <w:t>Конструирование и моделирование одежды</w:t>
      </w:r>
      <w:r w:rsidRPr="00896BD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48C5A4D" w14:textId="77777777" w:rsidR="005D402C" w:rsidRPr="00A03F81" w:rsidRDefault="005D402C" w:rsidP="005D402C">
      <w:pPr>
        <w:pStyle w:val="af0"/>
        <w:jc w:val="both"/>
        <w:rPr>
          <w:rFonts w:ascii="Times New Roman" w:hAnsi="Times New Roman"/>
          <w:u w:val="single"/>
        </w:rPr>
      </w:pPr>
      <w:r w:rsidRPr="00A03F81">
        <w:rPr>
          <w:rFonts w:ascii="Times New Roman" w:hAnsi="Times New Roman"/>
        </w:rPr>
        <w:t xml:space="preserve">Направление деятельности: </w:t>
      </w:r>
      <w:r w:rsidRPr="00A03F81">
        <w:rPr>
          <w:rFonts w:ascii="Times New Roman" w:hAnsi="Times New Roman"/>
          <w:u w:val="single"/>
        </w:rPr>
        <w:t>художественное</w:t>
      </w:r>
      <w:r>
        <w:rPr>
          <w:rFonts w:ascii="Times New Roman" w:hAnsi="Times New Roman"/>
          <w:u w:val="single"/>
        </w:rPr>
        <w:t>_____________________________________________________________________</w:t>
      </w:r>
    </w:p>
    <w:p w14:paraId="57711A3B" w14:textId="77777777" w:rsidR="005D402C" w:rsidRDefault="005D402C" w:rsidP="005D402C">
      <w:pPr>
        <w:pStyle w:val="af0"/>
        <w:jc w:val="both"/>
        <w:rPr>
          <w:rFonts w:ascii="Times New Roman" w:hAnsi="Times New Roman"/>
          <w:u w:val="single"/>
        </w:rPr>
      </w:pPr>
      <w:r w:rsidRPr="00A03F81">
        <w:rPr>
          <w:rFonts w:ascii="Times New Roman" w:hAnsi="Times New Roman"/>
        </w:rPr>
        <w:t xml:space="preserve">Вид аттестации: </w:t>
      </w:r>
      <w:r w:rsidRPr="00A03F81">
        <w:rPr>
          <w:rFonts w:ascii="Times New Roman" w:hAnsi="Times New Roman"/>
          <w:u w:val="single"/>
        </w:rPr>
        <w:t>итоговая</w:t>
      </w:r>
      <w:r>
        <w:rPr>
          <w:rFonts w:ascii="Times New Roman" w:hAnsi="Times New Roman"/>
          <w:u w:val="single"/>
        </w:rPr>
        <w:t>_____________________________________________________________</w:t>
      </w:r>
      <w:r w:rsidRPr="00A03F81">
        <w:rPr>
          <w:rFonts w:ascii="Times New Roman" w:hAnsi="Times New Roman"/>
          <w:u w:val="single"/>
        </w:rPr>
        <w:t xml:space="preserve">  </w:t>
      </w:r>
    </w:p>
    <w:p w14:paraId="2908369B" w14:textId="77777777" w:rsidR="005D402C" w:rsidRDefault="005D402C" w:rsidP="005D402C">
      <w:pPr>
        <w:pStyle w:val="af0"/>
        <w:jc w:val="both"/>
        <w:rPr>
          <w:rFonts w:ascii="Times New Roman" w:hAnsi="Times New Roman"/>
          <w:u w:val="single"/>
        </w:rPr>
      </w:pPr>
      <w:r w:rsidRPr="00A03F81">
        <w:rPr>
          <w:rFonts w:ascii="Times New Roman" w:hAnsi="Times New Roman"/>
        </w:rPr>
        <w:t xml:space="preserve">Название </w:t>
      </w:r>
      <w:proofErr w:type="gramStart"/>
      <w:r w:rsidRPr="00A03F81">
        <w:rPr>
          <w:rFonts w:ascii="Times New Roman" w:hAnsi="Times New Roman"/>
        </w:rPr>
        <w:t>объединения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 xml:space="preserve">  </w:t>
      </w:r>
      <w:proofErr w:type="gramEnd"/>
      <w:r>
        <w:rPr>
          <w:rFonts w:ascii="Times New Roman" w:hAnsi="Times New Roman"/>
          <w:u w:val="single"/>
        </w:rPr>
        <w:t xml:space="preserve">                                ____________________________________________</w:t>
      </w:r>
    </w:p>
    <w:p w14:paraId="3B23A4BC" w14:textId="77777777" w:rsidR="005D402C" w:rsidRDefault="005D402C" w:rsidP="005D402C">
      <w:pPr>
        <w:pStyle w:val="af0"/>
        <w:jc w:val="both"/>
        <w:rPr>
          <w:rFonts w:ascii="Times New Roman" w:hAnsi="Times New Roman"/>
          <w:u w:val="single"/>
        </w:rPr>
      </w:pPr>
      <w:r w:rsidRPr="00A03F81">
        <w:rPr>
          <w:rFonts w:ascii="Times New Roman" w:hAnsi="Times New Roman"/>
        </w:rPr>
        <w:t>Название программы</w:t>
      </w:r>
      <w:r>
        <w:rPr>
          <w:rFonts w:ascii="Times New Roman" w:hAnsi="Times New Roman"/>
          <w:u w:val="single"/>
        </w:rPr>
        <w:t>: дополнительная общеобразовательная общеразвивающая программа_________________________________________________________________________</w:t>
      </w:r>
    </w:p>
    <w:p w14:paraId="6173A4A0" w14:textId="77777777" w:rsidR="005D402C" w:rsidRDefault="005D402C" w:rsidP="005D402C">
      <w:pPr>
        <w:pStyle w:val="af0"/>
        <w:jc w:val="both"/>
        <w:rPr>
          <w:rFonts w:ascii="Times New Roman" w:hAnsi="Times New Roman"/>
          <w:u w:val="single"/>
        </w:rPr>
      </w:pPr>
      <w:r w:rsidRPr="00A03F81">
        <w:rPr>
          <w:rFonts w:ascii="Times New Roman" w:hAnsi="Times New Roman"/>
        </w:rPr>
        <w:t>Срок реализации программы: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_________________________________________________________</w:t>
      </w:r>
    </w:p>
    <w:p w14:paraId="2C7F7048" w14:textId="77777777" w:rsidR="005D402C" w:rsidRDefault="005D402C" w:rsidP="005D402C">
      <w:pPr>
        <w:pStyle w:val="af0"/>
        <w:jc w:val="both"/>
        <w:rPr>
          <w:rFonts w:ascii="Times New Roman" w:hAnsi="Times New Roman"/>
          <w:u w:val="single"/>
        </w:rPr>
      </w:pPr>
      <w:r w:rsidRPr="00A03F81">
        <w:rPr>
          <w:rFonts w:ascii="Times New Roman" w:hAnsi="Times New Roman"/>
        </w:rPr>
        <w:t>ФИО педагог</w:t>
      </w:r>
      <w:r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  <w:u w:val="single"/>
        </w:rPr>
        <w:t>________________________________________</w:t>
      </w:r>
    </w:p>
    <w:p w14:paraId="3003520C" w14:textId="77777777" w:rsidR="005D402C" w:rsidRPr="005110F5" w:rsidRDefault="005D402C" w:rsidP="005D402C">
      <w:pPr>
        <w:pStyle w:val="af0"/>
        <w:jc w:val="both"/>
        <w:rPr>
          <w:rFonts w:ascii="Times New Roman" w:hAnsi="Times New Roman"/>
        </w:rPr>
      </w:pPr>
      <w:r w:rsidRPr="005110F5">
        <w:rPr>
          <w:rFonts w:ascii="Times New Roman" w:hAnsi="Times New Roman"/>
        </w:rPr>
        <w:t>Год обучения: ____________________________________________________________________________</w:t>
      </w:r>
      <w:r>
        <w:rPr>
          <w:rFonts w:ascii="Times New Roman" w:hAnsi="Times New Roman"/>
        </w:rPr>
        <w:t>_______</w:t>
      </w:r>
    </w:p>
    <w:p w14:paraId="0A6F72AD" w14:textId="77777777" w:rsidR="005D402C" w:rsidRPr="005110F5" w:rsidRDefault="005D402C" w:rsidP="005D402C">
      <w:pPr>
        <w:pStyle w:val="af0"/>
        <w:jc w:val="both"/>
        <w:rPr>
          <w:rFonts w:ascii="Times New Roman" w:hAnsi="Times New Roman"/>
          <w:u w:val="single"/>
        </w:rPr>
      </w:pPr>
      <w:r w:rsidRPr="005110F5">
        <w:rPr>
          <w:rFonts w:ascii="Times New Roman" w:hAnsi="Times New Roman"/>
        </w:rPr>
        <w:t>Форма обучения:</w:t>
      </w:r>
      <w:r w:rsidRPr="005110F5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_________</w:t>
      </w:r>
      <w:r w:rsidRPr="005110F5">
        <w:rPr>
          <w:rFonts w:ascii="Times New Roman" w:hAnsi="Times New Roman"/>
          <w:u w:val="single"/>
        </w:rPr>
        <w:t>___________________________________________________________</w:t>
      </w:r>
    </w:p>
    <w:p w14:paraId="708F01EE" w14:textId="77777777" w:rsidR="005D402C" w:rsidRPr="005110F5" w:rsidRDefault="005D402C" w:rsidP="005D402C">
      <w:pPr>
        <w:pStyle w:val="af0"/>
        <w:jc w:val="both"/>
        <w:rPr>
          <w:rFonts w:ascii="Times New Roman" w:hAnsi="Times New Roman"/>
        </w:rPr>
      </w:pPr>
      <w:r w:rsidRPr="005110F5">
        <w:rPr>
          <w:rFonts w:ascii="Times New Roman" w:hAnsi="Times New Roman"/>
        </w:rPr>
        <w:t xml:space="preserve">Форма контрольного занятия: </w:t>
      </w:r>
      <w:r>
        <w:rPr>
          <w:rFonts w:ascii="Times New Roman" w:hAnsi="Times New Roman"/>
          <w:u w:val="single"/>
        </w:rPr>
        <w:t>________________________________</w:t>
      </w:r>
      <w:r w:rsidRPr="005110F5">
        <w:rPr>
          <w:rFonts w:ascii="Times New Roman" w:hAnsi="Times New Roman"/>
          <w:u w:val="single"/>
        </w:rPr>
        <w:t>________________________</w:t>
      </w:r>
    </w:p>
    <w:p w14:paraId="3949F24F" w14:textId="77777777" w:rsidR="005D402C" w:rsidRDefault="005D402C" w:rsidP="005D402C">
      <w:pPr>
        <w:pStyle w:val="af0"/>
        <w:jc w:val="both"/>
        <w:rPr>
          <w:rFonts w:ascii="Times New Roman" w:hAnsi="Times New Roman"/>
          <w:u w:val="single"/>
        </w:rPr>
      </w:pPr>
      <w:r w:rsidRPr="005110F5">
        <w:rPr>
          <w:rFonts w:ascii="Times New Roman" w:hAnsi="Times New Roman"/>
        </w:rPr>
        <w:t>Дата занятия:</w:t>
      </w:r>
      <w:r>
        <w:rPr>
          <w:rFonts w:ascii="Times New Roman" w:hAnsi="Times New Roman"/>
          <w:u w:val="single"/>
        </w:rPr>
        <w:t xml:space="preserve"> ____</w:t>
      </w:r>
      <w:r w:rsidRPr="005110F5">
        <w:rPr>
          <w:rFonts w:ascii="Times New Roman" w:hAnsi="Times New Roman"/>
          <w:u w:val="single"/>
        </w:rPr>
        <w:t>____________________________________________________________________</w:t>
      </w:r>
    </w:p>
    <w:p w14:paraId="64E19B6F" w14:textId="77777777" w:rsidR="005D402C" w:rsidRPr="005110F5" w:rsidRDefault="005D402C" w:rsidP="005D402C">
      <w:pPr>
        <w:pStyle w:val="af0"/>
        <w:jc w:val="both"/>
        <w:rPr>
          <w:rFonts w:ascii="Times New Roman" w:hAnsi="Times New Roman"/>
          <w:u w:val="single"/>
        </w:rPr>
      </w:pPr>
      <w:r w:rsidRPr="00B119D4">
        <w:rPr>
          <w:rFonts w:ascii="Times New Roman" w:hAnsi="Times New Roman"/>
        </w:rPr>
        <w:t>Форма оценки результатов:</w:t>
      </w:r>
      <w:r>
        <w:rPr>
          <w:rFonts w:ascii="Times New Roman" w:hAnsi="Times New Roman"/>
          <w:u w:val="single"/>
        </w:rPr>
        <w:t xml:space="preserve"> ___________________________________________________________</w:t>
      </w:r>
    </w:p>
    <w:p w14:paraId="3E14F041" w14:textId="77777777" w:rsidR="005D402C" w:rsidRDefault="005D402C" w:rsidP="005D402C">
      <w:pPr>
        <w:pStyle w:val="af0"/>
        <w:jc w:val="both"/>
        <w:rPr>
          <w:rFonts w:ascii="Times New Roman" w:hAnsi="Times New Roman"/>
          <w:u w:val="single"/>
        </w:rPr>
      </w:pPr>
      <w:r w:rsidRPr="00305758">
        <w:rPr>
          <w:rFonts w:ascii="Times New Roman" w:hAnsi="Times New Roman"/>
        </w:rPr>
        <w:t>Уровень усвоения программного материала</w:t>
      </w:r>
      <w:r w:rsidRPr="00B119D4">
        <w:rPr>
          <w:rFonts w:ascii="Times New Roman" w:hAnsi="Times New Roman"/>
        </w:rPr>
        <w:t>:</w:t>
      </w:r>
      <w:r>
        <w:rPr>
          <w:rFonts w:ascii="Times New Roman" w:hAnsi="Times New Roman"/>
          <w:u w:val="single"/>
        </w:rPr>
        <w:t xml:space="preserve"> (в- высокий, с- средний, н- низкий) _______________</w:t>
      </w:r>
    </w:p>
    <w:p w14:paraId="4451BBEA" w14:textId="77777777" w:rsidR="005D402C" w:rsidRPr="00000578" w:rsidRDefault="005D402C" w:rsidP="005D402C">
      <w:pPr>
        <w:pStyle w:val="af0"/>
        <w:jc w:val="both"/>
        <w:rPr>
          <w:rFonts w:ascii="Times New Roman" w:hAnsi="Times New Roman"/>
          <w:i/>
          <w:iCs/>
        </w:rPr>
      </w:pPr>
      <w:r w:rsidRPr="00000578">
        <w:rPr>
          <w:rFonts w:ascii="Times New Roman" w:hAnsi="Times New Roman"/>
        </w:rPr>
        <w:t xml:space="preserve">                                    </w:t>
      </w:r>
      <w:r w:rsidRPr="00000578">
        <w:rPr>
          <w:rFonts w:ascii="Times New Roman" w:hAnsi="Times New Roman"/>
          <w:i/>
          <w:iCs/>
        </w:rPr>
        <w:t>Сводная таблица</w:t>
      </w:r>
      <w:r>
        <w:rPr>
          <w:rFonts w:ascii="Times New Roman" w:hAnsi="Times New Roman"/>
          <w:i/>
          <w:iCs/>
        </w:rPr>
        <w:t xml:space="preserve"> обучающихся за __________учебный год</w:t>
      </w:r>
    </w:p>
    <w:tbl>
      <w:tblPr>
        <w:tblStyle w:val="af4"/>
        <w:tblW w:w="104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09"/>
        <w:gridCol w:w="2327"/>
        <w:gridCol w:w="1134"/>
        <w:gridCol w:w="992"/>
        <w:gridCol w:w="927"/>
        <w:gridCol w:w="1057"/>
        <w:gridCol w:w="993"/>
        <w:gridCol w:w="992"/>
        <w:gridCol w:w="1530"/>
      </w:tblGrid>
      <w:tr w:rsidR="005D402C" w14:paraId="57C44FC3" w14:textId="77777777" w:rsidTr="0012161B">
        <w:trPr>
          <w:trHeight w:val="339"/>
        </w:trPr>
        <w:tc>
          <w:tcPr>
            <w:tcW w:w="509" w:type="dxa"/>
            <w:vMerge w:val="restart"/>
          </w:tcPr>
          <w:p w14:paraId="0EA2D2BB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  <w:u w:val="single"/>
              </w:rPr>
            </w:pPr>
            <w:bookmarkStart w:id="2" w:name="_Hlk148009739"/>
            <w:r>
              <w:rPr>
                <w:rFonts w:ascii="Times New Roman" w:hAnsi="Times New Roman"/>
                <w:u w:val="single"/>
              </w:rPr>
              <w:t>№ п/п</w:t>
            </w:r>
          </w:p>
        </w:tc>
        <w:tc>
          <w:tcPr>
            <w:tcW w:w="2327" w:type="dxa"/>
            <w:vMerge w:val="restart"/>
          </w:tcPr>
          <w:p w14:paraId="177B17CB" w14:textId="77777777" w:rsidR="005D402C" w:rsidRPr="008C6628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  <w:r w:rsidRPr="008C6628">
              <w:rPr>
                <w:rFonts w:ascii="Times New Roman" w:hAnsi="Times New Roman"/>
              </w:rPr>
              <w:t>ФИО обучающихся</w:t>
            </w:r>
          </w:p>
        </w:tc>
        <w:tc>
          <w:tcPr>
            <w:tcW w:w="6095" w:type="dxa"/>
            <w:gridSpan w:val="6"/>
          </w:tcPr>
          <w:p w14:paraId="684C81A3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усвоения программного материала</w:t>
            </w:r>
          </w:p>
          <w:p w14:paraId="5A164193" w14:textId="77777777" w:rsidR="005D402C" w:rsidRPr="00305758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 w:val="restart"/>
          </w:tcPr>
          <w:p w14:paraId="22DE8BCE" w14:textId="77777777" w:rsidR="005D402C" w:rsidRPr="00305758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  <w:r w:rsidRPr="00305758">
              <w:rPr>
                <w:rFonts w:ascii="Times New Roman" w:hAnsi="Times New Roman"/>
              </w:rPr>
              <w:t>Результат</w:t>
            </w:r>
          </w:p>
          <w:p w14:paraId="4EA62AC9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  <w:u w:val="single"/>
              </w:rPr>
            </w:pPr>
            <w:r w:rsidRPr="00305758">
              <w:rPr>
                <w:rFonts w:ascii="Times New Roman" w:hAnsi="Times New Roman"/>
              </w:rPr>
              <w:t>аттестации</w:t>
            </w:r>
          </w:p>
        </w:tc>
      </w:tr>
      <w:tr w:rsidR="005D402C" w14:paraId="51B95782" w14:textId="77777777" w:rsidTr="0012161B">
        <w:trPr>
          <w:trHeight w:val="417"/>
        </w:trPr>
        <w:tc>
          <w:tcPr>
            <w:tcW w:w="509" w:type="dxa"/>
            <w:vMerge/>
          </w:tcPr>
          <w:p w14:paraId="2134D784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27" w:type="dxa"/>
            <w:vMerge/>
          </w:tcPr>
          <w:p w14:paraId="033C971B" w14:textId="77777777" w:rsidR="005D402C" w:rsidRPr="008C6628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3053" w:type="dxa"/>
            <w:gridSpan w:val="3"/>
          </w:tcPr>
          <w:p w14:paraId="467DAA78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</w:t>
            </w:r>
          </w:p>
          <w:p w14:paraId="5E019842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3042" w:type="dxa"/>
            <w:gridSpan w:val="3"/>
          </w:tcPr>
          <w:p w14:paraId="7E3B0493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</w:t>
            </w:r>
          </w:p>
        </w:tc>
        <w:tc>
          <w:tcPr>
            <w:tcW w:w="1530" w:type="dxa"/>
            <w:vMerge/>
          </w:tcPr>
          <w:p w14:paraId="392B6B1F" w14:textId="77777777" w:rsidR="005D402C" w:rsidRPr="00305758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</w:tr>
      <w:tr w:rsidR="005D402C" w14:paraId="15DDF15B" w14:textId="77777777" w:rsidTr="0012161B">
        <w:trPr>
          <w:trHeight w:val="325"/>
        </w:trPr>
        <w:tc>
          <w:tcPr>
            <w:tcW w:w="509" w:type="dxa"/>
            <w:vMerge/>
          </w:tcPr>
          <w:p w14:paraId="4E5EE87F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27" w:type="dxa"/>
            <w:vMerge/>
          </w:tcPr>
          <w:p w14:paraId="2A0A3AE9" w14:textId="77777777" w:rsidR="005D402C" w:rsidRPr="008C6628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582D043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  <w:p w14:paraId="667C8F73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(балл)</w:t>
            </w:r>
          </w:p>
          <w:p w14:paraId="53982B4F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FC24B32" w14:textId="77777777" w:rsidR="005D402C" w:rsidRDefault="005D402C" w:rsidP="001216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  <w:p w14:paraId="2BCB7A4F" w14:textId="77777777" w:rsidR="005D402C" w:rsidRDefault="005D402C" w:rsidP="001216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(балл)</w:t>
            </w:r>
          </w:p>
          <w:p w14:paraId="381FE491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14:paraId="3A906D89" w14:textId="77777777" w:rsidR="005D402C" w:rsidRDefault="005D402C" w:rsidP="001216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</w:t>
            </w:r>
          </w:p>
          <w:p w14:paraId="51C6F8F6" w14:textId="77777777" w:rsidR="005D402C" w:rsidRDefault="005D402C" w:rsidP="001216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(балл)</w:t>
            </w:r>
          </w:p>
          <w:p w14:paraId="5949C730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14:paraId="7E6B63C3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  <w:p w14:paraId="78DF1C2F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(балл)</w:t>
            </w:r>
          </w:p>
        </w:tc>
        <w:tc>
          <w:tcPr>
            <w:tcW w:w="993" w:type="dxa"/>
          </w:tcPr>
          <w:p w14:paraId="22492A17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  <w:p w14:paraId="6BE0874C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(балл)</w:t>
            </w:r>
          </w:p>
        </w:tc>
        <w:tc>
          <w:tcPr>
            <w:tcW w:w="992" w:type="dxa"/>
          </w:tcPr>
          <w:p w14:paraId="1FB371BC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</w:t>
            </w:r>
          </w:p>
          <w:p w14:paraId="421F0E57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(балл)</w:t>
            </w:r>
          </w:p>
        </w:tc>
        <w:tc>
          <w:tcPr>
            <w:tcW w:w="1530" w:type="dxa"/>
            <w:vMerge/>
          </w:tcPr>
          <w:p w14:paraId="3C75FFAA" w14:textId="77777777" w:rsidR="005D402C" w:rsidRPr="00305758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</w:tr>
      <w:tr w:rsidR="005D402C" w14:paraId="6941B852" w14:textId="77777777" w:rsidTr="0012161B">
        <w:trPr>
          <w:trHeight w:val="325"/>
        </w:trPr>
        <w:tc>
          <w:tcPr>
            <w:tcW w:w="509" w:type="dxa"/>
          </w:tcPr>
          <w:p w14:paraId="7E80E64E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27" w:type="dxa"/>
          </w:tcPr>
          <w:p w14:paraId="32102BA8" w14:textId="77777777" w:rsidR="005D402C" w:rsidRPr="008C6628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167A679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06A2CA5" w14:textId="77777777" w:rsidR="005D402C" w:rsidRDefault="005D402C" w:rsidP="001216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14:paraId="343FBB17" w14:textId="77777777" w:rsidR="005D402C" w:rsidRDefault="005D402C" w:rsidP="001216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14:paraId="0BF932A8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2190D94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62AC999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7284BC89" w14:textId="77777777" w:rsidR="005D402C" w:rsidRPr="00305758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</w:tr>
      <w:tr w:rsidR="005D402C" w14:paraId="2664E4BA" w14:textId="77777777" w:rsidTr="0012161B">
        <w:trPr>
          <w:trHeight w:val="325"/>
        </w:trPr>
        <w:tc>
          <w:tcPr>
            <w:tcW w:w="509" w:type="dxa"/>
          </w:tcPr>
          <w:p w14:paraId="19491901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27" w:type="dxa"/>
          </w:tcPr>
          <w:p w14:paraId="2450EE77" w14:textId="77777777" w:rsidR="005D402C" w:rsidRPr="008C6628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FD9206C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7BDBD3A" w14:textId="77777777" w:rsidR="005D402C" w:rsidRDefault="005D402C" w:rsidP="001216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14:paraId="25114CCA" w14:textId="77777777" w:rsidR="005D402C" w:rsidRDefault="005D402C" w:rsidP="001216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14:paraId="23BB9862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ED1A783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C144A77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3179BD6E" w14:textId="77777777" w:rsidR="005D402C" w:rsidRPr="00305758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</w:tr>
      <w:tr w:rsidR="005D402C" w14:paraId="04D765C9" w14:textId="77777777" w:rsidTr="0012161B">
        <w:trPr>
          <w:trHeight w:val="325"/>
        </w:trPr>
        <w:tc>
          <w:tcPr>
            <w:tcW w:w="509" w:type="dxa"/>
          </w:tcPr>
          <w:p w14:paraId="07A77D27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27" w:type="dxa"/>
          </w:tcPr>
          <w:p w14:paraId="3F7902E1" w14:textId="77777777" w:rsidR="005D402C" w:rsidRPr="008C6628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070570B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0C80AA7" w14:textId="77777777" w:rsidR="005D402C" w:rsidRDefault="005D402C" w:rsidP="001216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14:paraId="654D7159" w14:textId="77777777" w:rsidR="005D402C" w:rsidRDefault="005D402C" w:rsidP="001216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14:paraId="67024483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D0B45FB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48899B5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577D8154" w14:textId="77777777" w:rsidR="005D402C" w:rsidRPr="00305758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</w:tr>
      <w:tr w:rsidR="005D402C" w14:paraId="706CFA70" w14:textId="77777777" w:rsidTr="0012161B">
        <w:trPr>
          <w:trHeight w:val="325"/>
        </w:trPr>
        <w:tc>
          <w:tcPr>
            <w:tcW w:w="509" w:type="dxa"/>
          </w:tcPr>
          <w:p w14:paraId="56688392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27" w:type="dxa"/>
          </w:tcPr>
          <w:p w14:paraId="028C50AF" w14:textId="77777777" w:rsidR="005D402C" w:rsidRPr="008C6628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BFFF87A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5EC554A" w14:textId="77777777" w:rsidR="005D402C" w:rsidRDefault="005D402C" w:rsidP="001216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14:paraId="5690B0C1" w14:textId="77777777" w:rsidR="005D402C" w:rsidRDefault="005D402C" w:rsidP="001216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14:paraId="07D9B0C9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55FCC3C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72B0300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181ECB61" w14:textId="77777777" w:rsidR="005D402C" w:rsidRPr="00305758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</w:tr>
      <w:tr w:rsidR="005D402C" w14:paraId="2601F20C" w14:textId="77777777" w:rsidTr="0012161B">
        <w:trPr>
          <w:trHeight w:val="325"/>
        </w:trPr>
        <w:tc>
          <w:tcPr>
            <w:tcW w:w="509" w:type="dxa"/>
          </w:tcPr>
          <w:p w14:paraId="1FD08F5A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27" w:type="dxa"/>
          </w:tcPr>
          <w:p w14:paraId="1F18427E" w14:textId="77777777" w:rsidR="005D402C" w:rsidRPr="008C6628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0BBAA9A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A8C8CB8" w14:textId="77777777" w:rsidR="005D402C" w:rsidRDefault="005D402C" w:rsidP="001216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14:paraId="3CFF4038" w14:textId="77777777" w:rsidR="005D402C" w:rsidRDefault="005D402C" w:rsidP="001216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14:paraId="274F6D53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D21DFD9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7954161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03F9ECE6" w14:textId="77777777" w:rsidR="005D402C" w:rsidRPr="00305758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</w:tr>
      <w:tr w:rsidR="005D402C" w14:paraId="240B610C" w14:textId="77777777" w:rsidTr="0012161B">
        <w:trPr>
          <w:trHeight w:val="325"/>
        </w:trPr>
        <w:tc>
          <w:tcPr>
            <w:tcW w:w="509" w:type="dxa"/>
          </w:tcPr>
          <w:p w14:paraId="33AF7C91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27" w:type="dxa"/>
          </w:tcPr>
          <w:p w14:paraId="6E4AA814" w14:textId="77777777" w:rsidR="005D402C" w:rsidRPr="008C6628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11F0C90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F31CF8B" w14:textId="77777777" w:rsidR="005D402C" w:rsidRDefault="005D402C" w:rsidP="001216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14:paraId="14F40288" w14:textId="77777777" w:rsidR="005D402C" w:rsidRDefault="005D402C" w:rsidP="001216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14:paraId="7011D89F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7B034F5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DEC9C1B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392D9073" w14:textId="77777777" w:rsidR="005D402C" w:rsidRPr="00305758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</w:tr>
      <w:tr w:rsidR="005D402C" w14:paraId="6758BD44" w14:textId="77777777" w:rsidTr="0012161B">
        <w:trPr>
          <w:trHeight w:val="325"/>
        </w:trPr>
        <w:tc>
          <w:tcPr>
            <w:tcW w:w="509" w:type="dxa"/>
          </w:tcPr>
          <w:p w14:paraId="6396D7F5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27" w:type="dxa"/>
          </w:tcPr>
          <w:p w14:paraId="2CE7C099" w14:textId="77777777" w:rsidR="005D402C" w:rsidRPr="008C6628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1D48B51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1F1852E" w14:textId="77777777" w:rsidR="005D402C" w:rsidRDefault="005D402C" w:rsidP="001216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14:paraId="098F1EFD" w14:textId="77777777" w:rsidR="005D402C" w:rsidRDefault="005D402C" w:rsidP="001216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14:paraId="52A48B41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D7F1110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EBE3B1F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42EF09D3" w14:textId="77777777" w:rsidR="005D402C" w:rsidRPr="00305758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</w:tr>
      <w:tr w:rsidR="005D402C" w14:paraId="1B1D9280" w14:textId="77777777" w:rsidTr="0012161B">
        <w:trPr>
          <w:trHeight w:val="325"/>
        </w:trPr>
        <w:tc>
          <w:tcPr>
            <w:tcW w:w="509" w:type="dxa"/>
          </w:tcPr>
          <w:p w14:paraId="5261BCD5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27" w:type="dxa"/>
          </w:tcPr>
          <w:p w14:paraId="0A961D23" w14:textId="77777777" w:rsidR="005D402C" w:rsidRPr="008C6628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BE86E74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EE22E75" w14:textId="77777777" w:rsidR="005D402C" w:rsidRDefault="005D402C" w:rsidP="001216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14:paraId="261D21F0" w14:textId="77777777" w:rsidR="005D402C" w:rsidRDefault="005D402C" w:rsidP="001216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14:paraId="46ABA916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28293F9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6738F46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3A4C45C6" w14:textId="77777777" w:rsidR="005D402C" w:rsidRPr="00305758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</w:tr>
      <w:tr w:rsidR="005D402C" w14:paraId="2F720F08" w14:textId="77777777" w:rsidTr="0012161B">
        <w:trPr>
          <w:trHeight w:val="325"/>
        </w:trPr>
        <w:tc>
          <w:tcPr>
            <w:tcW w:w="509" w:type="dxa"/>
          </w:tcPr>
          <w:p w14:paraId="5889FC9C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27" w:type="dxa"/>
          </w:tcPr>
          <w:p w14:paraId="40ACCAC8" w14:textId="77777777" w:rsidR="005D402C" w:rsidRPr="008C6628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FEC39E4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475B47F" w14:textId="77777777" w:rsidR="005D402C" w:rsidRDefault="005D402C" w:rsidP="001216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14:paraId="129A4FB8" w14:textId="77777777" w:rsidR="005D402C" w:rsidRDefault="005D402C" w:rsidP="001216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14:paraId="44F108AE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DE6D5F2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BAAA3D8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6C5C63EB" w14:textId="77777777" w:rsidR="005D402C" w:rsidRPr="00305758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</w:tr>
      <w:tr w:rsidR="005D402C" w14:paraId="413C277F" w14:textId="77777777" w:rsidTr="0012161B">
        <w:trPr>
          <w:trHeight w:val="325"/>
        </w:trPr>
        <w:tc>
          <w:tcPr>
            <w:tcW w:w="509" w:type="dxa"/>
          </w:tcPr>
          <w:p w14:paraId="45B765AC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27" w:type="dxa"/>
          </w:tcPr>
          <w:p w14:paraId="27C44111" w14:textId="77777777" w:rsidR="005D402C" w:rsidRPr="008C6628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F00EAE4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13FEBC4" w14:textId="77777777" w:rsidR="005D402C" w:rsidRDefault="005D402C" w:rsidP="001216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14:paraId="1C44AE39" w14:textId="77777777" w:rsidR="005D402C" w:rsidRDefault="005D402C" w:rsidP="001216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14:paraId="11DC8964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48F7C25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F9A87D6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0659E1E8" w14:textId="77777777" w:rsidR="005D402C" w:rsidRPr="00305758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</w:tr>
      <w:tr w:rsidR="005D402C" w14:paraId="3BE51022" w14:textId="77777777" w:rsidTr="0012161B">
        <w:trPr>
          <w:trHeight w:val="325"/>
        </w:trPr>
        <w:tc>
          <w:tcPr>
            <w:tcW w:w="509" w:type="dxa"/>
          </w:tcPr>
          <w:p w14:paraId="3BC3FF0A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27" w:type="dxa"/>
          </w:tcPr>
          <w:p w14:paraId="691BFC8B" w14:textId="77777777" w:rsidR="005D402C" w:rsidRPr="008C6628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1B45F7F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FC086C5" w14:textId="77777777" w:rsidR="005D402C" w:rsidRDefault="005D402C" w:rsidP="001216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14:paraId="07FF0252" w14:textId="77777777" w:rsidR="005D402C" w:rsidRDefault="005D402C" w:rsidP="001216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14:paraId="5D08B398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1DEA3B7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53B609F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11F695FF" w14:textId="77777777" w:rsidR="005D402C" w:rsidRPr="00305758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</w:tr>
      <w:tr w:rsidR="005D402C" w14:paraId="6DC9AC24" w14:textId="77777777" w:rsidTr="0012161B">
        <w:trPr>
          <w:trHeight w:val="325"/>
        </w:trPr>
        <w:tc>
          <w:tcPr>
            <w:tcW w:w="509" w:type="dxa"/>
          </w:tcPr>
          <w:p w14:paraId="5DA8C08A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27" w:type="dxa"/>
          </w:tcPr>
          <w:p w14:paraId="2DEF6652" w14:textId="77777777" w:rsidR="005D402C" w:rsidRPr="008C6628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43518C0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4036A19" w14:textId="77777777" w:rsidR="005D402C" w:rsidRDefault="005D402C" w:rsidP="001216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14:paraId="620A0D95" w14:textId="77777777" w:rsidR="005D402C" w:rsidRDefault="005D402C" w:rsidP="001216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14:paraId="36B7F86D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AC24BA2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ADC5E1F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13137DB1" w14:textId="77777777" w:rsidR="005D402C" w:rsidRPr="00305758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</w:tr>
      <w:tr w:rsidR="005D402C" w14:paraId="40D99F87" w14:textId="77777777" w:rsidTr="0012161B">
        <w:trPr>
          <w:trHeight w:val="325"/>
        </w:trPr>
        <w:tc>
          <w:tcPr>
            <w:tcW w:w="509" w:type="dxa"/>
          </w:tcPr>
          <w:p w14:paraId="6CDDCDCC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27" w:type="dxa"/>
          </w:tcPr>
          <w:p w14:paraId="142CFA88" w14:textId="77777777" w:rsidR="005D402C" w:rsidRPr="008C6628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C93EAC8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1A2B70C" w14:textId="77777777" w:rsidR="005D402C" w:rsidRDefault="005D402C" w:rsidP="001216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14:paraId="0A5530A3" w14:textId="77777777" w:rsidR="005D402C" w:rsidRDefault="005D402C" w:rsidP="001216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14:paraId="013798A3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CE75A43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27EAD42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30C99804" w14:textId="77777777" w:rsidR="005D402C" w:rsidRPr="00305758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</w:tr>
      <w:tr w:rsidR="005D402C" w14:paraId="1FC819CF" w14:textId="77777777" w:rsidTr="0012161B">
        <w:trPr>
          <w:trHeight w:val="325"/>
        </w:trPr>
        <w:tc>
          <w:tcPr>
            <w:tcW w:w="2836" w:type="dxa"/>
            <w:gridSpan w:val="2"/>
          </w:tcPr>
          <w:p w14:paraId="77C9E238" w14:textId="77777777" w:rsidR="005D402C" w:rsidRPr="008C6628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(чел.)</w:t>
            </w:r>
          </w:p>
        </w:tc>
        <w:tc>
          <w:tcPr>
            <w:tcW w:w="1134" w:type="dxa"/>
          </w:tcPr>
          <w:p w14:paraId="16F878EE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543FC3B" w14:textId="77777777" w:rsidR="005D402C" w:rsidRDefault="005D402C" w:rsidP="001216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14:paraId="2C303EFF" w14:textId="77777777" w:rsidR="005D402C" w:rsidRDefault="005D402C" w:rsidP="001216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14:paraId="51ED9520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27EDA52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78A52A1" w14:textId="77777777" w:rsidR="005D402C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1090D856" w14:textId="77777777" w:rsidR="005D402C" w:rsidRPr="00305758" w:rsidRDefault="005D402C" w:rsidP="0012161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</w:tr>
      <w:bookmarkEnd w:id="2"/>
    </w:tbl>
    <w:p w14:paraId="5A92E760" w14:textId="77777777" w:rsidR="005D402C" w:rsidRDefault="005D402C" w:rsidP="005D402C">
      <w:pPr>
        <w:pStyle w:val="af0"/>
        <w:jc w:val="both"/>
        <w:rPr>
          <w:rFonts w:ascii="Times New Roman" w:hAnsi="Times New Roman"/>
          <w:u w:val="single"/>
        </w:rPr>
      </w:pPr>
    </w:p>
    <w:p w14:paraId="50C32B29" w14:textId="77777777" w:rsidR="005D402C" w:rsidRDefault="005D402C" w:rsidP="005D402C">
      <w:pPr>
        <w:pStyle w:val="af0"/>
        <w:jc w:val="both"/>
        <w:rPr>
          <w:rFonts w:ascii="Times New Roman" w:hAnsi="Times New Roman"/>
        </w:rPr>
      </w:pPr>
      <w:r w:rsidRPr="006079DA">
        <w:rPr>
          <w:rFonts w:ascii="Times New Roman" w:hAnsi="Times New Roman"/>
        </w:rPr>
        <w:t>Всего аттестовано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__</w:t>
      </w:r>
      <w:r w:rsidRPr="006079DA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обучающихся</w:t>
      </w:r>
    </w:p>
    <w:p w14:paraId="6A5BA333" w14:textId="77777777" w:rsidR="005D402C" w:rsidRDefault="005D402C" w:rsidP="005D402C">
      <w:pPr>
        <w:pStyle w:val="af0"/>
        <w:jc w:val="both"/>
        <w:rPr>
          <w:rFonts w:ascii="Times New Roman" w:hAnsi="Times New Roman"/>
          <w:i/>
          <w:iCs/>
          <w:u w:val="single"/>
        </w:rPr>
      </w:pPr>
      <w:r w:rsidRPr="006079DA">
        <w:rPr>
          <w:rFonts w:ascii="Times New Roman" w:hAnsi="Times New Roman"/>
          <w:i/>
          <w:iCs/>
          <w:u w:val="single"/>
        </w:rPr>
        <w:t>Из них по результатам аттестации:</w:t>
      </w:r>
    </w:p>
    <w:p w14:paraId="5890DD87" w14:textId="77777777" w:rsidR="005D402C" w:rsidRDefault="005D402C" w:rsidP="005D402C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Высокий </w:t>
      </w:r>
      <w:proofErr w:type="gramStart"/>
      <w:r>
        <w:rPr>
          <w:rFonts w:ascii="Times New Roman" w:hAnsi="Times New Roman"/>
        </w:rPr>
        <w:t>уровень  _</w:t>
      </w:r>
      <w:proofErr w:type="gramEnd"/>
      <w:r>
        <w:rPr>
          <w:rFonts w:ascii="Times New Roman" w:hAnsi="Times New Roman"/>
        </w:rPr>
        <w:t>______обучающихся __________%</w:t>
      </w:r>
    </w:p>
    <w:p w14:paraId="488F6380" w14:textId="77777777" w:rsidR="005D402C" w:rsidRDefault="005D402C" w:rsidP="005D402C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Средний </w:t>
      </w:r>
      <w:proofErr w:type="spellStart"/>
      <w:r>
        <w:rPr>
          <w:rFonts w:ascii="Times New Roman" w:hAnsi="Times New Roman"/>
        </w:rPr>
        <w:t>уровень________обучающихся</w:t>
      </w:r>
      <w:proofErr w:type="spellEnd"/>
      <w:r>
        <w:rPr>
          <w:rFonts w:ascii="Times New Roman" w:hAnsi="Times New Roman"/>
        </w:rPr>
        <w:t>___________%</w:t>
      </w:r>
    </w:p>
    <w:p w14:paraId="3FE90F13" w14:textId="77777777" w:rsidR="005D402C" w:rsidRDefault="005D402C" w:rsidP="005D402C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Низкий </w:t>
      </w:r>
      <w:proofErr w:type="spellStart"/>
      <w:r>
        <w:rPr>
          <w:rFonts w:ascii="Times New Roman" w:hAnsi="Times New Roman"/>
        </w:rPr>
        <w:t>уровень_________обучающихся</w:t>
      </w:r>
      <w:proofErr w:type="spellEnd"/>
      <w:r>
        <w:rPr>
          <w:rFonts w:ascii="Times New Roman" w:hAnsi="Times New Roman"/>
        </w:rPr>
        <w:t>___________%</w:t>
      </w:r>
    </w:p>
    <w:p w14:paraId="6AF4231E" w14:textId="77777777" w:rsidR="005D402C" w:rsidRDefault="005D402C" w:rsidP="005D402C">
      <w:pPr>
        <w:pStyle w:val="af0"/>
        <w:jc w:val="both"/>
        <w:rPr>
          <w:rFonts w:ascii="Times New Roman" w:hAnsi="Times New Roman"/>
        </w:rPr>
      </w:pPr>
      <w:r w:rsidRPr="006079DA">
        <w:rPr>
          <w:rFonts w:ascii="Times New Roman" w:hAnsi="Times New Roman"/>
        </w:rPr>
        <w:t xml:space="preserve"> </w:t>
      </w:r>
    </w:p>
    <w:p w14:paraId="32F42039" w14:textId="77777777" w:rsidR="005D402C" w:rsidRDefault="005D402C" w:rsidP="005D402C">
      <w:pPr>
        <w:pStyle w:val="af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Дата_________________                Подпись педагога_________________/____________</w:t>
      </w:r>
      <w:bookmarkEnd w:id="1"/>
      <w:r>
        <w:rPr>
          <w:rFonts w:ascii="Times New Roman" w:hAnsi="Times New Roman"/>
        </w:rPr>
        <w:t>/</w:t>
      </w:r>
    </w:p>
    <w:p w14:paraId="7339B5C6" w14:textId="77777777" w:rsidR="005D402C" w:rsidRPr="000860BB" w:rsidRDefault="005D402C" w:rsidP="005A1B7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9BF93D4" w14:textId="30613E5B" w:rsidR="001222CD" w:rsidRPr="001222CD" w:rsidRDefault="001222CD" w:rsidP="005A1B7C">
      <w:pPr>
        <w:pStyle w:val="af0"/>
        <w:rPr>
          <w:rFonts w:ascii="Times New Roman" w:hAnsi="Times New Roman"/>
          <w:b/>
          <w:i/>
          <w:sz w:val="24"/>
          <w:szCs w:val="24"/>
        </w:rPr>
      </w:pPr>
    </w:p>
    <w:sectPr w:rsidR="001222CD" w:rsidRPr="001222CD" w:rsidSect="00A82ED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8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7F54E" w14:textId="77777777" w:rsidR="00C034E2" w:rsidRDefault="00C034E2" w:rsidP="002D3CDA">
      <w:pPr>
        <w:spacing w:after="0" w:line="240" w:lineRule="auto"/>
      </w:pPr>
      <w:r>
        <w:separator/>
      </w:r>
    </w:p>
  </w:endnote>
  <w:endnote w:type="continuationSeparator" w:id="0">
    <w:p w14:paraId="56A73B73" w14:textId="77777777" w:rsidR="00C034E2" w:rsidRDefault="00C034E2" w:rsidP="002D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0F38D" w14:textId="77777777" w:rsidR="005B1AC2" w:rsidRDefault="005B1AC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68428"/>
      <w:docPartObj>
        <w:docPartGallery w:val="Page Numbers (Bottom of Page)"/>
        <w:docPartUnique/>
      </w:docPartObj>
    </w:sdtPr>
    <w:sdtEndPr/>
    <w:sdtContent>
      <w:p w14:paraId="3DCC9153" w14:textId="38F79264" w:rsidR="005B1AC2" w:rsidRDefault="005B1AC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6BEFFFFB" w14:textId="77777777" w:rsidR="005B1AC2" w:rsidRDefault="005B1AC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DAAF1" w14:textId="77777777" w:rsidR="005B1AC2" w:rsidRDefault="005B1AC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96B6A" w14:textId="77777777" w:rsidR="00C034E2" w:rsidRDefault="00C034E2" w:rsidP="002D3CDA">
      <w:pPr>
        <w:spacing w:after="0" w:line="240" w:lineRule="auto"/>
      </w:pPr>
      <w:r>
        <w:separator/>
      </w:r>
    </w:p>
  </w:footnote>
  <w:footnote w:type="continuationSeparator" w:id="0">
    <w:p w14:paraId="0FE0D6A0" w14:textId="77777777" w:rsidR="00C034E2" w:rsidRDefault="00C034E2" w:rsidP="002D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D481A" w14:textId="77777777" w:rsidR="005B1AC2" w:rsidRDefault="005B1AC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1D988" w14:textId="77777777" w:rsidR="005B1AC2" w:rsidRDefault="005B1AC2" w:rsidP="00141597">
    <w:pPr>
      <w:widowControl w:val="0"/>
      <w:autoSpaceDE w:val="0"/>
      <w:autoSpaceDN w:val="0"/>
      <w:adjustRightInd w:val="0"/>
      <w:spacing w:after="0" w:line="240" w:lineRule="auto"/>
      <w:rPr>
        <w:rFonts w:ascii="Times New Roman CYR" w:eastAsia="Times New Roman" w:hAnsi="Times New Roman CYR" w:cs="Times New Roman CYR"/>
        <w:b/>
        <w:sz w:val="28"/>
        <w:szCs w:val="28"/>
        <w:lang w:eastAsia="ru-RU"/>
      </w:rPr>
    </w:pPr>
  </w:p>
  <w:p w14:paraId="53F3145E" w14:textId="77777777" w:rsidR="005B1AC2" w:rsidRDefault="005B1AC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259B9" w14:textId="77777777" w:rsidR="005B1AC2" w:rsidRDefault="005B1AC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C6D62"/>
    <w:multiLevelType w:val="multilevel"/>
    <w:tmpl w:val="208A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468E9"/>
    <w:multiLevelType w:val="multilevel"/>
    <w:tmpl w:val="DC425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78291B"/>
    <w:multiLevelType w:val="multilevel"/>
    <w:tmpl w:val="49F6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452076"/>
    <w:multiLevelType w:val="multilevel"/>
    <w:tmpl w:val="2E90A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56585E"/>
    <w:multiLevelType w:val="hybridMultilevel"/>
    <w:tmpl w:val="1CEA8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769"/>
    <w:rsid w:val="00005C37"/>
    <w:rsid w:val="00010BED"/>
    <w:rsid w:val="000140F7"/>
    <w:rsid w:val="00021078"/>
    <w:rsid w:val="000226BA"/>
    <w:rsid w:val="00032998"/>
    <w:rsid w:val="00032D3F"/>
    <w:rsid w:val="00032F35"/>
    <w:rsid w:val="00033473"/>
    <w:rsid w:val="000338D0"/>
    <w:rsid w:val="00034128"/>
    <w:rsid w:val="00036892"/>
    <w:rsid w:val="0004052A"/>
    <w:rsid w:val="00041809"/>
    <w:rsid w:val="00060907"/>
    <w:rsid w:val="00060F65"/>
    <w:rsid w:val="000658FA"/>
    <w:rsid w:val="00066C12"/>
    <w:rsid w:val="00072D62"/>
    <w:rsid w:val="0007371D"/>
    <w:rsid w:val="0007705A"/>
    <w:rsid w:val="000840F8"/>
    <w:rsid w:val="000860BB"/>
    <w:rsid w:val="00086FBF"/>
    <w:rsid w:val="000873E7"/>
    <w:rsid w:val="000909FC"/>
    <w:rsid w:val="00093DDC"/>
    <w:rsid w:val="000A39FD"/>
    <w:rsid w:val="000A4F84"/>
    <w:rsid w:val="000A7D11"/>
    <w:rsid w:val="000B153E"/>
    <w:rsid w:val="000B1DC5"/>
    <w:rsid w:val="000B619B"/>
    <w:rsid w:val="000C2B4B"/>
    <w:rsid w:val="000C5790"/>
    <w:rsid w:val="000C5EC0"/>
    <w:rsid w:val="000D447D"/>
    <w:rsid w:val="000D4D8D"/>
    <w:rsid w:val="000E1F5E"/>
    <w:rsid w:val="000E4F66"/>
    <w:rsid w:val="000E5816"/>
    <w:rsid w:val="000F1825"/>
    <w:rsid w:val="000F2BF7"/>
    <w:rsid w:val="000F5001"/>
    <w:rsid w:val="001001A5"/>
    <w:rsid w:val="00102427"/>
    <w:rsid w:val="00106CAC"/>
    <w:rsid w:val="00110831"/>
    <w:rsid w:val="00112F2F"/>
    <w:rsid w:val="00116419"/>
    <w:rsid w:val="001222CD"/>
    <w:rsid w:val="00123CEE"/>
    <w:rsid w:val="001300DE"/>
    <w:rsid w:val="00135B57"/>
    <w:rsid w:val="00135B70"/>
    <w:rsid w:val="00135EAE"/>
    <w:rsid w:val="00136180"/>
    <w:rsid w:val="00141597"/>
    <w:rsid w:val="001437A5"/>
    <w:rsid w:val="0014410D"/>
    <w:rsid w:val="001446F7"/>
    <w:rsid w:val="0014655A"/>
    <w:rsid w:val="001474EE"/>
    <w:rsid w:val="001518B0"/>
    <w:rsid w:val="001551F5"/>
    <w:rsid w:val="0015527D"/>
    <w:rsid w:val="001629ED"/>
    <w:rsid w:val="00162D26"/>
    <w:rsid w:val="001648C3"/>
    <w:rsid w:val="001734CC"/>
    <w:rsid w:val="00174A7F"/>
    <w:rsid w:val="00176250"/>
    <w:rsid w:val="00184081"/>
    <w:rsid w:val="00184738"/>
    <w:rsid w:val="00184F87"/>
    <w:rsid w:val="00192015"/>
    <w:rsid w:val="00194E52"/>
    <w:rsid w:val="00195C7D"/>
    <w:rsid w:val="001A1DB1"/>
    <w:rsid w:val="001B04F5"/>
    <w:rsid w:val="001B16BA"/>
    <w:rsid w:val="001B18FF"/>
    <w:rsid w:val="001B1EE6"/>
    <w:rsid w:val="001C25BA"/>
    <w:rsid w:val="001C5A31"/>
    <w:rsid w:val="001D51C5"/>
    <w:rsid w:val="001D5D76"/>
    <w:rsid w:val="001D70FB"/>
    <w:rsid w:val="001E6AB8"/>
    <w:rsid w:val="001F094B"/>
    <w:rsid w:val="001F1ED7"/>
    <w:rsid w:val="001F4774"/>
    <w:rsid w:val="001F6B7A"/>
    <w:rsid w:val="0020729E"/>
    <w:rsid w:val="00211F84"/>
    <w:rsid w:val="00213438"/>
    <w:rsid w:val="00220B46"/>
    <w:rsid w:val="00220DC4"/>
    <w:rsid w:val="00220F35"/>
    <w:rsid w:val="00222DEB"/>
    <w:rsid w:val="00224814"/>
    <w:rsid w:val="002249C4"/>
    <w:rsid w:val="00225448"/>
    <w:rsid w:val="00231256"/>
    <w:rsid w:val="002319FA"/>
    <w:rsid w:val="002344EF"/>
    <w:rsid w:val="0024033C"/>
    <w:rsid w:val="00241BDC"/>
    <w:rsid w:val="00241E39"/>
    <w:rsid w:val="00243774"/>
    <w:rsid w:val="0024562A"/>
    <w:rsid w:val="0024606E"/>
    <w:rsid w:val="00247A69"/>
    <w:rsid w:val="00252C3C"/>
    <w:rsid w:val="00256FFF"/>
    <w:rsid w:val="00257109"/>
    <w:rsid w:val="002627A6"/>
    <w:rsid w:val="0026439F"/>
    <w:rsid w:val="002648EC"/>
    <w:rsid w:val="00265004"/>
    <w:rsid w:val="002664CF"/>
    <w:rsid w:val="00267335"/>
    <w:rsid w:val="002703B9"/>
    <w:rsid w:val="00273C51"/>
    <w:rsid w:val="00292C88"/>
    <w:rsid w:val="0029532B"/>
    <w:rsid w:val="00296980"/>
    <w:rsid w:val="002973AB"/>
    <w:rsid w:val="002A08C8"/>
    <w:rsid w:val="002A17D7"/>
    <w:rsid w:val="002A20D4"/>
    <w:rsid w:val="002A3499"/>
    <w:rsid w:val="002B1123"/>
    <w:rsid w:val="002B37A1"/>
    <w:rsid w:val="002B50B7"/>
    <w:rsid w:val="002B59F1"/>
    <w:rsid w:val="002B6D73"/>
    <w:rsid w:val="002C3E58"/>
    <w:rsid w:val="002D0C15"/>
    <w:rsid w:val="002D1686"/>
    <w:rsid w:val="002D3CDA"/>
    <w:rsid w:val="002D3D7E"/>
    <w:rsid w:val="002D45A1"/>
    <w:rsid w:val="002D468C"/>
    <w:rsid w:val="002D4827"/>
    <w:rsid w:val="002D7B85"/>
    <w:rsid w:val="002E3152"/>
    <w:rsid w:val="002E7947"/>
    <w:rsid w:val="002F1628"/>
    <w:rsid w:val="002F2BAC"/>
    <w:rsid w:val="002F53C8"/>
    <w:rsid w:val="002F6725"/>
    <w:rsid w:val="002F753B"/>
    <w:rsid w:val="00300B5D"/>
    <w:rsid w:val="00301E6B"/>
    <w:rsid w:val="003020A7"/>
    <w:rsid w:val="00302603"/>
    <w:rsid w:val="0031111B"/>
    <w:rsid w:val="003170AC"/>
    <w:rsid w:val="003174EA"/>
    <w:rsid w:val="00317EF4"/>
    <w:rsid w:val="00322ED3"/>
    <w:rsid w:val="00324DC2"/>
    <w:rsid w:val="00335558"/>
    <w:rsid w:val="003372ED"/>
    <w:rsid w:val="00337896"/>
    <w:rsid w:val="003400ED"/>
    <w:rsid w:val="00353BC1"/>
    <w:rsid w:val="00355CCA"/>
    <w:rsid w:val="003618A2"/>
    <w:rsid w:val="003679B7"/>
    <w:rsid w:val="00367E88"/>
    <w:rsid w:val="00375E58"/>
    <w:rsid w:val="00380AE5"/>
    <w:rsid w:val="00383AA1"/>
    <w:rsid w:val="00385D0D"/>
    <w:rsid w:val="00387A36"/>
    <w:rsid w:val="003927D3"/>
    <w:rsid w:val="00395F6F"/>
    <w:rsid w:val="003961FF"/>
    <w:rsid w:val="0039757D"/>
    <w:rsid w:val="003A2867"/>
    <w:rsid w:val="003A3244"/>
    <w:rsid w:val="003A446D"/>
    <w:rsid w:val="003A675B"/>
    <w:rsid w:val="003B3453"/>
    <w:rsid w:val="003B6CD2"/>
    <w:rsid w:val="003B7906"/>
    <w:rsid w:val="003C5350"/>
    <w:rsid w:val="003C7478"/>
    <w:rsid w:val="003D0584"/>
    <w:rsid w:val="003D1DA9"/>
    <w:rsid w:val="003D69CD"/>
    <w:rsid w:val="003E1639"/>
    <w:rsid w:val="003E6026"/>
    <w:rsid w:val="003E7405"/>
    <w:rsid w:val="003F11ED"/>
    <w:rsid w:val="003F3552"/>
    <w:rsid w:val="003F3880"/>
    <w:rsid w:val="004008C4"/>
    <w:rsid w:val="00401F88"/>
    <w:rsid w:val="0040212F"/>
    <w:rsid w:val="00405D81"/>
    <w:rsid w:val="00406D9E"/>
    <w:rsid w:val="004131C8"/>
    <w:rsid w:val="00416906"/>
    <w:rsid w:val="00422F76"/>
    <w:rsid w:val="00423FCB"/>
    <w:rsid w:val="00431FB6"/>
    <w:rsid w:val="0045055A"/>
    <w:rsid w:val="0045246C"/>
    <w:rsid w:val="00454F4E"/>
    <w:rsid w:val="00455E1D"/>
    <w:rsid w:val="00461F70"/>
    <w:rsid w:val="00466FBB"/>
    <w:rsid w:val="0047081C"/>
    <w:rsid w:val="0047163B"/>
    <w:rsid w:val="0047176E"/>
    <w:rsid w:val="00475699"/>
    <w:rsid w:val="004764E9"/>
    <w:rsid w:val="00482D12"/>
    <w:rsid w:val="004858FA"/>
    <w:rsid w:val="00487886"/>
    <w:rsid w:val="00491CB7"/>
    <w:rsid w:val="00496240"/>
    <w:rsid w:val="0049778B"/>
    <w:rsid w:val="004A316D"/>
    <w:rsid w:val="004A34FF"/>
    <w:rsid w:val="004A4756"/>
    <w:rsid w:val="004A7A81"/>
    <w:rsid w:val="004B2CA0"/>
    <w:rsid w:val="004B7359"/>
    <w:rsid w:val="004C19F8"/>
    <w:rsid w:val="004C35CC"/>
    <w:rsid w:val="004C4CFE"/>
    <w:rsid w:val="004D3463"/>
    <w:rsid w:val="004D3C70"/>
    <w:rsid w:val="004D6102"/>
    <w:rsid w:val="004E2090"/>
    <w:rsid w:val="004E273C"/>
    <w:rsid w:val="004E2B72"/>
    <w:rsid w:val="004E48A2"/>
    <w:rsid w:val="004E6038"/>
    <w:rsid w:val="004E618B"/>
    <w:rsid w:val="004E64AB"/>
    <w:rsid w:val="004F3468"/>
    <w:rsid w:val="00501A7C"/>
    <w:rsid w:val="00506A91"/>
    <w:rsid w:val="00510680"/>
    <w:rsid w:val="00512340"/>
    <w:rsid w:val="00513514"/>
    <w:rsid w:val="00514E62"/>
    <w:rsid w:val="00516EAC"/>
    <w:rsid w:val="005231E1"/>
    <w:rsid w:val="0052327A"/>
    <w:rsid w:val="00524769"/>
    <w:rsid w:val="0052478A"/>
    <w:rsid w:val="00531333"/>
    <w:rsid w:val="0054095C"/>
    <w:rsid w:val="00541B12"/>
    <w:rsid w:val="00551286"/>
    <w:rsid w:val="00552BA4"/>
    <w:rsid w:val="00556CE0"/>
    <w:rsid w:val="00564E5B"/>
    <w:rsid w:val="00564F08"/>
    <w:rsid w:val="00571277"/>
    <w:rsid w:val="00571C00"/>
    <w:rsid w:val="00575FD7"/>
    <w:rsid w:val="00576798"/>
    <w:rsid w:val="00584366"/>
    <w:rsid w:val="005935D1"/>
    <w:rsid w:val="00593ACB"/>
    <w:rsid w:val="00595DF1"/>
    <w:rsid w:val="005A1A31"/>
    <w:rsid w:val="005A1B7C"/>
    <w:rsid w:val="005A1EBC"/>
    <w:rsid w:val="005A228C"/>
    <w:rsid w:val="005A3B3D"/>
    <w:rsid w:val="005A533F"/>
    <w:rsid w:val="005A5EA5"/>
    <w:rsid w:val="005B1AC2"/>
    <w:rsid w:val="005B1B62"/>
    <w:rsid w:val="005B6E05"/>
    <w:rsid w:val="005C7B1C"/>
    <w:rsid w:val="005D29EA"/>
    <w:rsid w:val="005D318A"/>
    <w:rsid w:val="005D31BE"/>
    <w:rsid w:val="005D402C"/>
    <w:rsid w:val="005E4D07"/>
    <w:rsid w:val="005E518D"/>
    <w:rsid w:val="005E5459"/>
    <w:rsid w:val="005E7F52"/>
    <w:rsid w:val="005F130C"/>
    <w:rsid w:val="0060194B"/>
    <w:rsid w:val="00601FD5"/>
    <w:rsid w:val="006063F9"/>
    <w:rsid w:val="00606D50"/>
    <w:rsid w:val="00612C3C"/>
    <w:rsid w:val="006130F7"/>
    <w:rsid w:val="006205CB"/>
    <w:rsid w:val="006224DE"/>
    <w:rsid w:val="0062541C"/>
    <w:rsid w:val="00625752"/>
    <w:rsid w:val="00626353"/>
    <w:rsid w:val="006301CC"/>
    <w:rsid w:val="00631D10"/>
    <w:rsid w:val="0063221C"/>
    <w:rsid w:val="00632348"/>
    <w:rsid w:val="00636059"/>
    <w:rsid w:val="00636910"/>
    <w:rsid w:val="00640978"/>
    <w:rsid w:val="0065405B"/>
    <w:rsid w:val="00666B19"/>
    <w:rsid w:val="00670545"/>
    <w:rsid w:val="00671DAB"/>
    <w:rsid w:val="00675847"/>
    <w:rsid w:val="006774D6"/>
    <w:rsid w:val="00680484"/>
    <w:rsid w:val="00685FA9"/>
    <w:rsid w:val="00686526"/>
    <w:rsid w:val="00690356"/>
    <w:rsid w:val="00691E60"/>
    <w:rsid w:val="006A155C"/>
    <w:rsid w:val="006A534B"/>
    <w:rsid w:val="006A68E1"/>
    <w:rsid w:val="006A75BE"/>
    <w:rsid w:val="006B5206"/>
    <w:rsid w:val="006C27A6"/>
    <w:rsid w:val="006C3A15"/>
    <w:rsid w:val="006C4293"/>
    <w:rsid w:val="006C5451"/>
    <w:rsid w:val="006C71EA"/>
    <w:rsid w:val="006D2912"/>
    <w:rsid w:val="006D2A42"/>
    <w:rsid w:val="006D54BC"/>
    <w:rsid w:val="006E24F9"/>
    <w:rsid w:val="006E2B74"/>
    <w:rsid w:val="006E377D"/>
    <w:rsid w:val="006E6A83"/>
    <w:rsid w:val="006F40FD"/>
    <w:rsid w:val="006F49E2"/>
    <w:rsid w:val="007015D6"/>
    <w:rsid w:val="00701852"/>
    <w:rsid w:val="00701962"/>
    <w:rsid w:val="007033F1"/>
    <w:rsid w:val="007044DE"/>
    <w:rsid w:val="007048CB"/>
    <w:rsid w:val="00717301"/>
    <w:rsid w:val="00717D9F"/>
    <w:rsid w:val="00717DC6"/>
    <w:rsid w:val="00721BA6"/>
    <w:rsid w:val="00723864"/>
    <w:rsid w:val="00726575"/>
    <w:rsid w:val="007277F2"/>
    <w:rsid w:val="0073798E"/>
    <w:rsid w:val="00737F9A"/>
    <w:rsid w:val="00743D9F"/>
    <w:rsid w:val="00744333"/>
    <w:rsid w:val="00746C8A"/>
    <w:rsid w:val="00750ABB"/>
    <w:rsid w:val="007604EA"/>
    <w:rsid w:val="00760CA4"/>
    <w:rsid w:val="0076370F"/>
    <w:rsid w:val="00764379"/>
    <w:rsid w:val="00764388"/>
    <w:rsid w:val="0076639D"/>
    <w:rsid w:val="00767A3A"/>
    <w:rsid w:val="00770698"/>
    <w:rsid w:val="0077234F"/>
    <w:rsid w:val="00776910"/>
    <w:rsid w:val="00784DCF"/>
    <w:rsid w:val="00785639"/>
    <w:rsid w:val="007902A8"/>
    <w:rsid w:val="00793CF3"/>
    <w:rsid w:val="007A4E4E"/>
    <w:rsid w:val="007A5399"/>
    <w:rsid w:val="007B35F4"/>
    <w:rsid w:val="007C05E2"/>
    <w:rsid w:val="007C5053"/>
    <w:rsid w:val="007C706B"/>
    <w:rsid w:val="007D2821"/>
    <w:rsid w:val="007E37F3"/>
    <w:rsid w:val="007E429C"/>
    <w:rsid w:val="007E4C58"/>
    <w:rsid w:val="007E55B6"/>
    <w:rsid w:val="007E7ED5"/>
    <w:rsid w:val="007F1242"/>
    <w:rsid w:val="007F3106"/>
    <w:rsid w:val="007F5757"/>
    <w:rsid w:val="007F5BD0"/>
    <w:rsid w:val="007F7D24"/>
    <w:rsid w:val="00802960"/>
    <w:rsid w:val="008048D3"/>
    <w:rsid w:val="008118D1"/>
    <w:rsid w:val="00813CF1"/>
    <w:rsid w:val="00814F3C"/>
    <w:rsid w:val="00816461"/>
    <w:rsid w:val="00820053"/>
    <w:rsid w:val="00824DCD"/>
    <w:rsid w:val="00827B49"/>
    <w:rsid w:val="00830500"/>
    <w:rsid w:val="00831185"/>
    <w:rsid w:val="00831B0A"/>
    <w:rsid w:val="00832344"/>
    <w:rsid w:val="008337B5"/>
    <w:rsid w:val="008341A5"/>
    <w:rsid w:val="008421F4"/>
    <w:rsid w:val="00842647"/>
    <w:rsid w:val="00842959"/>
    <w:rsid w:val="00842E2D"/>
    <w:rsid w:val="00844A03"/>
    <w:rsid w:val="00845667"/>
    <w:rsid w:val="0085106A"/>
    <w:rsid w:val="008559A3"/>
    <w:rsid w:val="00855ED2"/>
    <w:rsid w:val="00860D7B"/>
    <w:rsid w:val="00860E25"/>
    <w:rsid w:val="00863D8F"/>
    <w:rsid w:val="008705EB"/>
    <w:rsid w:val="00871CE8"/>
    <w:rsid w:val="0087245B"/>
    <w:rsid w:val="00873BB5"/>
    <w:rsid w:val="00876B2D"/>
    <w:rsid w:val="00877977"/>
    <w:rsid w:val="008802B8"/>
    <w:rsid w:val="008808FF"/>
    <w:rsid w:val="00881CD7"/>
    <w:rsid w:val="00890D75"/>
    <w:rsid w:val="00892BDF"/>
    <w:rsid w:val="00894151"/>
    <w:rsid w:val="008A1374"/>
    <w:rsid w:val="008A5DCE"/>
    <w:rsid w:val="008A6B20"/>
    <w:rsid w:val="008A704C"/>
    <w:rsid w:val="008B025D"/>
    <w:rsid w:val="008B0DC4"/>
    <w:rsid w:val="008B29C6"/>
    <w:rsid w:val="008B48D5"/>
    <w:rsid w:val="008B5443"/>
    <w:rsid w:val="008B7B85"/>
    <w:rsid w:val="008C1852"/>
    <w:rsid w:val="008C672E"/>
    <w:rsid w:val="008C76C6"/>
    <w:rsid w:val="008D10C3"/>
    <w:rsid w:val="008D1FF3"/>
    <w:rsid w:val="008D39ED"/>
    <w:rsid w:val="008D3FE1"/>
    <w:rsid w:val="008D64B2"/>
    <w:rsid w:val="008D6776"/>
    <w:rsid w:val="008D67FE"/>
    <w:rsid w:val="008D75CB"/>
    <w:rsid w:val="008E0C79"/>
    <w:rsid w:val="008E4EDB"/>
    <w:rsid w:val="008F3C69"/>
    <w:rsid w:val="008F689F"/>
    <w:rsid w:val="0090264E"/>
    <w:rsid w:val="009037FD"/>
    <w:rsid w:val="009040C7"/>
    <w:rsid w:val="009041A5"/>
    <w:rsid w:val="0091095E"/>
    <w:rsid w:val="00910BE1"/>
    <w:rsid w:val="0091125C"/>
    <w:rsid w:val="00912400"/>
    <w:rsid w:val="00917DF0"/>
    <w:rsid w:val="00923054"/>
    <w:rsid w:val="009259EA"/>
    <w:rsid w:val="00931747"/>
    <w:rsid w:val="00932226"/>
    <w:rsid w:val="00937216"/>
    <w:rsid w:val="00947404"/>
    <w:rsid w:val="00947485"/>
    <w:rsid w:val="00950601"/>
    <w:rsid w:val="0095276D"/>
    <w:rsid w:val="00952C27"/>
    <w:rsid w:val="00954A2B"/>
    <w:rsid w:val="00974FC6"/>
    <w:rsid w:val="00976109"/>
    <w:rsid w:val="0098326C"/>
    <w:rsid w:val="009837F0"/>
    <w:rsid w:val="0098401C"/>
    <w:rsid w:val="00984B52"/>
    <w:rsid w:val="009852A4"/>
    <w:rsid w:val="00985914"/>
    <w:rsid w:val="009908A3"/>
    <w:rsid w:val="00991871"/>
    <w:rsid w:val="00992CD5"/>
    <w:rsid w:val="00994514"/>
    <w:rsid w:val="009960A7"/>
    <w:rsid w:val="009A0956"/>
    <w:rsid w:val="009A0A3B"/>
    <w:rsid w:val="009A4568"/>
    <w:rsid w:val="009B2ECA"/>
    <w:rsid w:val="009B550B"/>
    <w:rsid w:val="009B5A32"/>
    <w:rsid w:val="009B79B9"/>
    <w:rsid w:val="009C708C"/>
    <w:rsid w:val="009D131F"/>
    <w:rsid w:val="009D1748"/>
    <w:rsid w:val="009D5620"/>
    <w:rsid w:val="009E6B64"/>
    <w:rsid w:val="009F0C8D"/>
    <w:rsid w:val="009F0E69"/>
    <w:rsid w:val="00A03322"/>
    <w:rsid w:val="00A03D0B"/>
    <w:rsid w:val="00A131E8"/>
    <w:rsid w:val="00A145D7"/>
    <w:rsid w:val="00A1603C"/>
    <w:rsid w:val="00A1619F"/>
    <w:rsid w:val="00A21921"/>
    <w:rsid w:val="00A22F92"/>
    <w:rsid w:val="00A24F0C"/>
    <w:rsid w:val="00A258A2"/>
    <w:rsid w:val="00A268BF"/>
    <w:rsid w:val="00A338BC"/>
    <w:rsid w:val="00A33CAD"/>
    <w:rsid w:val="00A430D9"/>
    <w:rsid w:val="00A4595D"/>
    <w:rsid w:val="00A46AF9"/>
    <w:rsid w:val="00A50238"/>
    <w:rsid w:val="00A503AE"/>
    <w:rsid w:val="00A5406F"/>
    <w:rsid w:val="00A82EDF"/>
    <w:rsid w:val="00A909D6"/>
    <w:rsid w:val="00A977FD"/>
    <w:rsid w:val="00AA2C9C"/>
    <w:rsid w:val="00AA2F8F"/>
    <w:rsid w:val="00AA3C54"/>
    <w:rsid w:val="00AB2E80"/>
    <w:rsid w:val="00AB31F5"/>
    <w:rsid w:val="00AB380A"/>
    <w:rsid w:val="00AB3BB5"/>
    <w:rsid w:val="00AB4D24"/>
    <w:rsid w:val="00AB59DF"/>
    <w:rsid w:val="00AB66CD"/>
    <w:rsid w:val="00AC428B"/>
    <w:rsid w:val="00AD19B4"/>
    <w:rsid w:val="00AD3505"/>
    <w:rsid w:val="00AD47F5"/>
    <w:rsid w:val="00AD4A8F"/>
    <w:rsid w:val="00AE00A6"/>
    <w:rsid w:val="00AE0F0F"/>
    <w:rsid w:val="00AE1CB8"/>
    <w:rsid w:val="00AE2690"/>
    <w:rsid w:val="00AE310A"/>
    <w:rsid w:val="00AE4F6E"/>
    <w:rsid w:val="00AE4FC7"/>
    <w:rsid w:val="00AE790D"/>
    <w:rsid w:val="00AE7BA9"/>
    <w:rsid w:val="00AE7D19"/>
    <w:rsid w:val="00AF07E2"/>
    <w:rsid w:val="00AF0F5E"/>
    <w:rsid w:val="00AF30C1"/>
    <w:rsid w:val="00B0708D"/>
    <w:rsid w:val="00B077FB"/>
    <w:rsid w:val="00B079D0"/>
    <w:rsid w:val="00B125D7"/>
    <w:rsid w:val="00B14D68"/>
    <w:rsid w:val="00B217A5"/>
    <w:rsid w:val="00B21888"/>
    <w:rsid w:val="00B31B67"/>
    <w:rsid w:val="00B32F7A"/>
    <w:rsid w:val="00B34E7D"/>
    <w:rsid w:val="00B452D6"/>
    <w:rsid w:val="00B46428"/>
    <w:rsid w:val="00B46865"/>
    <w:rsid w:val="00B57696"/>
    <w:rsid w:val="00B664DD"/>
    <w:rsid w:val="00B67680"/>
    <w:rsid w:val="00B702A2"/>
    <w:rsid w:val="00B7273D"/>
    <w:rsid w:val="00B756E9"/>
    <w:rsid w:val="00B76589"/>
    <w:rsid w:val="00B828F2"/>
    <w:rsid w:val="00B83A5B"/>
    <w:rsid w:val="00B83C5D"/>
    <w:rsid w:val="00B84258"/>
    <w:rsid w:val="00B87641"/>
    <w:rsid w:val="00B919A4"/>
    <w:rsid w:val="00B91DF5"/>
    <w:rsid w:val="00B9656B"/>
    <w:rsid w:val="00BA5456"/>
    <w:rsid w:val="00BC1551"/>
    <w:rsid w:val="00BC24F1"/>
    <w:rsid w:val="00BC6F61"/>
    <w:rsid w:val="00BC7B5B"/>
    <w:rsid w:val="00BD008F"/>
    <w:rsid w:val="00BD56AF"/>
    <w:rsid w:val="00BE4354"/>
    <w:rsid w:val="00BE4834"/>
    <w:rsid w:val="00BE6654"/>
    <w:rsid w:val="00BF1199"/>
    <w:rsid w:val="00BF2DC2"/>
    <w:rsid w:val="00BF6B56"/>
    <w:rsid w:val="00C02002"/>
    <w:rsid w:val="00C034E2"/>
    <w:rsid w:val="00C24B33"/>
    <w:rsid w:val="00C310C9"/>
    <w:rsid w:val="00C31E47"/>
    <w:rsid w:val="00C3437E"/>
    <w:rsid w:val="00C365B0"/>
    <w:rsid w:val="00C420E1"/>
    <w:rsid w:val="00C44D6F"/>
    <w:rsid w:val="00C522D8"/>
    <w:rsid w:val="00C52F89"/>
    <w:rsid w:val="00C53AF4"/>
    <w:rsid w:val="00C6143B"/>
    <w:rsid w:val="00C62C7C"/>
    <w:rsid w:val="00C646EF"/>
    <w:rsid w:val="00C65A00"/>
    <w:rsid w:val="00C67120"/>
    <w:rsid w:val="00C8386C"/>
    <w:rsid w:val="00C90E31"/>
    <w:rsid w:val="00C92A01"/>
    <w:rsid w:val="00C92D7A"/>
    <w:rsid w:val="00CA2B80"/>
    <w:rsid w:val="00CA4ACE"/>
    <w:rsid w:val="00CA5299"/>
    <w:rsid w:val="00CB0BF5"/>
    <w:rsid w:val="00CB5AF9"/>
    <w:rsid w:val="00CB7F89"/>
    <w:rsid w:val="00CC4BF0"/>
    <w:rsid w:val="00CD0DEB"/>
    <w:rsid w:val="00CD2293"/>
    <w:rsid w:val="00CD3502"/>
    <w:rsid w:val="00CD4C80"/>
    <w:rsid w:val="00CD50A8"/>
    <w:rsid w:val="00CD7FCB"/>
    <w:rsid w:val="00CE03C7"/>
    <w:rsid w:val="00CE08BB"/>
    <w:rsid w:val="00CE0A7F"/>
    <w:rsid w:val="00CE2E0B"/>
    <w:rsid w:val="00CE4107"/>
    <w:rsid w:val="00CF1441"/>
    <w:rsid w:val="00CF18A8"/>
    <w:rsid w:val="00CF77DF"/>
    <w:rsid w:val="00D01DCD"/>
    <w:rsid w:val="00D01DE3"/>
    <w:rsid w:val="00D01F6D"/>
    <w:rsid w:val="00D035DB"/>
    <w:rsid w:val="00D043FD"/>
    <w:rsid w:val="00D04C6F"/>
    <w:rsid w:val="00D058B5"/>
    <w:rsid w:val="00D20CA4"/>
    <w:rsid w:val="00D232A2"/>
    <w:rsid w:val="00D3629D"/>
    <w:rsid w:val="00D37DF9"/>
    <w:rsid w:val="00D409A9"/>
    <w:rsid w:val="00D43AAE"/>
    <w:rsid w:val="00D4593C"/>
    <w:rsid w:val="00D46738"/>
    <w:rsid w:val="00D53F2F"/>
    <w:rsid w:val="00D551E4"/>
    <w:rsid w:val="00D557C2"/>
    <w:rsid w:val="00D55DC9"/>
    <w:rsid w:val="00D55F79"/>
    <w:rsid w:val="00D5790F"/>
    <w:rsid w:val="00D57B7D"/>
    <w:rsid w:val="00D61944"/>
    <w:rsid w:val="00D668A0"/>
    <w:rsid w:val="00D67A60"/>
    <w:rsid w:val="00D722F1"/>
    <w:rsid w:val="00D777CC"/>
    <w:rsid w:val="00D77912"/>
    <w:rsid w:val="00D81903"/>
    <w:rsid w:val="00D824D3"/>
    <w:rsid w:val="00D83E11"/>
    <w:rsid w:val="00D84371"/>
    <w:rsid w:val="00D8458A"/>
    <w:rsid w:val="00D86B67"/>
    <w:rsid w:val="00D95814"/>
    <w:rsid w:val="00D969A8"/>
    <w:rsid w:val="00D97F6D"/>
    <w:rsid w:val="00DA1F2D"/>
    <w:rsid w:val="00DA5815"/>
    <w:rsid w:val="00DA680C"/>
    <w:rsid w:val="00DD25A3"/>
    <w:rsid w:val="00DD433C"/>
    <w:rsid w:val="00DD4345"/>
    <w:rsid w:val="00DE18BE"/>
    <w:rsid w:val="00DE65AE"/>
    <w:rsid w:val="00DE7413"/>
    <w:rsid w:val="00DF1EF4"/>
    <w:rsid w:val="00DF24B1"/>
    <w:rsid w:val="00DF34FD"/>
    <w:rsid w:val="00DF493D"/>
    <w:rsid w:val="00DF7FB1"/>
    <w:rsid w:val="00E0190B"/>
    <w:rsid w:val="00E117CA"/>
    <w:rsid w:val="00E271F0"/>
    <w:rsid w:val="00E3010B"/>
    <w:rsid w:val="00E372B7"/>
    <w:rsid w:val="00E409DA"/>
    <w:rsid w:val="00E473B1"/>
    <w:rsid w:val="00E5047D"/>
    <w:rsid w:val="00E50C1E"/>
    <w:rsid w:val="00E51E74"/>
    <w:rsid w:val="00E56C19"/>
    <w:rsid w:val="00E70686"/>
    <w:rsid w:val="00E773F1"/>
    <w:rsid w:val="00E80B68"/>
    <w:rsid w:val="00E816C2"/>
    <w:rsid w:val="00E87BA5"/>
    <w:rsid w:val="00E87FF1"/>
    <w:rsid w:val="00E90274"/>
    <w:rsid w:val="00E914E3"/>
    <w:rsid w:val="00E92D12"/>
    <w:rsid w:val="00E94EBE"/>
    <w:rsid w:val="00E97912"/>
    <w:rsid w:val="00EA1B8B"/>
    <w:rsid w:val="00EA483A"/>
    <w:rsid w:val="00EA56F8"/>
    <w:rsid w:val="00EB53C4"/>
    <w:rsid w:val="00EC2BC0"/>
    <w:rsid w:val="00EC7557"/>
    <w:rsid w:val="00EC7F36"/>
    <w:rsid w:val="00ED4EAC"/>
    <w:rsid w:val="00ED5AF7"/>
    <w:rsid w:val="00ED7F3F"/>
    <w:rsid w:val="00EE0468"/>
    <w:rsid w:val="00EE27F3"/>
    <w:rsid w:val="00EE47FC"/>
    <w:rsid w:val="00EE727D"/>
    <w:rsid w:val="00EF0690"/>
    <w:rsid w:val="00EF1A6C"/>
    <w:rsid w:val="00EF5437"/>
    <w:rsid w:val="00F00ED1"/>
    <w:rsid w:val="00F0197E"/>
    <w:rsid w:val="00F106D0"/>
    <w:rsid w:val="00F21609"/>
    <w:rsid w:val="00F217A1"/>
    <w:rsid w:val="00F22E50"/>
    <w:rsid w:val="00F26B3E"/>
    <w:rsid w:val="00F27D7F"/>
    <w:rsid w:val="00F30D65"/>
    <w:rsid w:val="00F40D3D"/>
    <w:rsid w:val="00F4278A"/>
    <w:rsid w:val="00F45D98"/>
    <w:rsid w:val="00F518F2"/>
    <w:rsid w:val="00F56C66"/>
    <w:rsid w:val="00F62409"/>
    <w:rsid w:val="00F6417C"/>
    <w:rsid w:val="00F64DFD"/>
    <w:rsid w:val="00F67AE7"/>
    <w:rsid w:val="00F70124"/>
    <w:rsid w:val="00F72AE7"/>
    <w:rsid w:val="00F746EF"/>
    <w:rsid w:val="00F775EB"/>
    <w:rsid w:val="00F86C2D"/>
    <w:rsid w:val="00F87FB1"/>
    <w:rsid w:val="00F9561D"/>
    <w:rsid w:val="00F95B96"/>
    <w:rsid w:val="00F97C54"/>
    <w:rsid w:val="00FA2639"/>
    <w:rsid w:val="00FA37B4"/>
    <w:rsid w:val="00FA6E07"/>
    <w:rsid w:val="00FA763C"/>
    <w:rsid w:val="00FB1F11"/>
    <w:rsid w:val="00FB4D0B"/>
    <w:rsid w:val="00FC413A"/>
    <w:rsid w:val="00FC7975"/>
    <w:rsid w:val="00FF295D"/>
    <w:rsid w:val="00FF7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CDFE"/>
  <w15:docId w15:val="{9DA7CDCB-4B36-4936-B229-A75C61A7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4128"/>
  </w:style>
  <w:style w:type="character" w:styleId="a3">
    <w:name w:val="Hyperlink"/>
    <w:basedOn w:val="a0"/>
    <w:uiPriority w:val="99"/>
    <w:semiHidden/>
    <w:unhideWhenUsed/>
    <w:rsid w:val="000341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4128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03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3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034128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34128"/>
    <w:rPr>
      <w:rFonts w:ascii="Calibri" w:eastAsia="Calibri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3412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34128"/>
    <w:rPr>
      <w:rFonts w:ascii="Calibri" w:eastAsia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03412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4128"/>
    <w:rPr>
      <w:rFonts w:ascii="Calibri" w:eastAsia="Calibri" w:hAnsi="Calibri" w:cs="Times New Roman"/>
      <w:lang w:eastAsia="ru-RU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034128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034128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3412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03412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link w:val="af1"/>
    <w:uiPriority w:val="1"/>
    <w:qFormat/>
    <w:rsid w:val="000341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34"/>
    <w:qFormat/>
    <w:rsid w:val="0003412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styleId="af3">
    <w:name w:val="annotation reference"/>
    <w:basedOn w:val="a0"/>
    <w:uiPriority w:val="99"/>
    <w:semiHidden/>
    <w:unhideWhenUsed/>
    <w:rsid w:val="00034128"/>
    <w:rPr>
      <w:sz w:val="16"/>
      <w:szCs w:val="16"/>
    </w:rPr>
  </w:style>
  <w:style w:type="character" w:customStyle="1" w:styleId="apple-converted-space">
    <w:name w:val="apple-converted-space"/>
    <w:basedOn w:val="a0"/>
    <w:rsid w:val="00034128"/>
  </w:style>
  <w:style w:type="table" w:styleId="af4">
    <w:name w:val="Table Grid"/>
    <w:basedOn w:val="a1"/>
    <w:uiPriority w:val="39"/>
    <w:rsid w:val="0003412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Без интервала Знак"/>
    <w:basedOn w:val="a0"/>
    <w:link w:val="af0"/>
    <w:uiPriority w:val="1"/>
    <w:locked/>
    <w:rsid w:val="003400ED"/>
    <w:rPr>
      <w:rFonts w:ascii="Calibri" w:eastAsia="Times New Roman" w:hAnsi="Calibri" w:cs="Times New Roman"/>
      <w:lang w:eastAsia="ru-RU"/>
    </w:rPr>
  </w:style>
  <w:style w:type="character" w:customStyle="1" w:styleId="c1c11">
    <w:name w:val="c1 c11"/>
    <w:rsid w:val="001B16BA"/>
  </w:style>
  <w:style w:type="numbering" w:customStyle="1" w:styleId="2">
    <w:name w:val="Нет списка2"/>
    <w:next w:val="a2"/>
    <w:uiPriority w:val="99"/>
    <w:semiHidden/>
    <w:unhideWhenUsed/>
    <w:rsid w:val="009D1748"/>
  </w:style>
  <w:style w:type="paragraph" w:styleId="3">
    <w:name w:val="Body Text Indent 3"/>
    <w:basedOn w:val="a"/>
    <w:link w:val="30"/>
    <w:uiPriority w:val="99"/>
    <w:semiHidden/>
    <w:unhideWhenUsed/>
    <w:rsid w:val="009D1748"/>
    <w:pPr>
      <w:spacing w:after="120" w:line="25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D1748"/>
    <w:rPr>
      <w:rFonts w:ascii="Calibri" w:eastAsia="Calibri" w:hAnsi="Calibri" w:cs="Times New Roman"/>
      <w:sz w:val="16"/>
      <w:szCs w:val="16"/>
    </w:rPr>
  </w:style>
  <w:style w:type="table" w:customStyle="1" w:styleId="10">
    <w:name w:val="Сетка таблицы1"/>
    <w:basedOn w:val="a1"/>
    <w:uiPriority w:val="39"/>
    <w:rsid w:val="009D17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0E1F5E"/>
  </w:style>
  <w:style w:type="character" w:styleId="af5">
    <w:name w:val="Strong"/>
    <w:basedOn w:val="a0"/>
    <w:uiPriority w:val="22"/>
    <w:qFormat/>
    <w:rsid w:val="00746C8A"/>
    <w:rPr>
      <w:b/>
      <w:bCs/>
    </w:rPr>
  </w:style>
  <w:style w:type="paragraph" w:customStyle="1" w:styleId="c1">
    <w:name w:val="c1"/>
    <w:basedOn w:val="a"/>
    <w:rsid w:val="00902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ject.1september.ru/works/582052.zip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://moldesedicasmoda.blogspot.ru/p/blog-page.html" TargetMode="External"/><Relationship Id="rId14" Type="http://schemas.openxmlformats.org/officeDocument/2006/relationships/image" Target="media/image5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0B020-478C-4149-A5AD-993189D4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Pages>31</Pages>
  <Words>8983</Words>
  <Characters>51206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ТИК ТИК</cp:lastModifiedBy>
  <cp:revision>607</cp:revision>
  <cp:lastPrinted>2024-09-27T02:44:00Z</cp:lastPrinted>
  <dcterms:created xsi:type="dcterms:W3CDTF">2020-10-11T10:33:00Z</dcterms:created>
  <dcterms:modified xsi:type="dcterms:W3CDTF">2024-11-14T07:15:00Z</dcterms:modified>
</cp:coreProperties>
</file>