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EEC09" w14:textId="77777777" w:rsidR="00810154" w:rsidRPr="009D0881" w:rsidRDefault="00810154" w:rsidP="001C4244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</w:p>
    <w:p w14:paraId="4871F7CD" w14:textId="77777777" w:rsidR="00810154" w:rsidRPr="009D0881" w:rsidRDefault="00810154" w:rsidP="008101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14:paraId="573C47D7" w14:textId="77777777" w:rsidR="00810154" w:rsidRPr="009D0881" w:rsidRDefault="00810154" w:rsidP="008101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>Дом детского творчества г. Бирюсинска</w:t>
      </w:r>
    </w:p>
    <w:p w14:paraId="3E9CF12D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5DD1EAB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EEE5F5D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CD3314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02D33E6" w14:textId="77777777" w:rsidR="00810154" w:rsidRPr="009D0881" w:rsidRDefault="00810154" w:rsidP="00810154">
      <w:pPr>
        <w:pStyle w:val="a3"/>
        <w:spacing w:before="120" w:after="120"/>
        <w:ind w:left="-113" w:right="-113"/>
        <w:jc w:val="both"/>
        <w:rPr>
          <w:rFonts w:ascii="Times New Roman" w:hAnsi="Times New Roman" w:cs="Times New Roman"/>
          <w:sz w:val="24"/>
          <w:szCs w:val="24"/>
        </w:rPr>
      </w:pPr>
    </w:p>
    <w:p w14:paraId="012CC9C9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E45E595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</w:t>
      </w:r>
      <w:r w:rsidR="00275B39" w:rsidRPr="009D088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D0881">
        <w:rPr>
          <w:rFonts w:ascii="Times New Roman" w:hAnsi="Times New Roman" w:cs="Times New Roman"/>
          <w:sz w:val="24"/>
          <w:szCs w:val="24"/>
        </w:rPr>
        <w:t xml:space="preserve"> Утверждена</w:t>
      </w:r>
    </w:p>
    <w:p w14:paraId="4A855C7F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                           </w:t>
      </w:r>
      <w:r w:rsidR="009D0881" w:rsidRPr="009D088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D0881">
        <w:rPr>
          <w:rFonts w:ascii="Times New Roman" w:hAnsi="Times New Roman" w:cs="Times New Roman"/>
          <w:sz w:val="24"/>
          <w:szCs w:val="24"/>
        </w:rPr>
        <w:t xml:space="preserve"> Директор МБУ ДО ДДТ     </w:t>
      </w:r>
    </w:p>
    <w:p w14:paraId="793A5188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 xml:space="preserve">МБУ ДО ДДТ   _________                                                                  </w:t>
      </w:r>
      <w:r w:rsidR="009D0881" w:rsidRPr="009D0881">
        <w:rPr>
          <w:rFonts w:ascii="Times New Roman" w:hAnsi="Times New Roman" w:cs="Times New Roman"/>
          <w:sz w:val="24"/>
          <w:szCs w:val="24"/>
        </w:rPr>
        <w:t xml:space="preserve">       </w:t>
      </w:r>
      <w:r w:rsidR="00275B39" w:rsidRPr="009D0881">
        <w:rPr>
          <w:rFonts w:ascii="Times New Roman" w:hAnsi="Times New Roman" w:cs="Times New Roman"/>
          <w:sz w:val="24"/>
          <w:szCs w:val="24"/>
        </w:rPr>
        <w:t xml:space="preserve">  </w:t>
      </w:r>
      <w:r w:rsidRPr="009D0881">
        <w:rPr>
          <w:rFonts w:ascii="Times New Roman" w:hAnsi="Times New Roman" w:cs="Times New Roman"/>
          <w:sz w:val="24"/>
          <w:szCs w:val="24"/>
        </w:rPr>
        <w:t xml:space="preserve"> В.М. </w:t>
      </w:r>
      <w:proofErr w:type="spellStart"/>
      <w:r w:rsidRPr="009D0881">
        <w:rPr>
          <w:rFonts w:ascii="Times New Roman" w:hAnsi="Times New Roman" w:cs="Times New Roman"/>
          <w:sz w:val="24"/>
          <w:szCs w:val="24"/>
        </w:rPr>
        <w:t>Щуревич</w:t>
      </w:r>
      <w:proofErr w:type="spellEnd"/>
    </w:p>
    <w:p w14:paraId="4D56CB63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 xml:space="preserve">протокол № 4                                                                                        </w:t>
      </w:r>
      <w:r w:rsidR="009D0881" w:rsidRPr="009D088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D0881">
        <w:rPr>
          <w:rFonts w:ascii="Times New Roman" w:hAnsi="Times New Roman" w:cs="Times New Roman"/>
          <w:sz w:val="24"/>
          <w:szCs w:val="24"/>
        </w:rPr>
        <w:t xml:space="preserve"> Приказ № 43</w:t>
      </w:r>
    </w:p>
    <w:p w14:paraId="15C56DE8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 xml:space="preserve">«15» 05. </w:t>
      </w:r>
      <w:r w:rsidRPr="009D0881">
        <w:rPr>
          <w:rFonts w:ascii="Times New Roman" w:hAnsi="Times New Roman" w:cs="Times New Roman"/>
          <w:sz w:val="24"/>
          <w:szCs w:val="24"/>
        </w:rPr>
        <w:softHyphen/>
      </w:r>
      <w:r w:rsidRPr="009D0881">
        <w:rPr>
          <w:rFonts w:ascii="Times New Roman" w:hAnsi="Times New Roman" w:cs="Times New Roman"/>
          <w:sz w:val="24"/>
          <w:szCs w:val="24"/>
        </w:rPr>
        <w:softHyphen/>
      </w:r>
      <w:r w:rsidRPr="009D0881">
        <w:rPr>
          <w:rFonts w:ascii="Times New Roman" w:hAnsi="Times New Roman" w:cs="Times New Roman"/>
          <w:sz w:val="24"/>
          <w:szCs w:val="24"/>
        </w:rPr>
        <w:softHyphen/>
      </w:r>
      <w:r w:rsidRPr="009D0881">
        <w:rPr>
          <w:rFonts w:ascii="Times New Roman" w:hAnsi="Times New Roman" w:cs="Times New Roman"/>
          <w:sz w:val="24"/>
          <w:szCs w:val="24"/>
        </w:rPr>
        <w:softHyphen/>
        <w:t xml:space="preserve">2024г.                                                                                     </w:t>
      </w:r>
      <w:r w:rsidR="009D0881" w:rsidRPr="009D088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D0881">
        <w:rPr>
          <w:rFonts w:ascii="Times New Roman" w:hAnsi="Times New Roman" w:cs="Times New Roman"/>
          <w:sz w:val="24"/>
          <w:szCs w:val="24"/>
        </w:rPr>
        <w:t xml:space="preserve"> «15» 05.2024г.</w:t>
      </w:r>
    </w:p>
    <w:p w14:paraId="5216280F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70BABEE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CF9330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74E8E74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BBBAED7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2F3883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097BB39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F67E69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65C29A2" w14:textId="77777777" w:rsidR="00810154" w:rsidRPr="009D0881" w:rsidRDefault="00810154" w:rsidP="008101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</w:t>
      </w:r>
    </w:p>
    <w:p w14:paraId="68B5FB20" w14:textId="77777777" w:rsidR="00810154" w:rsidRPr="009D0881" w:rsidRDefault="00810154" w:rsidP="008101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>художественной направленности</w:t>
      </w:r>
    </w:p>
    <w:p w14:paraId="286FDB36" w14:textId="77777777" w:rsidR="00810154" w:rsidRPr="009D0881" w:rsidRDefault="00810154" w:rsidP="008101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6395F43" w14:textId="77777777" w:rsidR="00810154" w:rsidRPr="009D0881" w:rsidRDefault="00810154" w:rsidP="008101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>Бусинка</w:t>
      </w:r>
    </w:p>
    <w:p w14:paraId="42087378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9428C2C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085C0F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C090C2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67E05C4" w14:textId="77777777" w:rsidR="00810154" w:rsidRPr="009D0881" w:rsidRDefault="00810154" w:rsidP="008101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 xml:space="preserve"> Адресат программы: дети от 5 до 10лет</w:t>
      </w:r>
    </w:p>
    <w:p w14:paraId="5BB01F3F" w14:textId="77777777" w:rsidR="00810154" w:rsidRPr="009D0881" w:rsidRDefault="00810154" w:rsidP="008101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 xml:space="preserve"> Срок реализации: 3год</w:t>
      </w:r>
    </w:p>
    <w:p w14:paraId="0EABA09C" w14:textId="77777777" w:rsidR="00810154" w:rsidRPr="009D0881" w:rsidRDefault="00810154" w:rsidP="008101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>Уровень: базовый</w:t>
      </w:r>
    </w:p>
    <w:p w14:paraId="693D49A6" w14:textId="77777777" w:rsidR="00810154" w:rsidRPr="009D0881" w:rsidRDefault="00810154" w:rsidP="008101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 xml:space="preserve"> Разработчик программы:</w:t>
      </w:r>
    </w:p>
    <w:p w14:paraId="6F3F625C" w14:textId="77777777" w:rsidR="00810154" w:rsidRPr="009D0881" w:rsidRDefault="00810154" w:rsidP="008101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 xml:space="preserve"> Соловьева Надежда Ивановна, </w:t>
      </w:r>
    </w:p>
    <w:p w14:paraId="6DAD4354" w14:textId="77777777" w:rsidR="00810154" w:rsidRPr="009D0881" w:rsidRDefault="00810154" w:rsidP="008101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 xml:space="preserve">  педагог дополнительного образования</w:t>
      </w:r>
    </w:p>
    <w:p w14:paraId="2AFCDA8A" w14:textId="77777777" w:rsidR="00810154" w:rsidRPr="009D0881" w:rsidRDefault="00810154" w:rsidP="008101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1589EB3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FCD0633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773D62C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1EC5BBC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387F79D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2332458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F06036F" w14:textId="6AA62C63" w:rsidR="00810154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401D026" w14:textId="549AF0C9" w:rsidR="001C4244" w:rsidRDefault="001C424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142496" w14:textId="3ACC78F7" w:rsidR="001C4244" w:rsidRDefault="001C424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4979D7" w14:textId="0AD40C58" w:rsidR="001C4244" w:rsidRDefault="001C424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EA3A47" w14:textId="77777777" w:rsidR="001C4244" w:rsidRPr="009D0881" w:rsidRDefault="001C424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BE8D65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432DE3" w14:textId="77777777" w:rsidR="00810154" w:rsidRPr="009D0881" w:rsidRDefault="00810154" w:rsidP="009D08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>Бирюсинск 2024г.</w:t>
      </w:r>
    </w:p>
    <w:p w14:paraId="75444144" w14:textId="77777777" w:rsidR="009D0881" w:rsidRDefault="009D0881" w:rsidP="009D0881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688CBCE" w14:textId="77777777" w:rsidR="00810154" w:rsidRPr="009D0881" w:rsidRDefault="00810154" w:rsidP="009D08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8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программы</w:t>
      </w:r>
    </w:p>
    <w:p w14:paraId="58FF92A6" w14:textId="77777777" w:rsidR="00810154" w:rsidRPr="009D0881" w:rsidRDefault="00810154" w:rsidP="008101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FA9CAF6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>1.Пояснительная записка   -3 – 4стр.</w:t>
      </w:r>
    </w:p>
    <w:p w14:paraId="0FDC2559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>2.Содержание программы- 5 -10стр.</w:t>
      </w:r>
    </w:p>
    <w:p w14:paraId="0B9182FA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>3.Учебный план                  - 11- 13стр.</w:t>
      </w:r>
    </w:p>
    <w:p w14:paraId="685A7AC6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>4.Оценочные материалы    - 14 -18 стр.</w:t>
      </w:r>
    </w:p>
    <w:p w14:paraId="7224E27B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>5.Список литературы        -   19 стр.</w:t>
      </w:r>
    </w:p>
    <w:p w14:paraId="0C117FC0" w14:textId="77777777" w:rsidR="00810154" w:rsidRPr="009D0881" w:rsidRDefault="00810154" w:rsidP="00810154">
      <w:pPr>
        <w:rPr>
          <w:rFonts w:ascii="Times New Roman" w:hAnsi="Times New Roman" w:cs="Times New Roman"/>
          <w:sz w:val="24"/>
          <w:szCs w:val="24"/>
        </w:rPr>
      </w:pPr>
    </w:p>
    <w:p w14:paraId="165E8DFE" w14:textId="77777777" w:rsidR="00810154" w:rsidRPr="009D0881" w:rsidRDefault="00810154" w:rsidP="00810154">
      <w:pPr>
        <w:rPr>
          <w:rFonts w:ascii="Times New Roman" w:hAnsi="Times New Roman" w:cs="Times New Roman"/>
          <w:sz w:val="24"/>
          <w:szCs w:val="24"/>
        </w:rPr>
      </w:pPr>
    </w:p>
    <w:p w14:paraId="447A0750" w14:textId="77777777" w:rsidR="00810154" w:rsidRPr="009D0881" w:rsidRDefault="00810154" w:rsidP="00810154">
      <w:pPr>
        <w:rPr>
          <w:rFonts w:ascii="Times New Roman" w:hAnsi="Times New Roman" w:cs="Times New Roman"/>
          <w:sz w:val="24"/>
          <w:szCs w:val="24"/>
        </w:rPr>
      </w:pPr>
    </w:p>
    <w:p w14:paraId="18777131" w14:textId="77777777" w:rsidR="00810154" w:rsidRPr="009D0881" w:rsidRDefault="00810154" w:rsidP="00810154">
      <w:pPr>
        <w:rPr>
          <w:rFonts w:ascii="Times New Roman" w:hAnsi="Times New Roman" w:cs="Times New Roman"/>
          <w:sz w:val="24"/>
          <w:szCs w:val="24"/>
        </w:rPr>
      </w:pPr>
    </w:p>
    <w:p w14:paraId="393E1235" w14:textId="77777777" w:rsidR="00810154" w:rsidRPr="009D0881" w:rsidRDefault="00810154" w:rsidP="00810154">
      <w:pPr>
        <w:rPr>
          <w:rFonts w:ascii="Times New Roman" w:hAnsi="Times New Roman" w:cs="Times New Roman"/>
          <w:sz w:val="24"/>
          <w:szCs w:val="24"/>
        </w:rPr>
      </w:pPr>
    </w:p>
    <w:p w14:paraId="1D4D57F1" w14:textId="77777777" w:rsidR="00810154" w:rsidRPr="009D0881" w:rsidRDefault="00810154" w:rsidP="00810154">
      <w:pPr>
        <w:rPr>
          <w:rFonts w:ascii="Times New Roman" w:hAnsi="Times New Roman" w:cs="Times New Roman"/>
          <w:sz w:val="24"/>
          <w:szCs w:val="24"/>
        </w:rPr>
      </w:pPr>
    </w:p>
    <w:p w14:paraId="3B33867A" w14:textId="77777777" w:rsidR="00810154" w:rsidRPr="009D0881" w:rsidRDefault="00810154" w:rsidP="00810154">
      <w:pPr>
        <w:rPr>
          <w:rFonts w:ascii="Times New Roman" w:hAnsi="Times New Roman" w:cs="Times New Roman"/>
          <w:sz w:val="24"/>
          <w:szCs w:val="24"/>
        </w:rPr>
      </w:pPr>
    </w:p>
    <w:p w14:paraId="42BACC90" w14:textId="77777777" w:rsidR="00810154" w:rsidRPr="009D0881" w:rsidRDefault="00810154" w:rsidP="00810154">
      <w:pPr>
        <w:rPr>
          <w:rFonts w:ascii="Times New Roman" w:hAnsi="Times New Roman" w:cs="Times New Roman"/>
          <w:sz w:val="24"/>
          <w:szCs w:val="24"/>
        </w:rPr>
      </w:pPr>
    </w:p>
    <w:p w14:paraId="13468CC7" w14:textId="77777777" w:rsidR="00810154" w:rsidRPr="009D0881" w:rsidRDefault="00810154" w:rsidP="00810154">
      <w:pPr>
        <w:rPr>
          <w:rFonts w:ascii="Times New Roman" w:hAnsi="Times New Roman" w:cs="Times New Roman"/>
          <w:sz w:val="24"/>
          <w:szCs w:val="24"/>
        </w:rPr>
      </w:pPr>
    </w:p>
    <w:p w14:paraId="14936751" w14:textId="77777777" w:rsidR="00810154" w:rsidRPr="009D0881" w:rsidRDefault="00810154" w:rsidP="00810154">
      <w:pPr>
        <w:rPr>
          <w:rFonts w:ascii="Times New Roman" w:hAnsi="Times New Roman" w:cs="Times New Roman"/>
          <w:sz w:val="24"/>
          <w:szCs w:val="24"/>
        </w:rPr>
      </w:pPr>
    </w:p>
    <w:p w14:paraId="75EF4AAA" w14:textId="77777777" w:rsidR="00810154" w:rsidRPr="009D0881" w:rsidRDefault="00810154" w:rsidP="00810154">
      <w:pPr>
        <w:rPr>
          <w:rFonts w:ascii="Times New Roman" w:hAnsi="Times New Roman" w:cs="Times New Roman"/>
          <w:sz w:val="24"/>
          <w:szCs w:val="24"/>
        </w:rPr>
      </w:pPr>
    </w:p>
    <w:p w14:paraId="78105D75" w14:textId="77777777" w:rsidR="00810154" w:rsidRPr="009D0881" w:rsidRDefault="00810154" w:rsidP="00810154">
      <w:pPr>
        <w:rPr>
          <w:rFonts w:ascii="Times New Roman" w:hAnsi="Times New Roman" w:cs="Times New Roman"/>
          <w:sz w:val="24"/>
          <w:szCs w:val="24"/>
        </w:rPr>
      </w:pPr>
    </w:p>
    <w:p w14:paraId="26DE3B88" w14:textId="77777777" w:rsidR="00810154" w:rsidRPr="009D0881" w:rsidRDefault="00810154" w:rsidP="00810154">
      <w:pPr>
        <w:rPr>
          <w:rFonts w:ascii="Times New Roman" w:hAnsi="Times New Roman" w:cs="Times New Roman"/>
          <w:sz w:val="24"/>
          <w:szCs w:val="24"/>
        </w:rPr>
      </w:pPr>
    </w:p>
    <w:p w14:paraId="369E84C8" w14:textId="77777777" w:rsidR="00810154" w:rsidRPr="009D0881" w:rsidRDefault="00810154" w:rsidP="00810154">
      <w:pPr>
        <w:rPr>
          <w:rFonts w:ascii="Times New Roman" w:hAnsi="Times New Roman" w:cs="Times New Roman"/>
          <w:sz w:val="24"/>
          <w:szCs w:val="24"/>
        </w:rPr>
      </w:pPr>
    </w:p>
    <w:p w14:paraId="7A58C538" w14:textId="77777777" w:rsidR="00810154" w:rsidRPr="009D0881" w:rsidRDefault="00810154" w:rsidP="00810154">
      <w:pPr>
        <w:rPr>
          <w:rFonts w:ascii="Times New Roman" w:hAnsi="Times New Roman" w:cs="Times New Roman"/>
          <w:sz w:val="24"/>
          <w:szCs w:val="24"/>
        </w:rPr>
      </w:pPr>
    </w:p>
    <w:p w14:paraId="3A92EA02" w14:textId="77777777" w:rsidR="00810154" w:rsidRPr="009D0881" w:rsidRDefault="00810154" w:rsidP="00810154">
      <w:pPr>
        <w:rPr>
          <w:rFonts w:ascii="Times New Roman" w:hAnsi="Times New Roman" w:cs="Times New Roman"/>
          <w:sz w:val="24"/>
          <w:szCs w:val="24"/>
        </w:rPr>
      </w:pPr>
    </w:p>
    <w:p w14:paraId="31282186" w14:textId="77777777" w:rsidR="00810154" w:rsidRPr="009D0881" w:rsidRDefault="00810154" w:rsidP="00810154">
      <w:pPr>
        <w:rPr>
          <w:rFonts w:ascii="Times New Roman" w:hAnsi="Times New Roman" w:cs="Times New Roman"/>
          <w:sz w:val="24"/>
          <w:szCs w:val="24"/>
        </w:rPr>
      </w:pPr>
    </w:p>
    <w:p w14:paraId="6B9AE080" w14:textId="77777777" w:rsidR="00810154" w:rsidRPr="009D0881" w:rsidRDefault="00810154" w:rsidP="00810154">
      <w:pPr>
        <w:rPr>
          <w:rFonts w:ascii="Times New Roman" w:hAnsi="Times New Roman" w:cs="Times New Roman"/>
          <w:sz w:val="24"/>
          <w:szCs w:val="24"/>
        </w:rPr>
      </w:pPr>
    </w:p>
    <w:p w14:paraId="2FA39200" w14:textId="77777777" w:rsidR="00810154" w:rsidRPr="009D0881" w:rsidRDefault="00810154" w:rsidP="00810154">
      <w:pPr>
        <w:rPr>
          <w:rFonts w:ascii="Times New Roman" w:hAnsi="Times New Roman" w:cs="Times New Roman"/>
          <w:sz w:val="24"/>
          <w:szCs w:val="24"/>
        </w:rPr>
      </w:pPr>
    </w:p>
    <w:p w14:paraId="3124DB73" w14:textId="77777777" w:rsidR="00810154" w:rsidRPr="009D0881" w:rsidRDefault="00810154" w:rsidP="00810154">
      <w:pPr>
        <w:rPr>
          <w:rFonts w:ascii="Times New Roman" w:hAnsi="Times New Roman" w:cs="Times New Roman"/>
          <w:sz w:val="24"/>
          <w:szCs w:val="24"/>
        </w:rPr>
      </w:pPr>
    </w:p>
    <w:p w14:paraId="6E038F42" w14:textId="77777777" w:rsidR="00810154" w:rsidRPr="009D0881" w:rsidRDefault="00810154" w:rsidP="00810154">
      <w:pPr>
        <w:rPr>
          <w:rFonts w:ascii="Times New Roman" w:hAnsi="Times New Roman" w:cs="Times New Roman"/>
          <w:sz w:val="24"/>
          <w:szCs w:val="24"/>
        </w:rPr>
      </w:pPr>
    </w:p>
    <w:p w14:paraId="199BD7EE" w14:textId="77777777" w:rsidR="00810154" w:rsidRPr="009D0881" w:rsidRDefault="00810154" w:rsidP="00810154">
      <w:pPr>
        <w:rPr>
          <w:rFonts w:ascii="Times New Roman" w:hAnsi="Times New Roman" w:cs="Times New Roman"/>
          <w:sz w:val="24"/>
          <w:szCs w:val="24"/>
        </w:rPr>
      </w:pPr>
    </w:p>
    <w:p w14:paraId="0AB7902B" w14:textId="4BCA7302" w:rsidR="00536C98" w:rsidRDefault="00536C98" w:rsidP="009D088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AFCED" w14:textId="77777777" w:rsidR="001C4244" w:rsidRPr="009D0881" w:rsidRDefault="001C4244" w:rsidP="009D088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278C5" w14:textId="77777777" w:rsidR="009D0881" w:rsidRDefault="009D0881" w:rsidP="009D088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FEB6B" w14:textId="77777777" w:rsidR="00810154" w:rsidRPr="009D0881" w:rsidRDefault="00810154" w:rsidP="009D08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8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4E773725" w14:textId="2AB5EAD6" w:rsidR="00810154" w:rsidRPr="009D0881" w:rsidRDefault="001C4244" w:rsidP="0081015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="00810154" w:rsidRPr="009D0881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Программа</w:t>
      </w:r>
      <w:r w:rsidR="00F86BBC" w:rsidRPr="009D0881">
        <w:rPr>
          <w:rFonts w:ascii="Times New Roman" w:eastAsia="Calibri" w:hAnsi="Times New Roman" w:cs="Times New Roman"/>
          <w:sz w:val="24"/>
          <w:szCs w:val="24"/>
        </w:rPr>
        <w:t xml:space="preserve"> разработана в соответствии с</w:t>
      </w:r>
      <w:r w:rsidR="00471DFA" w:rsidRPr="009D0881">
        <w:rPr>
          <w:rFonts w:ascii="Times New Roman" w:eastAsia="Calibri" w:hAnsi="Times New Roman" w:cs="Times New Roman"/>
          <w:sz w:val="24"/>
          <w:szCs w:val="24"/>
        </w:rPr>
        <w:t xml:space="preserve"> действующим</w:t>
      </w:r>
      <w:r w:rsidR="00F86BBC" w:rsidRPr="009D0881">
        <w:rPr>
          <w:rFonts w:ascii="Times New Roman" w:eastAsia="Calibri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14:paraId="4E8B6706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b/>
          <w:bCs/>
          <w:sz w:val="24"/>
          <w:szCs w:val="24"/>
        </w:rPr>
        <w:t>Направленность программы</w:t>
      </w:r>
      <w:r w:rsidRPr="009D0881">
        <w:rPr>
          <w:rFonts w:ascii="Times New Roman" w:hAnsi="Times New Roman" w:cs="Times New Roman"/>
          <w:sz w:val="24"/>
          <w:szCs w:val="24"/>
        </w:rPr>
        <w:t xml:space="preserve">   художественная.</w:t>
      </w:r>
    </w:p>
    <w:p w14:paraId="54FC3030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b/>
          <w:bCs/>
          <w:sz w:val="24"/>
          <w:szCs w:val="24"/>
        </w:rPr>
        <w:t>Актуальность и педагогическая целесообразность</w:t>
      </w:r>
      <w:r w:rsidR="00F86BBC" w:rsidRPr="009D08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881">
        <w:rPr>
          <w:rFonts w:ascii="Times New Roman" w:hAnsi="Times New Roman" w:cs="Times New Roman"/>
          <w:sz w:val="24"/>
          <w:szCs w:val="24"/>
        </w:rPr>
        <w:t xml:space="preserve">программы обуславливается социальной востребованностью обучения, так оно способствует лучшей адаптации обучающихся в современном обществе, а также развивает их творческие способности и   направлена на трудовое и эстетическое воспитание. Работа с бисером не только развлечение, но и способ творческого самовыражения. Этот вид деятельности очень хорошо развивает мелкую моторику </w:t>
      </w:r>
      <w:r w:rsidR="00F86BBC" w:rsidRPr="009D0881">
        <w:rPr>
          <w:rFonts w:ascii="Times New Roman" w:hAnsi="Times New Roman" w:cs="Times New Roman"/>
          <w:sz w:val="24"/>
          <w:szCs w:val="24"/>
        </w:rPr>
        <w:t xml:space="preserve">рук, </w:t>
      </w:r>
      <w:r w:rsidRPr="009D0881">
        <w:rPr>
          <w:rFonts w:ascii="Times New Roman" w:hAnsi="Times New Roman" w:cs="Times New Roman"/>
          <w:sz w:val="24"/>
          <w:szCs w:val="24"/>
        </w:rPr>
        <w:t xml:space="preserve">усидчивость, терпение, настойчивость, приобщает детей к интересному и самобытному виду народного прикладного творчества. </w:t>
      </w:r>
    </w:p>
    <w:p w14:paraId="69D18790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b/>
          <w:bCs/>
          <w:sz w:val="24"/>
          <w:szCs w:val="24"/>
        </w:rPr>
        <w:t>Адресат программы</w:t>
      </w:r>
      <w:r w:rsidRPr="009D0881">
        <w:rPr>
          <w:rFonts w:ascii="Times New Roman" w:hAnsi="Times New Roman" w:cs="Times New Roman"/>
          <w:sz w:val="24"/>
          <w:szCs w:val="24"/>
        </w:rPr>
        <w:t xml:space="preserve"> – дети дошкольного и младшего школьного возраст 5 -10лет.</w:t>
      </w:r>
    </w:p>
    <w:p w14:paraId="264A8F42" w14:textId="77777777" w:rsidR="00810154" w:rsidRPr="009D0881" w:rsidRDefault="00810154" w:rsidP="008101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88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Программа помогает заложить базу для развития познавательных способностей ребёнка. </w:t>
      </w:r>
      <w:r w:rsidRPr="009D08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в группы свободный, по желанию.</w:t>
      </w:r>
      <w:r w:rsidR="00F86BBC" w:rsidRPr="009D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детей в группе 8 -10</w:t>
      </w:r>
      <w:r w:rsidRPr="009D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В группах дети могут заниматься разного возраста, причём старшие дети всегда могут помочь младшим. Занятия проводятся как групповые, так и индивидуальные.</w:t>
      </w:r>
    </w:p>
    <w:p w14:paraId="156698B1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Познавательная деятельность младшего школьника преимущественно проходит в процессе обучения. Немаловажное значение имеет и расширение сферы общения. Быстротекущее развитие, множество новых качеств, которые необходимо сформировать или развивать у детей, диктуют педагогам строгую целенаправленность всей учебно-воспитательной деятельности.</w:t>
      </w:r>
    </w:p>
    <w:p w14:paraId="1BFC7D3E" w14:textId="77777777" w:rsidR="00810154" w:rsidRPr="009D0881" w:rsidRDefault="00810154" w:rsidP="001C4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b/>
          <w:bCs/>
          <w:sz w:val="24"/>
          <w:szCs w:val="24"/>
        </w:rPr>
        <w:t>Срок освоения программы</w:t>
      </w:r>
      <w:r w:rsidRPr="009D0881">
        <w:rPr>
          <w:rFonts w:ascii="Times New Roman" w:hAnsi="Times New Roman" w:cs="Times New Roman"/>
          <w:sz w:val="24"/>
          <w:szCs w:val="24"/>
        </w:rPr>
        <w:t>- 3 года обучения, 108 недель, 27 месяцев.</w:t>
      </w:r>
    </w:p>
    <w:p w14:paraId="405D7D2E" w14:textId="77777777" w:rsidR="00810154" w:rsidRPr="009D0881" w:rsidRDefault="00810154" w:rsidP="001C4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 w:rsidRPr="009D0881">
        <w:rPr>
          <w:rFonts w:ascii="Times New Roman" w:hAnsi="Times New Roman" w:cs="Times New Roman"/>
          <w:sz w:val="24"/>
          <w:szCs w:val="24"/>
        </w:rPr>
        <w:t xml:space="preserve"> – очная.  </w:t>
      </w:r>
    </w:p>
    <w:p w14:paraId="5D981664" w14:textId="77777777" w:rsidR="00810154" w:rsidRPr="009D0881" w:rsidRDefault="00810154" w:rsidP="001C4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  <w:r w:rsidRPr="009D0881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2E9FDB83" w14:textId="77777777" w:rsidR="00810154" w:rsidRPr="009D0881" w:rsidRDefault="00810154" w:rsidP="001C4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>1 год обучения по 2 часа два раза в неделю, перерыв между занятиями 10 минут;</w:t>
      </w:r>
    </w:p>
    <w:p w14:paraId="45B4FA9E" w14:textId="77777777" w:rsidR="00810154" w:rsidRPr="009D0881" w:rsidRDefault="00810154" w:rsidP="001C4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>2 год обучения по 2 часа два раза в неделю, перерыв между занятиями 10 минут;</w:t>
      </w:r>
    </w:p>
    <w:p w14:paraId="4AFF6AEC" w14:textId="77777777" w:rsidR="00F86BBC" w:rsidRPr="009D0881" w:rsidRDefault="00810154" w:rsidP="001C4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>3 год обучения</w:t>
      </w:r>
      <w:r w:rsidR="00F86BBC" w:rsidRPr="009D0881">
        <w:rPr>
          <w:rFonts w:ascii="Times New Roman" w:hAnsi="Times New Roman" w:cs="Times New Roman"/>
          <w:sz w:val="24"/>
          <w:szCs w:val="24"/>
        </w:rPr>
        <w:t xml:space="preserve"> </w:t>
      </w:r>
      <w:r w:rsidRPr="009D0881">
        <w:rPr>
          <w:rFonts w:ascii="Times New Roman" w:hAnsi="Times New Roman" w:cs="Times New Roman"/>
          <w:sz w:val="24"/>
          <w:szCs w:val="24"/>
        </w:rPr>
        <w:t>по 2 часа два раза в неделю, перерыв между занятиями 10 минут.</w:t>
      </w:r>
    </w:p>
    <w:p w14:paraId="43B5AC50" w14:textId="6E3C0177" w:rsidR="00536C98" w:rsidRPr="009D0881" w:rsidRDefault="00F86BBC" w:rsidP="001C4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Отличительные особенности программы</w:t>
      </w:r>
      <w:r w:rsidR="00E7419B" w:rsidRPr="009D08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C4244" w:rsidRPr="009D08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— это</w:t>
      </w:r>
      <w:r w:rsidR="00E7419B" w:rsidRPr="009D08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7419B" w:rsidRPr="009D088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разносторонне развитой личности на основе изучения культуры разных народов, знакомства с художественными традициями в </w:t>
      </w:r>
      <w:proofErr w:type="spellStart"/>
      <w:r w:rsidR="00E7419B" w:rsidRPr="009D0881">
        <w:rPr>
          <w:rFonts w:ascii="Times New Roman" w:eastAsia="Times New Roman" w:hAnsi="Times New Roman" w:cs="Times New Roman"/>
          <w:sz w:val="24"/>
          <w:szCs w:val="24"/>
        </w:rPr>
        <w:t>бисероплетении</w:t>
      </w:r>
      <w:proofErr w:type="spellEnd"/>
      <w:r w:rsidR="00E7419B" w:rsidRPr="009D088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419B" w:rsidRPr="009D088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E7419B" w:rsidRPr="009D0881">
        <w:rPr>
          <w:rFonts w:ascii="Times New Roman" w:eastAsia="Times New Roman" w:hAnsi="Times New Roman" w:cs="Times New Roman"/>
          <w:sz w:val="24"/>
          <w:szCs w:val="24"/>
        </w:rPr>
        <w:t>Подача материала осуществляется в процессе практических занятий.</w:t>
      </w:r>
      <w:r w:rsidR="00E7419B" w:rsidRPr="009D088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E7419B" w:rsidRPr="009D0881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разработана на основе комплексного подхода к технике </w:t>
      </w:r>
      <w:proofErr w:type="spellStart"/>
      <w:r w:rsidR="00E7419B" w:rsidRPr="009D0881">
        <w:rPr>
          <w:rFonts w:ascii="Times New Roman" w:eastAsia="Times New Roman" w:hAnsi="Times New Roman" w:cs="Times New Roman"/>
          <w:sz w:val="24"/>
          <w:szCs w:val="24"/>
        </w:rPr>
        <w:t>бисероплетения</w:t>
      </w:r>
      <w:proofErr w:type="spellEnd"/>
      <w:r w:rsidR="00E7419B" w:rsidRPr="009D0881">
        <w:rPr>
          <w:rFonts w:ascii="Times New Roman" w:eastAsia="Times New Roman" w:hAnsi="Times New Roman" w:cs="Times New Roman"/>
          <w:sz w:val="24"/>
          <w:szCs w:val="24"/>
        </w:rPr>
        <w:t xml:space="preserve"> с учетом индивидуального подхода к каждому обучаемому, т.к. педагог имеет возможность предложить на занятии изготовить поделки различной степени сложности. Это позволяет каждому ребенку почувствовать уверенность в своих силах, испытать радость успеха. Все обучение построено “по спирали”, что дает возможность ребенку каждый раз совершенствовать свои знания, умения и навыки по той или иной теме программы.</w:t>
      </w:r>
    </w:p>
    <w:p w14:paraId="2BA044F7" w14:textId="77777777" w:rsidR="00E7419B" w:rsidRPr="009D0881" w:rsidRDefault="00FE4C17" w:rsidP="001C4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Особенности психофизического развития</w:t>
      </w:r>
    </w:p>
    <w:p w14:paraId="3E8291A5" w14:textId="77777777" w:rsidR="00C75FAC" w:rsidRPr="009D0881" w:rsidRDefault="00E7419B" w:rsidP="001C4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 xml:space="preserve"> -</w:t>
      </w:r>
      <w:r w:rsidR="00C75FAC" w:rsidRPr="009D0881">
        <w:rPr>
          <w:rFonts w:ascii="Times New Roman" w:hAnsi="Times New Roman" w:cs="Times New Roman"/>
          <w:sz w:val="24"/>
          <w:szCs w:val="24"/>
        </w:rPr>
        <w:t xml:space="preserve"> </w:t>
      </w:r>
      <w:r w:rsidR="00C75FAC" w:rsidRPr="009D0881">
        <w:rPr>
          <w:rFonts w:ascii="Times New Roman" w:hAnsi="Times New Roman" w:cs="Times New Roman"/>
          <w:sz w:val="24"/>
          <w:szCs w:val="24"/>
          <w:shd w:val="clear" w:color="auto" w:fill="FFFFFF"/>
        </w:rPr>
        <w:t>в общении:</w:t>
      </w:r>
    </w:p>
    <w:p w14:paraId="321A3F95" w14:textId="77777777" w:rsidR="00C75FAC" w:rsidRPr="009D0881" w:rsidRDefault="00C75FAC" w:rsidP="001C4244">
      <w:pPr>
        <w:pStyle w:val="a3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9D088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- </w:t>
      </w:r>
      <w:r w:rsidRPr="009D0881">
        <w:rPr>
          <w:rFonts w:ascii="Times New Roman" w:hAnsi="Times New Roman" w:cs="Times New Roman"/>
          <w:color w:val="181818"/>
          <w:sz w:val="24"/>
          <w:szCs w:val="24"/>
        </w:rPr>
        <w:t>подражание;</w:t>
      </w:r>
    </w:p>
    <w:p w14:paraId="34060C66" w14:textId="77777777" w:rsidR="00C75FAC" w:rsidRPr="009D0881" w:rsidRDefault="00C75FAC" w:rsidP="001C4244">
      <w:pPr>
        <w:pStyle w:val="a3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9D0881">
        <w:rPr>
          <w:rFonts w:ascii="Times New Roman" w:hAnsi="Times New Roman" w:cs="Times New Roman"/>
          <w:color w:val="181818"/>
          <w:sz w:val="24"/>
          <w:szCs w:val="24"/>
        </w:rPr>
        <w:t xml:space="preserve"> - познавательное общение;</w:t>
      </w:r>
    </w:p>
    <w:p w14:paraId="671673A7" w14:textId="77777777" w:rsidR="00FE4C17" w:rsidRPr="009D0881" w:rsidRDefault="00C75FAC" w:rsidP="001C4244">
      <w:pPr>
        <w:pStyle w:val="a3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9D0881">
        <w:rPr>
          <w:rFonts w:ascii="Times New Roman" w:hAnsi="Times New Roman" w:cs="Times New Roman"/>
          <w:color w:val="181818"/>
          <w:sz w:val="24"/>
          <w:szCs w:val="24"/>
        </w:rPr>
        <w:t xml:space="preserve"> - личностное общение:</w:t>
      </w:r>
    </w:p>
    <w:p w14:paraId="635FBC43" w14:textId="77777777" w:rsidR="00810154" w:rsidRPr="009D0881" w:rsidRDefault="00810154" w:rsidP="001C4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9D0881">
        <w:rPr>
          <w:rFonts w:ascii="Times New Roman" w:hAnsi="Times New Roman" w:cs="Times New Roman"/>
          <w:sz w:val="24"/>
          <w:szCs w:val="24"/>
        </w:rPr>
        <w:t xml:space="preserve"> - создать условия для трудового и эстетического воспитания, развития художественного вкуса обучающихся, расширения их кругозора через приобщение к декоративно-прикладному виду творчества. </w:t>
      </w:r>
    </w:p>
    <w:p w14:paraId="6AC63413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881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</w:p>
    <w:p w14:paraId="50C89FA8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>Обучающие:</w:t>
      </w:r>
    </w:p>
    <w:p w14:paraId="3BA1D975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>-научить практической работе с ножницами, проволокой, леской, кусачками при изготовлении поделки;</w:t>
      </w:r>
    </w:p>
    <w:p w14:paraId="4B2026C9" w14:textId="77777777" w:rsidR="00810154" w:rsidRPr="009D0881" w:rsidRDefault="00810154" w:rsidP="00810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>-научить правилам безопасности труда.</w:t>
      </w:r>
    </w:p>
    <w:p w14:paraId="2B7CB939" w14:textId="77777777" w:rsidR="0030025B" w:rsidRPr="009D0881" w:rsidRDefault="00810154" w:rsidP="003002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="0030025B" w:rsidRPr="009D0881">
        <w:rPr>
          <w:rFonts w:ascii="Times New Roman" w:hAnsi="Times New Roman" w:cs="Times New Roman"/>
          <w:sz w:val="24"/>
          <w:szCs w:val="24"/>
        </w:rPr>
        <w:t xml:space="preserve"> -развивать личностные качества: самостоятельность, ответственность, активность, внимательность и аккуратность при выполнении работ;</w:t>
      </w:r>
    </w:p>
    <w:p w14:paraId="6ADA8F21" w14:textId="77777777" w:rsidR="0030025B" w:rsidRPr="009D0881" w:rsidRDefault="0030025B" w:rsidP="003002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lastRenderedPageBreak/>
        <w:t xml:space="preserve"> -развивать познавательную и творческую активность детей в процессе их деятельности на занятиях; </w:t>
      </w:r>
    </w:p>
    <w:p w14:paraId="5DB1D382" w14:textId="77777777" w:rsidR="0030025B" w:rsidRPr="009D0881" w:rsidRDefault="0030025B" w:rsidP="003002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>-развивать мотивацию к художественному виду творчества.</w:t>
      </w:r>
    </w:p>
    <w:p w14:paraId="0A0BF912" w14:textId="77777777" w:rsidR="0030025B" w:rsidRPr="009D0881" w:rsidRDefault="0030025B" w:rsidP="003002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881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14:paraId="085EEF06" w14:textId="77777777" w:rsidR="0030025B" w:rsidRPr="009D0881" w:rsidRDefault="0030025B" w:rsidP="003002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>-воспитывать культуру общения и поведения в коллективе;</w:t>
      </w:r>
    </w:p>
    <w:p w14:paraId="3D047798" w14:textId="77777777" w:rsidR="0030025B" w:rsidRPr="009D0881" w:rsidRDefault="0030025B" w:rsidP="003002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>-воспитывать стремление доводить начатое дело до конца;</w:t>
      </w:r>
    </w:p>
    <w:p w14:paraId="6F6CE7D2" w14:textId="77777777" w:rsidR="0030025B" w:rsidRPr="009D0881" w:rsidRDefault="0030025B" w:rsidP="003002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>- воспитывать культуру здорового образа жизни.</w:t>
      </w:r>
    </w:p>
    <w:p w14:paraId="400648D1" w14:textId="77777777" w:rsidR="0030025B" w:rsidRPr="009D0881" w:rsidRDefault="0030025B" w:rsidP="003002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b/>
          <w:bCs/>
          <w:sz w:val="24"/>
          <w:szCs w:val="24"/>
        </w:rPr>
        <w:t>Объем программы</w:t>
      </w:r>
      <w:r w:rsidRPr="009D0881">
        <w:rPr>
          <w:rFonts w:ascii="Times New Roman" w:hAnsi="Times New Roman" w:cs="Times New Roman"/>
          <w:sz w:val="24"/>
          <w:szCs w:val="24"/>
        </w:rPr>
        <w:t xml:space="preserve">- всего 432 часа: </w:t>
      </w:r>
    </w:p>
    <w:p w14:paraId="4C24588F" w14:textId="77777777" w:rsidR="0030025B" w:rsidRPr="009D0881" w:rsidRDefault="0030025B" w:rsidP="003002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>1 год обучения -144 часа;</w:t>
      </w:r>
    </w:p>
    <w:p w14:paraId="29664F9A" w14:textId="77777777" w:rsidR="0030025B" w:rsidRPr="009D0881" w:rsidRDefault="0030025B" w:rsidP="003002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 xml:space="preserve">2 год обучения – 144часа; </w:t>
      </w:r>
    </w:p>
    <w:p w14:paraId="55087EC4" w14:textId="77777777" w:rsidR="0030025B" w:rsidRPr="009D0881" w:rsidRDefault="0030025B" w:rsidP="003002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881">
        <w:rPr>
          <w:rFonts w:ascii="Times New Roman" w:hAnsi="Times New Roman" w:cs="Times New Roman"/>
          <w:sz w:val="24"/>
          <w:szCs w:val="24"/>
        </w:rPr>
        <w:t>3год обучения – 144 часа.</w:t>
      </w:r>
    </w:p>
    <w:p w14:paraId="41F40B68" w14:textId="77777777" w:rsidR="0030025B" w:rsidRPr="009D0881" w:rsidRDefault="0030025B" w:rsidP="0030025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881">
        <w:rPr>
          <w:rFonts w:ascii="Times New Roman" w:hAnsi="Times New Roman" w:cs="Times New Roman"/>
          <w:b/>
          <w:bCs/>
          <w:sz w:val="24"/>
          <w:szCs w:val="24"/>
        </w:rPr>
        <w:t>Образовательные технологии</w:t>
      </w:r>
    </w:p>
    <w:p w14:paraId="4A666554" w14:textId="77777777" w:rsidR="0030025B" w:rsidRPr="009D0881" w:rsidRDefault="0030025B" w:rsidP="0030025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81">
        <w:rPr>
          <w:rFonts w:ascii="Times New Roman" w:eastAsia="Times New Roman" w:hAnsi="Times New Roman" w:cs="Times New Roman"/>
          <w:sz w:val="24"/>
          <w:szCs w:val="24"/>
        </w:rPr>
        <w:t>На занятиях используется:</w:t>
      </w:r>
    </w:p>
    <w:p w14:paraId="554A2B78" w14:textId="77777777" w:rsidR="0030025B" w:rsidRPr="009D0881" w:rsidRDefault="0030025B" w:rsidP="0030025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81">
        <w:rPr>
          <w:rFonts w:ascii="Times New Roman" w:eastAsia="Times New Roman" w:hAnsi="Times New Roman" w:cs="Times New Roman"/>
          <w:sz w:val="24"/>
          <w:szCs w:val="24"/>
        </w:rPr>
        <w:t>-технология разноуровневого обучения — это педагогическая технология организации учебного процесса, в рамках которого предполагается разный уровень усвоения учебного материала, то есть глубина и сложность одного и того же учебного материала различна, что дает возможность каждому обучающемуся овладевать учебным материалом в зависимости от способностей и индивидуальных особенностей личности</w:t>
      </w:r>
    </w:p>
    <w:p w14:paraId="19728046" w14:textId="77777777" w:rsidR="0030025B" w:rsidRPr="009D0881" w:rsidRDefault="0030025B" w:rsidP="0030025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81">
        <w:rPr>
          <w:rFonts w:ascii="Times New Roman" w:eastAsia="Times New Roman" w:hAnsi="Times New Roman" w:cs="Times New Roman"/>
          <w:sz w:val="24"/>
          <w:szCs w:val="24"/>
        </w:rPr>
        <w:t>-технология мастерских, при помощи которой формируются основы художественных представлений и художественных знаний обучающихся и способствует эффективному развитию практических умений в работе с материалом. Центральное место на занятиях отводится практической индивидуальной и самостоятельной работе, а также взаимопомощи воспитанников с разным уровнем обучения.</w:t>
      </w:r>
    </w:p>
    <w:p w14:paraId="58AFC390" w14:textId="77777777" w:rsidR="0030025B" w:rsidRPr="009D0881" w:rsidRDefault="0030025B" w:rsidP="0030025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81">
        <w:rPr>
          <w:rFonts w:ascii="Times New Roman" w:eastAsia="Times New Roman" w:hAnsi="Times New Roman" w:cs="Times New Roman"/>
          <w:sz w:val="24"/>
          <w:szCs w:val="24"/>
        </w:rPr>
        <w:t xml:space="preserve">-игровые технологии, основной целью которых является обеспечение личностно-деятельного характера усвоения знаний, умений и навыков. </w:t>
      </w:r>
    </w:p>
    <w:p w14:paraId="69EE45C0" w14:textId="0F11265F" w:rsidR="0030025B" w:rsidRDefault="0030025B" w:rsidP="0030025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8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9D0881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D0881">
        <w:rPr>
          <w:rFonts w:ascii="Times New Roman" w:eastAsia="Times New Roman" w:hAnsi="Times New Roman" w:cs="Times New Roman"/>
          <w:sz w:val="24"/>
          <w:szCs w:val="24"/>
        </w:rPr>
        <w:t xml:space="preserve"> технологии, предусматривающие создание оптимальной здоровье сберегающей среды, обеспечивающей охрану и укрепление физического, психического и нравственного здоровья воспитанников.</w:t>
      </w:r>
    </w:p>
    <w:p w14:paraId="24B7515A" w14:textId="77777777" w:rsidR="001C4244" w:rsidRPr="009D0881" w:rsidRDefault="001C4244" w:rsidP="0030025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F6B9CD" w14:textId="77777777" w:rsidR="0030025B" w:rsidRPr="009D0881" w:rsidRDefault="0030025B" w:rsidP="009D08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81">
        <w:rPr>
          <w:rFonts w:ascii="Times New Roman" w:hAnsi="Times New Roman" w:cs="Times New Roman"/>
          <w:b/>
          <w:bCs/>
          <w:sz w:val="24"/>
          <w:szCs w:val="24"/>
        </w:rPr>
        <w:t>Учебный план на 1год обучения</w:t>
      </w:r>
    </w:p>
    <w:tbl>
      <w:tblPr>
        <w:tblW w:w="9477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3755"/>
        <w:gridCol w:w="869"/>
        <w:gridCol w:w="870"/>
        <w:gridCol w:w="869"/>
        <w:gridCol w:w="2608"/>
      </w:tblGrid>
      <w:tr w:rsidR="0030025B" w:rsidRPr="009D0881" w14:paraId="4371215D" w14:textId="77777777" w:rsidTr="00715ED9">
        <w:trPr>
          <w:trHeight w:val="398"/>
        </w:trPr>
        <w:tc>
          <w:tcPr>
            <w:tcW w:w="506" w:type="dxa"/>
            <w:vMerge w:val="restart"/>
          </w:tcPr>
          <w:p w14:paraId="3842F29F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55" w:type="dxa"/>
            <w:vMerge w:val="restart"/>
          </w:tcPr>
          <w:p w14:paraId="7B628F0E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Название разделов, тем</w:t>
            </w:r>
          </w:p>
        </w:tc>
        <w:tc>
          <w:tcPr>
            <w:tcW w:w="2607" w:type="dxa"/>
            <w:gridSpan w:val="3"/>
          </w:tcPr>
          <w:p w14:paraId="0F170F5D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08" w:type="dxa"/>
            <w:vMerge w:val="restart"/>
          </w:tcPr>
          <w:p w14:paraId="02B51F42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(итоговой)</w:t>
            </w:r>
          </w:p>
          <w:p w14:paraId="797CCA7D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30025B" w:rsidRPr="009D0881" w14:paraId="33E89BF8" w14:textId="77777777" w:rsidTr="00715ED9">
        <w:trPr>
          <w:trHeight w:val="409"/>
        </w:trPr>
        <w:tc>
          <w:tcPr>
            <w:tcW w:w="506" w:type="dxa"/>
            <w:vMerge/>
          </w:tcPr>
          <w:p w14:paraId="6619B23E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02D7DCFA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2E451E3D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5E594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0" w:type="dxa"/>
          </w:tcPr>
          <w:p w14:paraId="736519F5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1B8E1" w14:textId="77777777" w:rsidR="0030025B" w:rsidRPr="009D0881" w:rsidRDefault="0030025B" w:rsidP="00E75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69" w:type="dxa"/>
          </w:tcPr>
          <w:p w14:paraId="3F3E405E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82B91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08" w:type="dxa"/>
            <w:vMerge/>
          </w:tcPr>
          <w:p w14:paraId="4FEC3636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25B" w:rsidRPr="009D0881" w14:paraId="3B9E9D3F" w14:textId="77777777" w:rsidTr="00715ED9">
        <w:trPr>
          <w:trHeight w:val="433"/>
        </w:trPr>
        <w:tc>
          <w:tcPr>
            <w:tcW w:w="506" w:type="dxa"/>
          </w:tcPr>
          <w:p w14:paraId="7DB45793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0A90A47B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Раздел 1                 </w:t>
            </w:r>
          </w:p>
          <w:p w14:paraId="6A02C2BF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Плетение на проволоке</w:t>
            </w:r>
          </w:p>
        </w:tc>
        <w:tc>
          <w:tcPr>
            <w:tcW w:w="869" w:type="dxa"/>
          </w:tcPr>
          <w:p w14:paraId="06F5FED8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14:paraId="263E55B3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406A7477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F02DB29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25B" w:rsidRPr="009D0881" w14:paraId="575BA4E9" w14:textId="77777777" w:rsidTr="00715ED9">
        <w:trPr>
          <w:trHeight w:val="303"/>
        </w:trPr>
        <w:tc>
          <w:tcPr>
            <w:tcW w:w="506" w:type="dxa"/>
          </w:tcPr>
          <w:p w14:paraId="4F033C33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5" w:type="dxa"/>
          </w:tcPr>
          <w:p w14:paraId="4A2940DA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69" w:type="dxa"/>
          </w:tcPr>
          <w:p w14:paraId="2BA9BA3F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295ACE91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14:paraId="1BB355B0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9EAFF94" w14:textId="77777777" w:rsidR="0030025B" w:rsidRPr="009D0881" w:rsidRDefault="00033DA2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30025B" w:rsidRPr="009D0881" w14:paraId="2C948256" w14:textId="77777777" w:rsidTr="00715ED9">
        <w:trPr>
          <w:trHeight w:val="413"/>
        </w:trPr>
        <w:tc>
          <w:tcPr>
            <w:tcW w:w="506" w:type="dxa"/>
          </w:tcPr>
          <w:p w14:paraId="71D257CE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5" w:type="dxa"/>
          </w:tcPr>
          <w:p w14:paraId="2D7F7FE2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Плетение цветов из бисера</w:t>
            </w:r>
          </w:p>
        </w:tc>
        <w:tc>
          <w:tcPr>
            <w:tcW w:w="869" w:type="dxa"/>
          </w:tcPr>
          <w:p w14:paraId="0F59D94C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</w:tcPr>
          <w:p w14:paraId="04F1E412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" w:type="dxa"/>
          </w:tcPr>
          <w:p w14:paraId="4EC74780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08" w:type="dxa"/>
          </w:tcPr>
          <w:p w14:paraId="4E0EE5D9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25B" w:rsidRPr="009D0881" w14:paraId="79D63817" w14:textId="77777777" w:rsidTr="00715ED9">
        <w:trPr>
          <w:trHeight w:val="348"/>
        </w:trPr>
        <w:tc>
          <w:tcPr>
            <w:tcW w:w="506" w:type="dxa"/>
          </w:tcPr>
          <w:p w14:paraId="5858E22D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5" w:type="dxa"/>
          </w:tcPr>
          <w:p w14:paraId="64E9B661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Веночек для куклы</w:t>
            </w:r>
          </w:p>
        </w:tc>
        <w:tc>
          <w:tcPr>
            <w:tcW w:w="869" w:type="dxa"/>
          </w:tcPr>
          <w:p w14:paraId="7506A5DD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0" w:type="dxa"/>
          </w:tcPr>
          <w:p w14:paraId="1B160E71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14:paraId="3834C1F8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8" w:type="dxa"/>
          </w:tcPr>
          <w:p w14:paraId="5B02146B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25B" w:rsidRPr="009D0881" w14:paraId="58906D3B" w14:textId="77777777" w:rsidTr="00715ED9">
        <w:trPr>
          <w:trHeight w:val="726"/>
        </w:trPr>
        <w:tc>
          <w:tcPr>
            <w:tcW w:w="506" w:type="dxa"/>
          </w:tcPr>
          <w:p w14:paraId="2A32C7C9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7927468E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72CA9BEF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Плоские фигуры животных и птиц</w:t>
            </w:r>
          </w:p>
        </w:tc>
        <w:tc>
          <w:tcPr>
            <w:tcW w:w="869" w:type="dxa"/>
          </w:tcPr>
          <w:p w14:paraId="61CD24D2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0" w:type="dxa"/>
          </w:tcPr>
          <w:p w14:paraId="160A7604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</w:tcPr>
          <w:p w14:paraId="2A5E363F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08" w:type="dxa"/>
          </w:tcPr>
          <w:p w14:paraId="7B53CA9A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25B" w:rsidRPr="009D0881" w14:paraId="76F636AC" w14:textId="77777777" w:rsidTr="00715ED9">
        <w:trPr>
          <w:trHeight w:val="431"/>
        </w:trPr>
        <w:tc>
          <w:tcPr>
            <w:tcW w:w="506" w:type="dxa"/>
          </w:tcPr>
          <w:p w14:paraId="37BB50DE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5" w:type="dxa"/>
          </w:tcPr>
          <w:p w14:paraId="281A25B9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Игрушки по мотивам сказок</w:t>
            </w:r>
          </w:p>
        </w:tc>
        <w:tc>
          <w:tcPr>
            <w:tcW w:w="869" w:type="dxa"/>
          </w:tcPr>
          <w:p w14:paraId="0E25F237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0" w:type="dxa"/>
          </w:tcPr>
          <w:p w14:paraId="60C9F0CF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</w:tcPr>
          <w:p w14:paraId="3E282451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08" w:type="dxa"/>
          </w:tcPr>
          <w:p w14:paraId="25061F94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25B" w:rsidRPr="009D0881" w14:paraId="6A3353E6" w14:textId="77777777" w:rsidTr="00715ED9">
        <w:trPr>
          <w:trHeight w:val="524"/>
        </w:trPr>
        <w:tc>
          <w:tcPr>
            <w:tcW w:w="506" w:type="dxa"/>
          </w:tcPr>
          <w:p w14:paraId="5E9C5061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2DC488A8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67BB72B1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  <w:p w14:paraId="1D2BCC17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34415563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4975984C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14:paraId="3F607393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23EB1AE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Выставка итоговых работ</w:t>
            </w:r>
          </w:p>
        </w:tc>
      </w:tr>
      <w:tr w:rsidR="0030025B" w:rsidRPr="009D0881" w14:paraId="22ADFDF2" w14:textId="77777777" w:rsidTr="00715ED9">
        <w:trPr>
          <w:trHeight w:val="532"/>
        </w:trPr>
        <w:tc>
          <w:tcPr>
            <w:tcW w:w="506" w:type="dxa"/>
          </w:tcPr>
          <w:p w14:paraId="4E2689C7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37806E5C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9" w:type="dxa"/>
          </w:tcPr>
          <w:p w14:paraId="55169BCF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70" w:type="dxa"/>
          </w:tcPr>
          <w:p w14:paraId="5F642C9D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9" w:type="dxa"/>
          </w:tcPr>
          <w:p w14:paraId="211069C4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608" w:type="dxa"/>
          </w:tcPr>
          <w:p w14:paraId="0DB638CE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88C394" w14:textId="77777777" w:rsidR="001C4244" w:rsidRDefault="001C4244" w:rsidP="009D08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8B758" w14:textId="77777777" w:rsidR="001C4244" w:rsidRDefault="001C4244" w:rsidP="009D08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75294" w14:textId="77777777" w:rsidR="001C4244" w:rsidRDefault="001C4244" w:rsidP="009D08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3EEDB" w14:textId="1D7E6DCF" w:rsidR="0030025B" w:rsidRPr="009D0881" w:rsidRDefault="0030025B" w:rsidP="009D08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81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 на 2 год обучения.</w:t>
      </w:r>
    </w:p>
    <w:tbl>
      <w:tblPr>
        <w:tblW w:w="96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6"/>
        <w:gridCol w:w="850"/>
        <w:gridCol w:w="851"/>
        <w:gridCol w:w="850"/>
        <w:gridCol w:w="2991"/>
      </w:tblGrid>
      <w:tr w:rsidR="0030025B" w:rsidRPr="009D0881" w14:paraId="1001CFC5" w14:textId="77777777" w:rsidTr="0042131F">
        <w:trPr>
          <w:trHeight w:val="280"/>
        </w:trPr>
        <w:tc>
          <w:tcPr>
            <w:tcW w:w="425" w:type="dxa"/>
            <w:vMerge w:val="restart"/>
          </w:tcPr>
          <w:p w14:paraId="341EF50B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</w:tcPr>
          <w:p w14:paraId="22AB644A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Название разделов, тем</w:t>
            </w:r>
          </w:p>
        </w:tc>
        <w:tc>
          <w:tcPr>
            <w:tcW w:w="2551" w:type="dxa"/>
            <w:gridSpan w:val="3"/>
          </w:tcPr>
          <w:p w14:paraId="243334B0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91" w:type="dxa"/>
            <w:vMerge w:val="restart"/>
          </w:tcPr>
          <w:p w14:paraId="5B791A8E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</w:t>
            </w:r>
          </w:p>
          <w:p w14:paraId="4FFC9286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(итоговой)</w:t>
            </w:r>
          </w:p>
          <w:p w14:paraId="278E0FD3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30025B" w:rsidRPr="009D0881" w14:paraId="3AFFD3AE" w14:textId="77777777" w:rsidTr="0042131F">
        <w:trPr>
          <w:trHeight w:val="531"/>
        </w:trPr>
        <w:tc>
          <w:tcPr>
            <w:tcW w:w="425" w:type="dxa"/>
            <w:vMerge/>
          </w:tcPr>
          <w:p w14:paraId="308C824C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96F6D43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BF5A09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DFC09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14:paraId="01EACD46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1AE67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14:paraId="321C7332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C247A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991" w:type="dxa"/>
            <w:vMerge/>
          </w:tcPr>
          <w:p w14:paraId="1D901199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25B" w:rsidRPr="009D0881" w14:paraId="0D9A5EDF" w14:textId="77777777" w:rsidTr="0042131F">
        <w:trPr>
          <w:trHeight w:val="272"/>
        </w:trPr>
        <w:tc>
          <w:tcPr>
            <w:tcW w:w="425" w:type="dxa"/>
          </w:tcPr>
          <w:p w14:paraId="03687D6D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5AA06F73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850" w:type="dxa"/>
          </w:tcPr>
          <w:p w14:paraId="57E07919" w14:textId="77777777" w:rsidR="0030025B" w:rsidRPr="009D0881" w:rsidRDefault="0030025B" w:rsidP="005D0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992AA9E" w14:textId="77777777" w:rsidR="0030025B" w:rsidRPr="009D0881" w:rsidRDefault="0030025B" w:rsidP="005D0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AA856DF" w14:textId="77777777" w:rsidR="0030025B" w:rsidRPr="009D0881" w:rsidRDefault="0030025B" w:rsidP="005D0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14:paraId="5719A34B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30025B" w:rsidRPr="009D0881" w14:paraId="05942FC6" w14:textId="77777777" w:rsidTr="0042131F">
        <w:trPr>
          <w:trHeight w:val="575"/>
        </w:trPr>
        <w:tc>
          <w:tcPr>
            <w:tcW w:w="425" w:type="dxa"/>
          </w:tcPr>
          <w:p w14:paraId="763656B1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1DA8C1A9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Раздел 1       </w:t>
            </w:r>
          </w:p>
          <w:p w14:paraId="6E1A1F86" w14:textId="77777777" w:rsidR="00BE297C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Плетение на проволок</w:t>
            </w:r>
            <w:r w:rsidR="00BE297C" w:rsidRPr="009D08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" w:type="dxa"/>
          </w:tcPr>
          <w:p w14:paraId="7B383B2E" w14:textId="77777777" w:rsidR="0030025B" w:rsidRPr="009D0881" w:rsidRDefault="0030025B" w:rsidP="005D00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7435C4E" w14:textId="77777777" w:rsidR="0030025B" w:rsidRPr="009D0881" w:rsidRDefault="0030025B" w:rsidP="005D0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38FB46" w14:textId="77777777" w:rsidR="0030025B" w:rsidRPr="009D0881" w:rsidRDefault="0030025B" w:rsidP="005D0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14:paraId="5B0C6539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25B" w:rsidRPr="009D0881" w14:paraId="4170FADE" w14:textId="77777777" w:rsidTr="0042131F">
        <w:trPr>
          <w:trHeight w:val="435"/>
        </w:trPr>
        <w:tc>
          <w:tcPr>
            <w:tcW w:w="425" w:type="dxa"/>
          </w:tcPr>
          <w:p w14:paraId="20F98045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EBA9988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Плоские игрушки из бисера</w:t>
            </w:r>
          </w:p>
        </w:tc>
        <w:tc>
          <w:tcPr>
            <w:tcW w:w="850" w:type="dxa"/>
          </w:tcPr>
          <w:p w14:paraId="77A0AE4D" w14:textId="77777777" w:rsidR="0030025B" w:rsidRPr="009D0881" w:rsidRDefault="0030025B" w:rsidP="005D0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14:paraId="6A4BAD24" w14:textId="77777777" w:rsidR="0030025B" w:rsidRPr="009D0881" w:rsidRDefault="0030025B" w:rsidP="005D0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43E30F1" w14:textId="77777777" w:rsidR="0030025B" w:rsidRPr="009D0881" w:rsidRDefault="0030025B" w:rsidP="005D0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91" w:type="dxa"/>
          </w:tcPr>
          <w:p w14:paraId="10E878DA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25B" w:rsidRPr="009D0881" w14:paraId="5007BB19" w14:textId="77777777" w:rsidTr="0042131F">
        <w:trPr>
          <w:trHeight w:val="435"/>
        </w:trPr>
        <w:tc>
          <w:tcPr>
            <w:tcW w:w="425" w:type="dxa"/>
          </w:tcPr>
          <w:p w14:paraId="2654EEEA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5E5FCD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Цветы из бисера, пайеток и стекляруса</w:t>
            </w:r>
          </w:p>
        </w:tc>
        <w:tc>
          <w:tcPr>
            <w:tcW w:w="850" w:type="dxa"/>
          </w:tcPr>
          <w:p w14:paraId="768DF850" w14:textId="77777777" w:rsidR="0030025B" w:rsidRPr="009D0881" w:rsidRDefault="0030025B" w:rsidP="005D0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14:paraId="3F7C01C9" w14:textId="77777777" w:rsidR="0030025B" w:rsidRPr="009D0881" w:rsidRDefault="0030025B" w:rsidP="005D0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35D4514" w14:textId="77777777" w:rsidR="0030025B" w:rsidRPr="009D0881" w:rsidRDefault="0030025B" w:rsidP="005D0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91" w:type="dxa"/>
          </w:tcPr>
          <w:p w14:paraId="7C2FC78F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25B" w:rsidRPr="009D0881" w14:paraId="29CDF8FD" w14:textId="77777777" w:rsidTr="0042131F">
        <w:trPr>
          <w:trHeight w:val="258"/>
        </w:trPr>
        <w:tc>
          <w:tcPr>
            <w:tcW w:w="425" w:type="dxa"/>
          </w:tcPr>
          <w:p w14:paraId="53A19B8D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9D95885" w14:textId="77777777" w:rsidR="00BE297C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</w:tcPr>
          <w:p w14:paraId="2225E087" w14:textId="77777777" w:rsidR="0030025B" w:rsidRPr="009D0881" w:rsidRDefault="0030025B" w:rsidP="005D0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2235869" w14:textId="77777777" w:rsidR="0030025B" w:rsidRPr="009D0881" w:rsidRDefault="0030025B" w:rsidP="005D0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10384EB" w14:textId="77777777" w:rsidR="0030025B" w:rsidRPr="009D0881" w:rsidRDefault="0030025B" w:rsidP="005D0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0EFDDE" w14:textId="77777777" w:rsidR="0030025B" w:rsidRPr="009D0881" w:rsidRDefault="0030025B" w:rsidP="005D0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14:paraId="3D2E06F7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0025B" w:rsidRPr="009D0881" w14:paraId="60709510" w14:textId="77777777" w:rsidTr="0042131F">
        <w:trPr>
          <w:trHeight w:val="556"/>
        </w:trPr>
        <w:tc>
          <w:tcPr>
            <w:tcW w:w="425" w:type="dxa"/>
          </w:tcPr>
          <w:p w14:paraId="5DD5D1C8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6EDDD79F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A5D32A" w14:textId="77777777" w:rsidR="005D0009" w:rsidRPr="009D0881" w:rsidRDefault="005D0009" w:rsidP="005D00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Раздел 2    </w:t>
            </w:r>
          </w:p>
          <w:p w14:paraId="27A2DB62" w14:textId="77777777" w:rsidR="0030025B" w:rsidRPr="009D0881" w:rsidRDefault="0030025B" w:rsidP="005D00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Плетение на леске</w:t>
            </w:r>
          </w:p>
        </w:tc>
        <w:tc>
          <w:tcPr>
            <w:tcW w:w="850" w:type="dxa"/>
          </w:tcPr>
          <w:p w14:paraId="2DC7125F" w14:textId="77777777" w:rsidR="0030025B" w:rsidRPr="009D0881" w:rsidRDefault="0030025B" w:rsidP="005D0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18A333" w14:textId="77777777" w:rsidR="0030025B" w:rsidRPr="009D0881" w:rsidRDefault="0030025B" w:rsidP="005D0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39A974" w14:textId="77777777" w:rsidR="0030025B" w:rsidRPr="009D0881" w:rsidRDefault="0030025B" w:rsidP="005D0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14:paraId="2C269D62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25B" w:rsidRPr="009D0881" w14:paraId="1501B3FD" w14:textId="77777777" w:rsidTr="0042131F">
        <w:trPr>
          <w:trHeight w:val="291"/>
        </w:trPr>
        <w:tc>
          <w:tcPr>
            <w:tcW w:w="425" w:type="dxa"/>
            <w:tcBorders>
              <w:left w:val="single" w:sz="6" w:space="0" w:color="auto"/>
            </w:tcBorders>
          </w:tcPr>
          <w:p w14:paraId="5A136632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5446EC5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Сувениры </w:t>
            </w:r>
          </w:p>
        </w:tc>
        <w:tc>
          <w:tcPr>
            <w:tcW w:w="850" w:type="dxa"/>
          </w:tcPr>
          <w:p w14:paraId="1D5A56E8" w14:textId="77777777" w:rsidR="0030025B" w:rsidRPr="009D0881" w:rsidRDefault="0030025B" w:rsidP="005D0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14:paraId="2DC4C5DE" w14:textId="77777777" w:rsidR="0030025B" w:rsidRPr="009D0881" w:rsidRDefault="0030025B" w:rsidP="005D0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0E7A957" w14:textId="77777777" w:rsidR="0030025B" w:rsidRPr="009D0881" w:rsidRDefault="0030025B" w:rsidP="005D0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91" w:type="dxa"/>
          </w:tcPr>
          <w:p w14:paraId="02586AB1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25B" w:rsidRPr="009D0881" w14:paraId="32CAFA01" w14:textId="77777777" w:rsidTr="0042131F">
        <w:trPr>
          <w:trHeight w:val="409"/>
        </w:trPr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</w:tcPr>
          <w:p w14:paraId="7D62A06A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BB0F97E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Украшения из бисера и подручного материала</w:t>
            </w:r>
          </w:p>
        </w:tc>
        <w:tc>
          <w:tcPr>
            <w:tcW w:w="850" w:type="dxa"/>
          </w:tcPr>
          <w:p w14:paraId="5F6041B2" w14:textId="77777777" w:rsidR="0030025B" w:rsidRPr="009D0881" w:rsidRDefault="0030025B" w:rsidP="005D0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14:paraId="0AC52B39" w14:textId="77777777" w:rsidR="0030025B" w:rsidRPr="009D0881" w:rsidRDefault="0030025B" w:rsidP="005D0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917F037" w14:textId="77777777" w:rsidR="0030025B" w:rsidRPr="009D0881" w:rsidRDefault="0030025B" w:rsidP="005D0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91" w:type="dxa"/>
          </w:tcPr>
          <w:p w14:paraId="366744E6" w14:textId="77777777" w:rsidR="0030025B" w:rsidRPr="009D0881" w:rsidRDefault="0030025B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1F" w:rsidRPr="009D0881" w14:paraId="79731D60" w14:textId="77777777" w:rsidTr="0042131F">
        <w:trPr>
          <w:trHeight w:val="312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E5D906" w14:textId="77777777" w:rsidR="0042131F" w:rsidRPr="009D0881" w:rsidRDefault="0042131F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left w:val="single" w:sz="6" w:space="0" w:color="auto"/>
              <w:bottom w:val="single" w:sz="4" w:space="0" w:color="auto"/>
            </w:tcBorders>
          </w:tcPr>
          <w:p w14:paraId="1FC37ACC" w14:textId="77777777" w:rsidR="0042131F" w:rsidRPr="009D0881" w:rsidRDefault="0042131F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</w:tcPr>
          <w:p w14:paraId="294A9FC1" w14:textId="77777777" w:rsidR="0042131F" w:rsidRPr="009D0881" w:rsidRDefault="0042131F" w:rsidP="0042131F">
            <w:pPr>
              <w:spacing w:before="120"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8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EDF7912" w14:textId="77777777" w:rsidR="0042131F" w:rsidRPr="009D0881" w:rsidRDefault="0042131F" w:rsidP="005D0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E3465BB" w14:textId="77777777" w:rsidR="0042131F" w:rsidRPr="009D0881" w:rsidRDefault="0042131F" w:rsidP="005D0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14:paraId="4B2F87A2" w14:textId="77777777" w:rsidR="0042131F" w:rsidRPr="009D0881" w:rsidRDefault="0042131F" w:rsidP="00BE29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Выставка.</w:t>
            </w:r>
          </w:p>
        </w:tc>
      </w:tr>
      <w:tr w:rsidR="0042131F" w:rsidRPr="009D0881" w14:paraId="55B38E97" w14:textId="77777777" w:rsidTr="0042131F">
        <w:trPr>
          <w:trHeight w:val="24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AEFAC" w14:textId="77777777" w:rsidR="0042131F" w:rsidRPr="009D0881" w:rsidRDefault="0042131F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</w:tcBorders>
          </w:tcPr>
          <w:p w14:paraId="000986CF" w14:textId="77777777" w:rsidR="0042131F" w:rsidRPr="009D0881" w:rsidRDefault="0042131F" w:rsidP="007F4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</w:tcPr>
          <w:p w14:paraId="08856734" w14:textId="77777777" w:rsidR="0042131F" w:rsidRPr="009D0881" w:rsidRDefault="0042131F" w:rsidP="0042131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8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144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00D4EB9F" w14:textId="77777777" w:rsidR="0042131F" w:rsidRPr="009D0881" w:rsidRDefault="0042131F" w:rsidP="005D0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035FD69A" w14:textId="77777777" w:rsidR="0042131F" w:rsidRPr="009D0881" w:rsidRDefault="0042131F" w:rsidP="005D0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91" w:type="dxa"/>
            <w:tcBorders>
              <w:bottom w:val="single" w:sz="6" w:space="0" w:color="auto"/>
            </w:tcBorders>
          </w:tcPr>
          <w:p w14:paraId="0EB876D5" w14:textId="77777777" w:rsidR="0042131F" w:rsidRPr="009D0881" w:rsidRDefault="0042131F" w:rsidP="00BE29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94" w:rsidRPr="009D0881" w14:paraId="3C788D19" w14:textId="77777777" w:rsidTr="00A22469">
        <w:trPr>
          <w:trHeight w:val="7042"/>
        </w:trPr>
        <w:tc>
          <w:tcPr>
            <w:tcW w:w="96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720AA0" w14:textId="77777777" w:rsidR="00836C94" w:rsidRPr="009D0881" w:rsidRDefault="00836C94" w:rsidP="00BE29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60E78D1" w14:textId="77777777" w:rsidR="00836C94" w:rsidRPr="009D0881" w:rsidRDefault="00836C94" w:rsidP="0042131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план на 3 год обучения.</w:t>
            </w:r>
          </w:p>
          <w:p w14:paraId="743D917C" w14:textId="77777777" w:rsidR="00836C94" w:rsidRPr="009D0881" w:rsidRDefault="00836C94" w:rsidP="00BE297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5"/>
              <w:tblW w:w="9974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3573"/>
              <w:gridCol w:w="850"/>
              <w:gridCol w:w="851"/>
              <w:gridCol w:w="850"/>
              <w:gridCol w:w="2940"/>
              <w:gridCol w:w="236"/>
              <w:gridCol w:w="249"/>
            </w:tblGrid>
            <w:tr w:rsidR="0042131F" w:rsidRPr="009D0881" w14:paraId="2DFFF292" w14:textId="77777777" w:rsidTr="0042131F">
              <w:trPr>
                <w:trHeight w:val="285"/>
              </w:trPr>
              <w:tc>
                <w:tcPr>
                  <w:tcW w:w="425" w:type="dxa"/>
                  <w:vMerge w:val="restart"/>
                </w:tcPr>
                <w:p w14:paraId="79033EA6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573" w:type="dxa"/>
                  <w:vMerge w:val="restart"/>
                </w:tcPr>
                <w:p w14:paraId="0C876935" w14:textId="77777777" w:rsidR="0042131F" w:rsidRPr="009D0881" w:rsidRDefault="0042131F" w:rsidP="00BE297C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Название разделов, тем</w:t>
                  </w:r>
                </w:p>
              </w:tc>
              <w:tc>
                <w:tcPr>
                  <w:tcW w:w="2551" w:type="dxa"/>
                  <w:gridSpan w:val="3"/>
                </w:tcPr>
                <w:p w14:paraId="41DBD651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2940" w:type="dxa"/>
                  <w:vMerge w:val="restart"/>
                  <w:tcBorders>
                    <w:right w:val="single" w:sz="4" w:space="0" w:color="auto"/>
                  </w:tcBorders>
                </w:tcPr>
                <w:p w14:paraId="29B9C6E1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Формы промежуточной (итоговой)</w:t>
                  </w:r>
                </w:p>
                <w:p w14:paraId="570F7D54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аттестации</w:t>
                  </w:r>
                </w:p>
              </w:tc>
              <w:tc>
                <w:tcPr>
                  <w:tcW w:w="236" w:type="dxa"/>
                  <w:vMerge w:val="restart"/>
                  <w:tcBorders>
                    <w:right w:val="single" w:sz="4" w:space="0" w:color="auto"/>
                  </w:tcBorders>
                </w:tcPr>
                <w:p w14:paraId="0847E652" w14:textId="77777777" w:rsidR="0042131F" w:rsidRPr="009D0881" w:rsidRDefault="0042131F">
                  <w:pPr>
                    <w:spacing w:before="120" w:after="0" w:line="259" w:lineRule="auto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495B935B" w14:textId="77777777" w:rsidR="0042131F" w:rsidRPr="009D0881" w:rsidRDefault="0042131F">
                  <w:pPr>
                    <w:spacing w:before="120" w:after="0" w:line="259" w:lineRule="auto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5930F368" w14:textId="77777777" w:rsidR="0042131F" w:rsidRPr="009D0881" w:rsidRDefault="0042131F" w:rsidP="0042131F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9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14:paraId="45F6C575" w14:textId="77777777" w:rsidR="0042131F" w:rsidRPr="009D0881" w:rsidRDefault="0042131F" w:rsidP="0042131F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2701E9D4" w14:textId="77777777" w:rsidR="0042131F" w:rsidRPr="009D0881" w:rsidRDefault="0042131F">
                  <w:pPr>
                    <w:spacing w:before="120" w:after="0" w:line="259" w:lineRule="auto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0F743911" w14:textId="77777777" w:rsidR="0042131F" w:rsidRPr="009D0881" w:rsidRDefault="0042131F">
                  <w:pPr>
                    <w:spacing w:before="120" w:after="0" w:line="259" w:lineRule="auto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78BE0CDA" w14:textId="77777777" w:rsidR="0042131F" w:rsidRPr="009D0881" w:rsidRDefault="0042131F" w:rsidP="00A31F22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2131F" w:rsidRPr="009D0881" w14:paraId="7159E9CC" w14:textId="77777777" w:rsidTr="0042131F">
              <w:trPr>
                <w:trHeight w:val="149"/>
              </w:trPr>
              <w:tc>
                <w:tcPr>
                  <w:tcW w:w="425" w:type="dxa"/>
                  <w:vMerge/>
                </w:tcPr>
                <w:p w14:paraId="4F0989C1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73" w:type="dxa"/>
                  <w:vMerge/>
                </w:tcPr>
                <w:p w14:paraId="3BF68C3A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7C6E621C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51" w:type="dxa"/>
                </w:tcPr>
                <w:p w14:paraId="31B6D298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теория </w:t>
                  </w:r>
                </w:p>
              </w:tc>
              <w:tc>
                <w:tcPr>
                  <w:tcW w:w="850" w:type="dxa"/>
                </w:tcPr>
                <w:p w14:paraId="4DB9E5F6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практика</w:t>
                  </w:r>
                </w:p>
              </w:tc>
              <w:tc>
                <w:tcPr>
                  <w:tcW w:w="2940" w:type="dxa"/>
                  <w:vMerge/>
                  <w:tcBorders>
                    <w:right w:val="single" w:sz="4" w:space="0" w:color="auto"/>
                  </w:tcBorders>
                </w:tcPr>
                <w:p w14:paraId="6FB7F8EA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right w:val="single" w:sz="4" w:space="0" w:color="auto"/>
                  </w:tcBorders>
                </w:tcPr>
                <w:p w14:paraId="7FD50E15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9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14:paraId="2B8A3D2E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2131F" w:rsidRPr="009D0881" w14:paraId="1356D90F" w14:textId="77777777" w:rsidTr="0042131F">
              <w:trPr>
                <w:trHeight w:val="569"/>
              </w:trPr>
              <w:tc>
                <w:tcPr>
                  <w:tcW w:w="425" w:type="dxa"/>
                </w:tcPr>
                <w:p w14:paraId="216B1A04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73" w:type="dxa"/>
                </w:tcPr>
                <w:p w14:paraId="24D1DC4E" w14:textId="77777777" w:rsidR="0042131F" w:rsidRPr="009D0881" w:rsidRDefault="0042131F" w:rsidP="00B759C8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Раздел 1 </w:t>
                  </w:r>
                </w:p>
                <w:p w14:paraId="21FD4F70" w14:textId="77777777" w:rsidR="0042131F" w:rsidRPr="009D0881" w:rsidRDefault="0042131F" w:rsidP="00B759C8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Плетение на проволоке</w:t>
                  </w:r>
                </w:p>
              </w:tc>
              <w:tc>
                <w:tcPr>
                  <w:tcW w:w="850" w:type="dxa"/>
                </w:tcPr>
                <w:p w14:paraId="0DDD50E2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7E74B5BB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5E6CB9A6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tcBorders>
                    <w:right w:val="single" w:sz="4" w:space="0" w:color="auto"/>
                  </w:tcBorders>
                </w:tcPr>
                <w:p w14:paraId="0C1AF2BE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Опрос 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14:paraId="00DF29E9" w14:textId="77777777" w:rsidR="0042131F" w:rsidRPr="009D0881" w:rsidRDefault="0042131F" w:rsidP="0042131F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9" w:type="dxa"/>
                  <w:tcBorders>
                    <w:left w:val="single" w:sz="4" w:space="0" w:color="auto"/>
                    <w:right w:val="nil"/>
                  </w:tcBorders>
                </w:tcPr>
                <w:p w14:paraId="0C577CAE" w14:textId="77777777" w:rsidR="0042131F" w:rsidRPr="009D0881" w:rsidRDefault="0042131F" w:rsidP="00A31F22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2131F" w:rsidRPr="009D0881" w14:paraId="07A03E8A" w14:textId="77777777" w:rsidTr="0042131F">
              <w:trPr>
                <w:trHeight w:val="272"/>
              </w:trPr>
              <w:tc>
                <w:tcPr>
                  <w:tcW w:w="425" w:type="dxa"/>
                </w:tcPr>
                <w:p w14:paraId="05D1DC1F" w14:textId="77777777" w:rsidR="0042131F" w:rsidRPr="009D0881" w:rsidRDefault="0042131F" w:rsidP="007F4FA7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573" w:type="dxa"/>
                </w:tcPr>
                <w:p w14:paraId="5EF64DEA" w14:textId="77777777" w:rsidR="0042131F" w:rsidRPr="009D0881" w:rsidRDefault="0042131F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Вводное занятие</w:t>
                  </w:r>
                </w:p>
              </w:tc>
              <w:tc>
                <w:tcPr>
                  <w:tcW w:w="850" w:type="dxa"/>
                </w:tcPr>
                <w:p w14:paraId="2A17F87E" w14:textId="77777777" w:rsidR="0042131F" w:rsidRPr="009D0881" w:rsidRDefault="0042131F" w:rsidP="007F4FA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14:paraId="74A4B9E9" w14:textId="77777777" w:rsidR="0042131F" w:rsidRPr="009D0881" w:rsidRDefault="0042131F" w:rsidP="007F4FA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14:paraId="6E7D0C10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tcBorders>
                    <w:right w:val="single" w:sz="4" w:space="0" w:color="auto"/>
                  </w:tcBorders>
                </w:tcPr>
                <w:p w14:paraId="4E44BBB8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14:paraId="3DE27010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9" w:type="dxa"/>
                  <w:tcBorders>
                    <w:left w:val="single" w:sz="4" w:space="0" w:color="auto"/>
                    <w:right w:val="nil"/>
                  </w:tcBorders>
                </w:tcPr>
                <w:p w14:paraId="32F1F712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2131F" w:rsidRPr="009D0881" w14:paraId="54C2AD28" w14:textId="77777777" w:rsidTr="0042131F">
              <w:trPr>
                <w:trHeight w:val="569"/>
              </w:trPr>
              <w:tc>
                <w:tcPr>
                  <w:tcW w:w="425" w:type="dxa"/>
                </w:tcPr>
                <w:p w14:paraId="298BF52C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573" w:type="dxa"/>
                </w:tcPr>
                <w:p w14:paraId="794965EF" w14:textId="77777777" w:rsidR="0042131F" w:rsidRPr="009D0881" w:rsidRDefault="0042131F" w:rsidP="00B759C8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Объемные миниатюрные композиции</w:t>
                  </w:r>
                </w:p>
              </w:tc>
              <w:tc>
                <w:tcPr>
                  <w:tcW w:w="850" w:type="dxa"/>
                </w:tcPr>
                <w:p w14:paraId="0FD87092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851" w:type="dxa"/>
                </w:tcPr>
                <w:p w14:paraId="7D63567F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14:paraId="66FA2E96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940" w:type="dxa"/>
                  <w:tcBorders>
                    <w:right w:val="single" w:sz="4" w:space="0" w:color="auto"/>
                  </w:tcBorders>
                </w:tcPr>
                <w:p w14:paraId="26DA126D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14:paraId="1701A296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9" w:type="dxa"/>
                  <w:tcBorders>
                    <w:left w:val="single" w:sz="4" w:space="0" w:color="auto"/>
                    <w:right w:val="nil"/>
                  </w:tcBorders>
                </w:tcPr>
                <w:p w14:paraId="34C716CE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2131F" w:rsidRPr="009D0881" w14:paraId="2059A28E" w14:textId="77777777" w:rsidTr="0042131F">
              <w:trPr>
                <w:trHeight w:val="285"/>
              </w:trPr>
              <w:tc>
                <w:tcPr>
                  <w:tcW w:w="425" w:type="dxa"/>
                </w:tcPr>
                <w:p w14:paraId="4B79CCF2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573" w:type="dxa"/>
                </w:tcPr>
                <w:p w14:paraId="1AB82B98" w14:textId="77777777" w:rsidR="0042131F" w:rsidRPr="009D0881" w:rsidRDefault="0042131F" w:rsidP="00B759C8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Деревья бонсай</w:t>
                  </w:r>
                </w:p>
              </w:tc>
              <w:tc>
                <w:tcPr>
                  <w:tcW w:w="850" w:type="dxa"/>
                </w:tcPr>
                <w:p w14:paraId="266D2B3B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851" w:type="dxa"/>
                </w:tcPr>
                <w:p w14:paraId="45203513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14:paraId="7FA0EE0B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940" w:type="dxa"/>
                  <w:tcBorders>
                    <w:right w:val="single" w:sz="4" w:space="0" w:color="auto"/>
                  </w:tcBorders>
                </w:tcPr>
                <w:p w14:paraId="5BD91B86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14:paraId="3301C384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9" w:type="dxa"/>
                  <w:tcBorders>
                    <w:left w:val="single" w:sz="4" w:space="0" w:color="auto"/>
                    <w:right w:val="nil"/>
                  </w:tcBorders>
                </w:tcPr>
                <w:p w14:paraId="65B65EA4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2131F" w:rsidRPr="009D0881" w14:paraId="451615EA" w14:textId="77777777" w:rsidTr="0042131F">
              <w:trPr>
                <w:trHeight w:val="285"/>
              </w:trPr>
              <w:tc>
                <w:tcPr>
                  <w:tcW w:w="425" w:type="dxa"/>
                </w:tcPr>
                <w:p w14:paraId="29BDE76C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573" w:type="dxa"/>
                </w:tcPr>
                <w:p w14:paraId="7563D8CC" w14:textId="77777777" w:rsidR="0042131F" w:rsidRPr="009D0881" w:rsidRDefault="0042131F" w:rsidP="00B759C8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Работа по замыслу детей</w:t>
                  </w:r>
                </w:p>
              </w:tc>
              <w:tc>
                <w:tcPr>
                  <w:tcW w:w="850" w:type="dxa"/>
                </w:tcPr>
                <w:p w14:paraId="1280FDA7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851" w:type="dxa"/>
                </w:tcPr>
                <w:p w14:paraId="798FA6BD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14:paraId="16FC8DE9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940" w:type="dxa"/>
                  <w:tcBorders>
                    <w:right w:val="single" w:sz="4" w:space="0" w:color="auto"/>
                  </w:tcBorders>
                </w:tcPr>
                <w:p w14:paraId="71DCD0D3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14:paraId="3F441CCC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9" w:type="dxa"/>
                  <w:tcBorders>
                    <w:left w:val="single" w:sz="4" w:space="0" w:color="auto"/>
                    <w:right w:val="nil"/>
                  </w:tcBorders>
                </w:tcPr>
                <w:p w14:paraId="3311988D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2131F" w:rsidRPr="009D0881" w14:paraId="28F90E8E" w14:textId="77777777" w:rsidTr="0042131F">
              <w:trPr>
                <w:trHeight w:val="285"/>
              </w:trPr>
              <w:tc>
                <w:tcPr>
                  <w:tcW w:w="425" w:type="dxa"/>
                </w:tcPr>
                <w:p w14:paraId="7B5390CA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573" w:type="dxa"/>
                </w:tcPr>
                <w:p w14:paraId="4FE68CF8" w14:textId="77777777" w:rsidR="0042131F" w:rsidRPr="009D0881" w:rsidRDefault="0042131F" w:rsidP="00B759C8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Итоговое занятие</w:t>
                  </w:r>
                </w:p>
              </w:tc>
              <w:tc>
                <w:tcPr>
                  <w:tcW w:w="850" w:type="dxa"/>
                </w:tcPr>
                <w:p w14:paraId="5ABADC09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14:paraId="4D982C38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14:paraId="61E55036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tcBorders>
                    <w:right w:val="single" w:sz="4" w:space="0" w:color="auto"/>
                  </w:tcBorders>
                </w:tcPr>
                <w:p w14:paraId="354308BA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Выставка 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14:paraId="67B28AA1" w14:textId="77777777" w:rsidR="0042131F" w:rsidRPr="009D0881" w:rsidRDefault="0042131F" w:rsidP="0042131F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9" w:type="dxa"/>
                  <w:tcBorders>
                    <w:left w:val="single" w:sz="4" w:space="0" w:color="auto"/>
                    <w:right w:val="nil"/>
                  </w:tcBorders>
                </w:tcPr>
                <w:p w14:paraId="477D3222" w14:textId="77777777" w:rsidR="0042131F" w:rsidRPr="009D0881" w:rsidRDefault="0042131F" w:rsidP="00A31F22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2131F" w:rsidRPr="009D0881" w14:paraId="6C4142EC" w14:textId="77777777" w:rsidTr="0042131F">
              <w:trPr>
                <w:trHeight w:val="569"/>
              </w:trPr>
              <w:tc>
                <w:tcPr>
                  <w:tcW w:w="425" w:type="dxa"/>
                </w:tcPr>
                <w:p w14:paraId="75B02D02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73" w:type="dxa"/>
                </w:tcPr>
                <w:p w14:paraId="02BB9440" w14:textId="77777777" w:rsidR="0042131F" w:rsidRPr="009D0881" w:rsidRDefault="0042131F" w:rsidP="00B759C8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Раздел 2</w:t>
                  </w:r>
                </w:p>
                <w:p w14:paraId="71330BBA" w14:textId="77777777" w:rsidR="0042131F" w:rsidRPr="009D0881" w:rsidRDefault="0042131F" w:rsidP="00B759C8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Плетение на леске</w:t>
                  </w:r>
                </w:p>
              </w:tc>
              <w:tc>
                <w:tcPr>
                  <w:tcW w:w="850" w:type="dxa"/>
                </w:tcPr>
                <w:p w14:paraId="4E55CC6B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4C8FFA5D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4A84A54A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tcBorders>
                    <w:right w:val="single" w:sz="4" w:space="0" w:color="auto"/>
                  </w:tcBorders>
                </w:tcPr>
                <w:p w14:paraId="5DC5EA1D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14:paraId="0CB33966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9" w:type="dxa"/>
                  <w:tcBorders>
                    <w:left w:val="single" w:sz="4" w:space="0" w:color="auto"/>
                    <w:right w:val="nil"/>
                  </w:tcBorders>
                </w:tcPr>
                <w:p w14:paraId="52ADAFE2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2131F" w:rsidRPr="009D0881" w14:paraId="32CB3A68" w14:textId="77777777" w:rsidTr="0042131F">
              <w:trPr>
                <w:trHeight w:val="222"/>
              </w:trPr>
              <w:tc>
                <w:tcPr>
                  <w:tcW w:w="425" w:type="dxa"/>
                  <w:tcBorders>
                    <w:bottom w:val="single" w:sz="6" w:space="0" w:color="auto"/>
                  </w:tcBorders>
                </w:tcPr>
                <w:p w14:paraId="1EB13F10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573" w:type="dxa"/>
                  <w:tcBorders>
                    <w:bottom w:val="single" w:sz="6" w:space="0" w:color="auto"/>
                  </w:tcBorders>
                </w:tcPr>
                <w:p w14:paraId="10CD0EE0" w14:textId="77777777" w:rsidR="0042131F" w:rsidRPr="009D0881" w:rsidRDefault="0042131F" w:rsidP="00B759C8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Вводное занятие</w:t>
                  </w:r>
                </w:p>
              </w:tc>
              <w:tc>
                <w:tcPr>
                  <w:tcW w:w="850" w:type="dxa"/>
                  <w:tcBorders>
                    <w:bottom w:val="single" w:sz="6" w:space="0" w:color="auto"/>
                  </w:tcBorders>
                </w:tcPr>
                <w:p w14:paraId="25C0547C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bottom w:val="single" w:sz="6" w:space="0" w:color="auto"/>
                  </w:tcBorders>
                </w:tcPr>
                <w:p w14:paraId="5E75D9DC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bottom w:val="single" w:sz="6" w:space="0" w:color="auto"/>
                  </w:tcBorders>
                </w:tcPr>
                <w:p w14:paraId="6A33AB54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tcBorders>
                    <w:bottom w:val="single" w:sz="6" w:space="0" w:color="auto"/>
                    <w:right w:val="single" w:sz="4" w:space="0" w:color="auto"/>
                  </w:tcBorders>
                </w:tcPr>
                <w:p w14:paraId="5B40B09F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Опрос </w:t>
                  </w:r>
                </w:p>
              </w:tc>
              <w:tc>
                <w:tcPr>
                  <w:tcW w:w="236" w:type="dxa"/>
                  <w:tcBorders>
                    <w:bottom w:val="single" w:sz="6" w:space="0" w:color="auto"/>
                    <w:right w:val="single" w:sz="4" w:space="0" w:color="auto"/>
                  </w:tcBorders>
                </w:tcPr>
                <w:p w14:paraId="5BC4AE4F" w14:textId="77777777" w:rsidR="0042131F" w:rsidRPr="009D0881" w:rsidRDefault="0042131F" w:rsidP="0042131F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9" w:type="dxa"/>
                  <w:tcBorders>
                    <w:left w:val="single" w:sz="4" w:space="0" w:color="auto"/>
                    <w:right w:val="nil"/>
                  </w:tcBorders>
                </w:tcPr>
                <w:p w14:paraId="235FF1C8" w14:textId="77777777" w:rsidR="0042131F" w:rsidRPr="009D0881" w:rsidRDefault="0042131F" w:rsidP="00A31F22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2131F" w:rsidRPr="009D0881" w14:paraId="66D3FE5B" w14:textId="77777777" w:rsidTr="0042131F">
              <w:trPr>
                <w:trHeight w:val="111"/>
              </w:trPr>
              <w:tc>
                <w:tcPr>
                  <w:tcW w:w="425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398C7CD3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573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5D9D8AB5" w14:textId="77777777" w:rsidR="0042131F" w:rsidRPr="009D0881" w:rsidRDefault="0042131F" w:rsidP="00B759C8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Пасхальное яйцо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7FDF3CB5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3228EEBB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675B42E3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940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321FF31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A47D6E3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9" w:type="dxa"/>
                  <w:tcBorders>
                    <w:left w:val="single" w:sz="4" w:space="0" w:color="auto"/>
                    <w:right w:val="nil"/>
                  </w:tcBorders>
                </w:tcPr>
                <w:p w14:paraId="710BA55E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2131F" w:rsidRPr="009D0881" w14:paraId="65DFE8AD" w14:textId="77777777" w:rsidTr="0042131F">
              <w:trPr>
                <w:trHeight w:val="87"/>
              </w:trPr>
              <w:tc>
                <w:tcPr>
                  <w:tcW w:w="425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6DD1E8F5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573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28E30188" w14:textId="77777777" w:rsidR="0042131F" w:rsidRPr="009D0881" w:rsidRDefault="0042131F" w:rsidP="00B759C8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Работа по замыслу детей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27BE8211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5290A0D7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117729B5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940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2387B0D0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2796EDE9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9" w:type="dxa"/>
                  <w:tcBorders>
                    <w:left w:val="single" w:sz="4" w:space="0" w:color="auto"/>
                    <w:right w:val="nil"/>
                  </w:tcBorders>
                </w:tcPr>
                <w:p w14:paraId="6431CF05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2131F" w:rsidRPr="009D0881" w14:paraId="62437C40" w14:textId="77777777" w:rsidTr="0042131F">
              <w:trPr>
                <w:trHeight w:val="222"/>
              </w:trPr>
              <w:tc>
                <w:tcPr>
                  <w:tcW w:w="425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59EE2A55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573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20DAF7E4" w14:textId="77777777" w:rsidR="0042131F" w:rsidRPr="009D0881" w:rsidRDefault="0042131F" w:rsidP="00B759C8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Итоговое занятие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0B64A6B8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2F5C9FDC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0F6D8B8C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88F3E6A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2A5A706E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9" w:type="dxa"/>
                  <w:tcBorders>
                    <w:left w:val="single" w:sz="4" w:space="0" w:color="auto"/>
                    <w:right w:val="nil"/>
                  </w:tcBorders>
                </w:tcPr>
                <w:p w14:paraId="6A97F29E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2131F" w:rsidRPr="009D0881" w14:paraId="2BDE4159" w14:textId="77777777" w:rsidTr="0042131F">
              <w:trPr>
                <w:trHeight w:val="136"/>
              </w:trPr>
              <w:tc>
                <w:tcPr>
                  <w:tcW w:w="425" w:type="dxa"/>
                  <w:tcBorders>
                    <w:top w:val="single" w:sz="6" w:space="0" w:color="auto"/>
                  </w:tcBorders>
                </w:tcPr>
                <w:p w14:paraId="52028FD2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73" w:type="dxa"/>
                  <w:tcBorders>
                    <w:top w:val="single" w:sz="6" w:space="0" w:color="auto"/>
                  </w:tcBorders>
                </w:tcPr>
                <w:p w14:paraId="47544CB2" w14:textId="77777777" w:rsidR="0042131F" w:rsidRPr="009D0881" w:rsidRDefault="0042131F" w:rsidP="00B759C8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Итого 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</w:tcBorders>
                </w:tcPr>
                <w:p w14:paraId="080F279A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</w:tcBorders>
                </w:tcPr>
                <w:p w14:paraId="486EF7BE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</w:tcBorders>
                </w:tcPr>
                <w:p w14:paraId="642301B9" w14:textId="77777777" w:rsidR="0042131F" w:rsidRPr="009D0881" w:rsidRDefault="0042131F" w:rsidP="00BE29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2940" w:type="dxa"/>
                  <w:tcBorders>
                    <w:top w:val="single" w:sz="6" w:space="0" w:color="auto"/>
                    <w:right w:val="single" w:sz="4" w:space="0" w:color="auto"/>
                  </w:tcBorders>
                </w:tcPr>
                <w:p w14:paraId="2E05FDE9" w14:textId="77777777" w:rsidR="0042131F" w:rsidRPr="009D0881" w:rsidRDefault="0042131F" w:rsidP="005D0009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gramStart"/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Выставка .</w:t>
                  </w:r>
                  <w:proofErr w:type="gramEnd"/>
                  <w:r w:rsidRPr="009D08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Тесты.</w:t>
                  </w:r>
                </w:p>
              </w:tc>
              <w:tc>
                <w:tcPr>
                  <w:tcW w:w="236" w:type="dxa"/>
                  <w:tcBorders>
                    <w:top w:val="single" w:sz="6" w:space="0" w:color="auto"/>
                    <w:right w:val="single" w:sz="4" w:space="0" w:color="auto"/>
                  </w:tcBorders>
                </w:tcPr>
                <w:p w14:paraId="36EA961B" w14:textId="77777777" w:rsidR="0042131F" w:rsidRPr="009D0881" w:rsidRDefault="0042131F" w:rsidP="0042131F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9" w:type="dxa"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14:paraId="608D6811" w14:textId="77777777" w:rsidR="0042131F" w:rsidRPr="009D0881" w:rsidRDefault="0042131F" w:rsidP="00A31F22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87DBFC3" w14:textId="77777777" w:rsidR="0042131F" w:rsidRPr="009D0881" w:rsidRDefault="0042131F" w:rsidP="009D0881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B3259CE" w14:textId="77777777" w:rsidR="0042131F" w:rsidRPr="009D0881" w:rsidRDefault="0042131F" w:rsidP="005D00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5AC15FE" w14:textId="4937A9F8" w:rsidR="0042131F" w:rsidRDefault="0042131F" w:rsidP="005D00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7805D64" w14:textId="128BBE6A" w:rsidR="001C4244" w:rsidRDefault="001C4244" w:rsidP="005D00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614B05E" w14:textId="77777777" w:rsidR="001C4244" w:rsidRPr="009D0881" w:rsidRDefault="001C4244" w:rsidP="001C4244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5D4892B" w14:textId="77777777" w:rsidR="00836C94" w:rsidRPr="009D0881" w:rsidRDefault="00836C94" w:rsidP="005D00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Календарный учебный график 1год обучения</w:t>
            </w:r>
          </w:p>
          <w:p w14:paraId="659EEC91" w14:textId="77777777" w:rsidR="00836C94" w:rsidRPr="009D0881" w:rsidRDefault="00836C94" w:rsidP="005D00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tbl>
            <w:tblPr>
              <w:tblStyle w:val="a5"/>
              <w:tblW w:w="9526" w:type="dxa"/>
              <w:tblLayout w:type="fixed"/>
              <w:tblLook w:val="04A0" w:firstRow="1" w:lastRow="0" w:firstColumn="1" w:lastColumn="0" w:noHBand="0" w:noVBand="1"/>
            </w:tblPr>
            <w:tblGrid>
              <w:gridCol w:w="918"/>
              <w:gridCol w:w="241"/>
              <w:gridCol w:w="348"/>
              <w:gridCol w:w="330"/>
              <w:gridCol w:w="12"/>
              <w:gridCol w:w="312"/>
              <w:gridCol w:w="264"/>
              <w:gridCol w:w="330"/>
              <w:gridCol w:w="12"/>
              <w:gridCol w:w="288"/>
              <w:gridCol w:w="348"/>
              <w:gridCol w:w="270"/>
              <w:gridCol w:w="12"/>
              <w:gridCol w:w="288"/>
              <w:gridCol w:w="288"/>
              <w:gridCol w:w="331"/>
              <w:gridCol w:w="12"/>
              <w:gridCol w:w="312"/>
              <w:gridCol w:w="300"/>
              <w:gridCol w:w="294"/>
              <w:gridCol w:w="12"/>
              <w:gridCol w:w="252"/>
              <w:gridCol w:w="336"/>
              <w:gridCol w:w="318"/>
              <w:gridCol w:w="12"/>
              <w:gridCol w:w="240"/>
              <w:gridCol w:w="336"/>
              <w:gridCol w:w="330"/>
              <w:gridCol w:w="12"/>
              <w:gridCol w:w="240"/>
              <w:gridCol w:w="360"/>
              <w:gridCol w:w="306"/>
              <w:gridCol w:w="12"/>
              <w:gridCol w:w="240"/>
              <w:gridCol w:w="336"/>
              <w:gridCol w:w="674"/>
            </w:tblGrid>
            <w:tr w:rsidR="00836C94" w:rsidRPr="009D0881" w14:paraId="1BE82CB6" w14:textId="77777777" w:rsidTr="00504C97">
              <w:trPr>
                <w:trHeight w:val="444"/>
              </w:trPr>
              <w:tc>
                <w:tcPr>
                  <w:tcW w:w="918" w:type="dxa"/>
                  <w:vMerge w:val="restart"/>
                </w:tcPr>
                <w:p w14:paraId="1CE66E7D" w14:textId="77777777" w:rsidR="00836C94" w:rsidRPr="009D0881" w:rsidRDefault="00836C94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Раздел </w:t>
                  </w:r>
                </w:p>
                <w:p w14:paraId="4F2975E5" w14:textId="77777777" w:rsidR="00836C94" w:rsidRPr="009D0881" w:rsidRDefault="00836C94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49CACC9" w14:textId="77777777" w:rsidR="00836C94" w:rsidRPr="009D0881" w:rsidRDefault="00836C94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99D3F4A" w14:textId="77777777" w:rsidR="00836C94" w:rsidRPr="009D0881" w:rsidRDefault="00836C94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19" w:type="dxa"/>
                  <w:gridSpan w:val="3"/>
                  <w:tcBorders>
                    <w:bottom w:val="single" w:sz="6" w:space="0" w:color="auto"/>
                  </w:tcBorders>
                </w:tcPr>
                <w:p w14:paraId="7091AA0F" w14:textId="77777777" w:rsidR="00836C94" w:rsidRPr="009D0881" w:rsidRDefault="00836C94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918" w:type="dxa"/>
                  <w:gridSpan w:val="4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14:paraId="1F35F9C9" w14:textId="77777777" w:rsidR="00836C94" w:rsidRPr="009D0881" w:rsidRDefault="00836C94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918" w:type="dxa"/>
                  <w:gridSpan w:val="4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BC6311" w14:textId="77777777" w:rsidR="00836C94" w:rsidRPr="009D0881" w:rsidRDefault="00836C94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919" w:type="dxa"/>
                  <w:gridSpan w:val="4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317537" w14:textId="77777777" w:rsidR="00836C94" w:rsidRPr="009D0881" w:rsidRDefault="00836C94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918" w:type="dxa"/>
                  <w:gridSpan w:val="4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6AAA80" w14:textId="77777777" w:rsidR="00836C94" w:rsidRPr="009D0881" w:rsidRDefault="00836C94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918" w:type="dxa"/>
                  <w:gridSpan w:val="4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1BE384" w14:textId="77777777" w:rsidR="00836C94" w:rsidRPr="009D0881" w:rsidRDefault="00836C94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918" w:type="dxa"/>
                  <w:gridSpan w:val="4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F411D3" w14:textId="77777777" w:rsidR="00836C94" w:rsidRPr="009D0881" w:rsidRDefault="00836C94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918" w:type="dxa"/>
                  <w:gridSpan w:val="4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5CA173" w14:textId="77777777" w:rsidR="00836C94" w:rsidRPr="009D0881" w:rsidRDefault="00836C94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262" w:type="dxa"/>
                  <w:gridSpan w:val="4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AA6B6D" w14:textId="77777777" w:rsidR="00836C94" w:rsidRPr="009D0881" w:rsidRDefault="00836C94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май</w:t>
                  </w:r>
                </w:p>
              </w:tc>
            </w:tr>
            <w:tr w:rsidR="00836C94" w:rsidRPr="009D0881" w14:paraId="39E19219" w14:textId="77777777" w:rsidTr="00504C97">
              <w:trPr>
                <w:trHeight w:val="660"/>
              </w:trPr>
              <w:tc>
                <w:tcPr>
                  <w:tcW w:w="918" w:type="dxa"/>
                  <w:vMerge/>
                </w:tcPr>
                <w:p w14:paraId="3507FC1D" w14:textId="77777777" w:rsidR="00836C94" w:rsidRPr="009D0881" w:rsidRDefault="00836C94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14:paraId="0E5FAEA5" w14:textId="77777777" w:rsidR="00836C94" w:rsidRPr="009D0881" w:rsidRDefault="00836C94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48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14:paraId="07BB95B6" w14:textId="77777777" w:rsidR="00836C94" w:rsidRPr="009D0881" w:rsidRDefault="00836C94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342" w:type="dxa"/>
                  <w:gridSpan w:val="2"/>
                  <w:tcBorders>
                    <w:top w:val="single" w:sz="6" w:space="0" w:color="auto"/>
                    <w:right w:val="single" w:sz="6" w:space="0" w:color="auto"/>
                  </w:tcBorders>
                </w:tcPr>
                <w:p w14:paraId="426B0936" w14:textId="77777777" w:rsidR="00836C94" w:rsidRPr="009D0881" w:rsidRDefault="00836C94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практика</w:t>
                  </w:r>
                </w:p>
              </w:tc>
              <w:tc>
                <w:tcPr>
                  <w:tcW w:w="31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F4D28E6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6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6E26AF95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342" w:type="dxa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5D2AD187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практика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4EB4FF2F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4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0AE916F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282" w:type="dxa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40DFD42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практика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77B98DB6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247E7CEC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343" w:type="dxa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238B42AD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практика</w:t>
                  </w:r>
                </w:p>
              </w:tc>
              <w:tc>
                <w:tcPr>
                  <w:tcW w:w="31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3089B1A1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0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2D702B9B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306" w:type="dxa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4345A30A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практика</w:t>
                  </w:r>
                </w:p>
              </w:tc>
              <w:tc>
                <w:tcPr>
                  <w:tcW w:w="25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618C8648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3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67085537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330" w:type="dxa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45BA0FBF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практика</w:t>
                  </w:r>
                </w:p>
              </w:tc>
              <w:tc>
                <w:tcPr>
                  <w:tcW w:w="24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0DFAFA64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3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7064864C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342" w:type="dxa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5B8105BF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практика</w:t>
                  </w:r>
                </w:p>
              </w:tc>
              <w:tc>
                <w:tcPr>
                  <w:tcW w:w="24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7FC65F34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6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783F4087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318" w:type="dxa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2D9B77F3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практика</w:t>
                  </w:r>
                </w:p>
              </w:tc>
              <w:tc>
                <w:tcPr>
                  <w:tcW w:w="24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40557753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3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29CF8106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8957CCD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E7419B" w:rsidRPr="009D0881" w14:paraId="6F718D3F" w14:textId="77777777" w:rsidTr="00504C97">
              <w:tc>
                <w:tcPr>
                  <w:tcW w:w="918" w:type="dxa"/>
                </w:tcPr>
                <w:p w14:paraId="1DAEA9D1" w14:textId="77777777" w:rsidR="00E7419B" w:rsidRPr="009D0881" w:rsidRDefault="00E7419B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Раздел 1</w:t>
                  </w:r>
                </w:p>
              </w:tc>
              <w:tc>
                <w:tcPr>
                  <w:tcW w:w="241" w:type="dxa"/>
                  <w:tcBorders>
                    <w:right w:val="single" w:sz="6" w:space="0" w:color="auto"/>
                  </w:tcBorders>
                </w:tcPr>
                <w:p w14:paraId="50B57D82" w14:textId="77777777" w:rsidR="00E7419B" w:rsidRPr="009D0881" w:rsidRDefault="00E7419B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48" w:type="dxa"/>
                  <w:tcBorders>
                    <w:right w:val="single" w:sz="6" w:space="0" w:color="auto"/>
                  </w:tcBorders>
                </w:tcPr>
                <w:p w14:paraId="5D9CC21C" w14:textId="77777777" w:rsidR="00E7419B" w:rsidRPr="009D0881" w:rsidRDefault="00E7419B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0" w:type="dxa"/>
                  <w:tcBorders>
                    <w:right w:val="single" w:sz="6" w:space="0" w:color="auto"/>
                  </w:tcBorders>
                </w:tcPr>
                <w:p w14:paraId="61CF9CDD" w14:textId="77777777" w:rsidR="00E7419B" w:rsidRPr="009D0881" w:rsidRDefault="00E7419B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4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74C1AB50" w14:textId="77777777" w:rsidR="00E7419B" w:rsidRPr="009D0881" w:rsidRDefault="00E7419B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64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44D624E2" w14:textId="77777777" w:rsidR="00E7419B" w:rsidRPr="009D0881" w:rsidRDefault="00E7419B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651BFA6" w14:textId="77777777" w:rsidR="00E7419B" w:rsidRPr="009D0881" w:rsidRDefault="00E7419B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00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932436E" w14:textId="77777777" w:rsidR="00E7419B" w:rsidRPr="009D0881" w:rsidRDefault="00E7419B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48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4851C407" w14:textId="77777777" w:rsidR="00E7419B" w:rsidRPr="009D0881" w:rsidRDefault="00E7419B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03DA1E0F" w14:textId="77777777" w:rsidR="00E7419B" w:rsidRPr="009D0881" w:rsidRDefault="00E7419B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0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1BFCCEF" w14:textId="77777777" w:rsidR="00E7419B" w:rsidRPr="009D0881" w:rsidRDefault="00E7419B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88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1625E277" w14:textId="77777777" w:rsidR="00E7419B" w:rsidRPr="009D0881" w:rsidRDefault="00E7419B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1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466DA973" w14:textId="77777777" w:rsidR="00E7419B" w:rsidRPr="009D0881" w:rsidRDefault="00E7419B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4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780A7FC9" w14:textId="77777777" w:rsidR="00E7419B" w:rsidRPr="009D0881" w:rsidRDefault="00E7419B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0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45D52826" w14:textId="77777777" w:rsidR="00E7419B" w:rsidRPr="009D0881" w:rsidRDefault="00E7419B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4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1D720376" w14:textId="77777777" w:rsidR="00E7419B" w:rsidRPr="009D0881" w:rsidRDefault="00E7419B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64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39FB8E8C" w14:textId="77777777" w:rsidR="00E7419B" w:rsidRPr="009D0881" w:rsidRDefault="00E7419B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3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0298720C" w14:textId="77777777" w:rsidR="00E7419B" w:rsidRPr="009D0881" w:rsidRDefault="00E7419B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2D5BDA07" w14:textId="77777777" w:rsidR="00E7419B" w:rsidRPr="009D0881" w:rsidRDefault="00E7419B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37C803B4" w14:textId="77777777" w:rsidR="00E7419B" w:rsidRPr="009D0881" w:rsidRDefault="00E7419B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3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0F42F3F9" w14:textId="77777777" w:rsidR="00E7419B" w:rsidRPr="009D0881" w:rsidRDefault="00E7419B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16965A4C" w14:textId="77777777" w:rsidR="00E7419B" w:rsidRPr="009D0881" w:rsidRDefault="00E7419B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2112C9FD" w14:textId="77777777" w:rsidR="00E7419B" w:rsidRPr="009D0881" w:rsidRDefault="00E7419B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6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8DBA11C" w14:textId="77777777" w:rsidR="00E7419B" w:rsidRPr="009D0881" w:rsidRDefault="00E7419B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4CC0A3D6" w14:textId="77777777" w:rsidR="00E7419B" w:rsidRPr="009D0881" w:rsidRDefault="00E7419B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52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155A1B77" w14:textId="77777777" w:rsidR="00E7419B" w:rsidRPr="009D0881" w:rsidRDefault="00E7419B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3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3CDC6C16" w14:textId="77777777" w:rsidR="00E7419B" w:rsidRPr="009D0881" w:rsidRDefault="00E7419B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74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F2B693F" w14:textId="77777777" w:rsidR="00E7419B" w:rsidRPr="009D0881" w:rsidRDefault="00E7419B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</w:tr>
            <w:tr w:rsidR="00E7419B" w:rsidRPr="009D0881" w14:paraId="0AF0D985" w14:textId="77777777" w:rsidTr="00504C97">
              <w:tc>
                <w:tcPr>
                  <w:tcW w:w="918" w:type="dxa"/>
                </w:tcPr>
                <w:p w14:paraId="7244915C" w14:textId="77777777" w:rsidR="00E7419B" w:rsidRPr="009D0881" w:rsidRDefault="00E7419B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Промежуточная аттестация</w:t>
                  </w:r>
                </w:p>
              </w:tc>
              <w:tc>
                <w:tcPr>
                  <w:tcW w:w="919" w:type="dxa"/>
                  <w:gridSpan w:val="3"/>
                  <w:tcBorders>
                    <w:right w:val="single" w:sz="6" w:space="0" w:color="auto"/>
                  </w:tcBorders>
                </w:tcPr>
                <w:p w14:paraId="4B8970C8" w14:textId="77777777" w:rsidR="00E7419B" w:rsidRPr="009D0881" w:rsidRDefault="00E7419B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  <w:gridSpan w:val="4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72B873F5" w14:textId="77777777" w:rsidR="00E7419B" w:rsidRPr="009D0881" w:rsidRDefault="00E7419B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  <w:gridSpan w:val="4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29456CE6" w14:textId="77777777" w:rsidR="00E7419B" w:rsidRPr="009D0881" w:rsidRDefault="00E7419B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19" w:type="dxa"/>
                  <w:gridSpan w:val="4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76F86CC" w14:textId="77777777" w:rsidR="00E7419B" w:rsidRPr="009D0881" w:rsidRDefault="00E7419B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  <w:gridSpan w:val="4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3C9338BF" w14:textId="77777777" w:rsidR="00E7419B" w:rsidRPr="009D0881" w:rsidRDefault="00E7419B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  <w:gridSpan w:val="4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76F4BBCB" w14:textId="77777777" w:rsidR="00E7419B" w:rsidRPr="009D0881" w:rsidRDefault="00E7419B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  <w:gridSpan w:val="4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25D554BB" w14:textId="77777777" w:rsidR="00E7419B" w:rsidRPr="009D0881" w:rsidRDefault="00E7419B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  <w:gridSpan w:val="4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042058B0" w14:textId="77777777" w:rsidR="00E7419B" w:rsidRPr="009D0881" w:rsidRDefault="00E7419B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62" w:type="dxa"/>
                  <w:gridSpan w:val="4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7F707BD" w14:textId="77777777" w:rsidR="00E7419B" w:rsidRPr="009D0881" w:rsidRDefault="00E7419B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Выставка, тесты</w:t>
                  </w:r>
                </w:p>
              </w:tc>
            </w:tr>
            <w:tr w:rsidR="00E7419B" w:rsidRPr="009D0881" w14:paraId="34F42F4C" w14:textId="77777777" w:rsidTr="00504C97">
              <w:tc>
                <w:tcPr>
                  <w:tcW w:w="918" w:type="dxa"/>
                </w:tcPr>
                <w:p w14:paraId="54D58075" w14:textId="77777777" w:rsidR="00E7419B" w:rsidRPr="009D0881" w:rsidRDefault="00E7419B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919" w:type="dxa"/>
                  <w:gridSpan w:val="3"/>
                  <w:tcBorders>
                    <w:right w:val="single" w:sz="6" w:space="0" w:color="auto"/>
                  </w:tcBorders>
                </w:tcPr>
                <w:p w14:paraId="1DADEABD" w14:textId="77777777" w:rsidR="00E7419B" w:rsidRPr="009D0881" w:rsidRDefault="00636820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18" w:type="dxa"/>
                  <w:gridSpan w:val="4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34130D28" w14:textId="77777777" w:rsidR="00E7419B" w:rsidRPr="009D0881" w:rsidRDefault="00636820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18" w:type="dxa"/>
                  <w:gridSpan w:val="4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59EC8FB8" w14:textId="77777777" w:rsidR="00E7419B" w:rsidRPr="009D0881" w:rsidRDefault="00636820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19" w:type="dxa"/>
                  <w:gridSpan w:val="4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3527E07" w14:textId="77777777" w:rsidR="00E7419B" w:rsidRPr="009D0881" w:rsidRDefault="00636820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18" w:type="dxa"/>
                  <w:gridSpan w:val="4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EB9B9DE" w14:textId="77777777" w:rsidR="00E7419B" w:rsidRPr="009D0881" w:rsidRDefault="00636820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18" w:type="dxa"/>
                  <w:gridSpan w:val="4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61C65FE" w14:textId="77777777" w:rsidR="00E7419B" w:rsidRPr="009D0881" w:rsidRDefault="00636820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18" w:type="dxa"/>
                  <w:gridSpan w:val="4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A81B449" w14:textId="77777777" w:rsidR="00E7419B" w:rsidRPr="009D0881" w:rsidRDefault="00636820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18" w:type="dxa"/>
                  <w:gridSpan w:val="4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0CEE4DC2" w14:textId="77777777" w:rsidR="00E7419B" w:rsidRPr="009D0881" w:rsidRDefault="00636820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="00E7419B"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2" w:type="dxa"/>
                  <w:gridSpan w:val="4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2D29BAE8" w14:textId="77777777" w:rsidR="00E7419B" w:rsidRPr="009D0881" w:rsidRDefault="00636820" w:rsidP="005D0009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</w:tr>
          </w:tbl>
          <w:p w14:paraId="16C7485C" w14:textId="77777777" w:rsidR="00836C94" w:rsidRPr="009D0881" w:rsidRDefault="00836C94" w:rsidP="005D000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62FAB6A" w14:textId="77777777" w:rsidR="00836C94" w:rsidRPr="009D0881" w:rsidRDefault="00836C94" w:rsidP="005A339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Календарный учебный график 2год обучения</w:t>
            </w:r>
          </w:p>
          <w:p w14:paraId="1DCFF1FA" w14:textId="77777777" w:rsidR="00836C94" w:rsidRPr="009D0881" w:rsidRDefault="00836C94" w:rsidP="005A339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tbl>
            <w:tblPr>
              <w:tblStyle w:val="a5"/>
              <w:tblW w:w="9537" w:type="dxa"/>
              <w:tblLayout w:type="fixed"/>
              <w:tblLook w:val="04A0" w:firstRow="1" w:lastRow="0" w:firstColumn="1" w:lastColumn="0" w:noHBand="0" w:noVBand="1"/>
            </w:tblPr>
            <w:tblGrid>
              <w:gridCol w:w="962"/>
              <w:gridCol w:w="252"/>
              <w:gridCol w:w="365"/>
              <w:gridCol w:w="346"/>
              <w:gridCol w:w="12"/>
              <w:gridCol w:w="327"/>
              <w:gridCol w:w="277"/>
              <w:gridCol w:w="346"/>
              <w:gridCol w:w="12"/>
              <w:gridCol w:w="302"/>
              <w:gridCol w:w="365"/>
              <w:gridCol w:w="283"/>
              <w:gridCol w:w="12"/>
              <w:gridCol w:w="302"/>
              <w:gridCol w:w="302"/>
              <w:gridCol w:w="318"/>
              <w:gridCol w:w="29"/>
              <w:gridCol w:w="339"/>
              <w:gridCol w:w="314"/>
              <w:gridCol w:w="309"/>
              <w:gridCol w:w="12"/>
              <w:gridCol w:w="265"/>
              <w:gridCol w:w="352"/>
              <w:gridCol w:w="333"/>
              <w:gridCol w:w="13"/>
              <w:gridCol w:w="251"/>
              <w:gridCol w:w="352"/>
              <w:gridCol w:w="346"/>
              <w:gridCol w:w="12"/>
              <w:gridCol w:w="252"/>
              <w:gridCol w:w="377"/>
              <w:gridCol w:w="321"/>
              <w:gridCol w:w="12"/>
              <w:gridCol w:w="252"/>
              <w:gridCol w:w="352"/>
              <w:gridCol w:w="261"/>
            </w:tblGrid>
            <w:tr w:rsidR="00836C94" w:rsidRPr="009D0881" w14:paraId="7EA96CB5" w14:textId="77777777" w:rsidTr="00504C97">
              <w:trPr>
                <w:trHeight w:val="448"/>
              </w:trPr>
              <w:tc>
                <w:tcPr>
                  <w:tcW w:w="962" w:type="dxa"/>
                  <w:vMerge w:val="restart"/>
                </w:tcPr>
                <w:p w14:paraId="4D82D006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Раздел </w:t>
                  </w:r>
                </w:p>
                <w:p w14:paraId="2E73459B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7421378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5CF192FF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gridSpan w:val="3"/>
                  <w:tcBorders>
                    <w:bottom w:val="single" w:sz="6" w:space="0" w:color="auto"/>
                  </w:tcBorders>
                </w:tcPr>
                <w:p w14:paraId="3AA12784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962" w:type="dxa"/>
                  <w:gridSpan w:val="4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14:paraId="5375B57D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962" w:type="dxa"/>
                  <w:gridSpan w:val="4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C061A3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963" w:type="dxa"/>
                  <w:gridSpan w:val="5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6E9344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962" w:type="dxa"/>
                  <w:gridSpan w:val="3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146481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962" w:type="dxa"/>
                  <w:gridSpan w:val="4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6089AC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962" w:type="dxa"/>
                  <w:gridSpan w:val="4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8E5908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962" w:type="dxa"/>
                  <w:gridSpan w:val="4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FA8809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877" w:type="dxa"/>
                  <w:gridSpan w:val="4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418C1F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май</w:t>
                  </w:r>
                </w:p>
              </w:tc>
            </w:tr>
            <w:tr w:rsidR="00836C94" w:rsidRPr="009D0881" w14:paraId="7634DA81" w14:textId="77777777" w:rsidTr="00636820">
              <w:trPr>
                <w:trHeight w:val="666"/>
              </w:trPr>
              <w:tc>
                <w:tcPr>
                  <w:tcW w:w="962" w:type="dxa"/>
                  <w:vMerge/>
                </w:tcPr>
                <w:p w14:paraId="44BC47BA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14:paraId="06187AAC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65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14:paraId="7426D2A0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358" w:type="dxa"/>
                  <w:gridSpan w:val="2"/>
                  <w:tcBorders>
                    <w:top w:val="single" w:sz="6" w:space="0" w:color="auto"/>
                    <w:right w:val="single" w:sz="6" w:space="0" w:color="auto"/>
                  </w:tcBorders>
                </w:tcPr>
                <w:p w14:paraId="106B4288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практика</w:t>
                  </w:r>
                </w:p>
              </w:tc>
              <w:tc>
                <w:tcPr>
                  <w:tcW w:w="32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7DE41F5D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7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33942953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358" w:type="dxa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5602166A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практика</w:t>
                  </w:r>
                </w:p>
              </w:tc>
              <w:tc>
                <w:tcPr>
                  <w:tcW w:w="30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2922C25E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6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35874C2B" w14:textId="77777777" w:rsidR="00504C97" w:rsidRPr="009D0881" w:rsidRDefault="00504C97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</w:t>
                  </w:r>
                </w:p>
                <w:p w14:paraId="2281D40E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еория</w:t>
                  </w:r>
                  <w:proofErr w:type="spellEnd"/>
                </w:p>
              </w:tc>
              <w:tc>
                <w:tcPr>
                  <w:tcW w:w="295" w:type="dxa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69B0ED08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практика</w:t>
                  </w:r>
                </w:p>
              </w:tc>
              <w:tc>
                <w:tcPr>
                  <w:tcW w:w="30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438244D7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0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7797CC63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31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588DB77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практика</w:t>
                  </w:r>
                </w:p>
              </w:tc>
              <w:tc>
                <w:tcPr>
                  <w:tcW w:w="368" w:type="dxa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3E58347B" w14:textId="77777777" w:rsidR="00504C97" w:rsidRPr="009D0881" w:rsidRDefault="00504C97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</w:t>
                  </w:r>
                </w:p>
                <w:p w14:paraId="58E21AC3" w14:textId="77777777" w:rsidR="00504C97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с</w:t>
                  </w:r>
                </w:p>
                <w:p w14:paraId="7529A100" w14:textId="77777777" w:rsidR="00504C97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е</w:t>
                  </w:r>
                </w:p>
                <w:p w14:paraId="591267FF" w14:textId="77777777" w:rsidR="00504C97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г</w:t>
                  </w:r>
                </w:p>
                <w:p w14:paraId="322C8A2A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1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71BD2FA4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321" w:type="dxa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01D9A43D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практика</w:t>
                  </w:r>
                </w:p>
              </w:tc>
              <w:tc>
                <w:tcPr>
                  <w:tcW w:w="26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57E5CCE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5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2BBAF77F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346" w:type="dxa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3EB59782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практика</w:t>
                  </w:r>
                </w:p>
              </w:tc>
              <w:tc>
                <w:tcPr>
                  <w:tcW w:w="25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57821DEF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5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35C32D25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358" w:type="dxa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BA7BDAF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практика</w:t>
                  </w:r>
                </w:p>
              </w:tc>
              <w:tc>
                <w:tcPr>
                  <w:tcW w:w="25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0D24A2DE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7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5188CC47" w14:textId="77777777" w:rsidR="00504C97" w:rsidRPr="009D0881" w:rsidRDefault="00504C97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</w:t>
                  </w:r>
                </w:p>
                <w:p w14:paraId="0811B163" w14:textId="77777777" w:rsidR="00504C97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е</w:t>
                  </w:r>
                </w:p>
                <w:p w14:paraId="29CEE487" w14:textId="77777777" w:rsidR="00504C97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о</w:t>
                  </w:r>
                </w:p>
                <w:p w14:paraId="0121E66A" w14:textId="77777777" w:rsidR="00504C97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ри</w:t>
                  </w:r>
                  <w:proofErr w:type="spellEnd"/>
                </w:p>
                <w:p w14:paraId="0C911C0B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я</w:t>
                  </w:r>
                </w:p>
                <w:p w14:paraId="35ED99EE" w14:textId="77777777" w:rsidR="00504C97" w:rsidRPr="009D0881" w:rsidRDefault="00504C97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77370CD2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практика</w:t>
                  </w:r>
                </w:p>
              </w:tc>
              <w:tc>
                <w:tcPr>
                  <w:tcW w:w="25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5F3D638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5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466DD49F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26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7E82AD07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636820" w:rsidRPr="009D0881" w14:paraId="09D6C246" w14:textId="77777777" w:rsidTr="00636820">
              <w:trPr>
                <w:trHeight w:val="363"/>
              </w:trPr>
              <w:tc>
                <w:tcPr>
                  <w:tcW w:w="962" w:type="dxa"/>
                  <w:vMerge w:val="restart"/>
                </w:tcPr>
                <w:p w14:paraId="64AF7588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Раздел 1</w:t>
                  </w:r>
                </w:p>
                <w:p w14:paraId="3A3CC72F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48B23BAD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Раздел 2</w:t>
                  </w:r>
                </w:p>
                <w:p w14:paraId="78A8415F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  <w:right w:val="single" w:sz="6" w:space="0" w:color="auto"/>
                  </w:tcBorders>
                </w:tcPr>
                <w:p w14:paraId="69E0DE6F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65" w:type="dxa"/>
                  <w:tcBorders>
                    <w:bottom w:val="single" w:sz="4" w:space="0" w:color="auto"/>
                    <w:right w:val="single" w:sz="6" w:space="0" w:color="auto"/>
                  </w:tcBorders>
                </w:tcPr>
                <w:p w14:paraId="72C22B27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6" w:type="dxa"/>
                  <w:tcBorders>
                    <w:bottom w:val="single" w:sz="4" w:space="0" w:color="auto"/>
                    <w:right w:val="single" w:sz="6" w:space="0" w:color="auto"/>
                  </w:tcBorders>
                </w:tcPr>
                <w:p w14:paraId="1DFE676A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39" w:type="dxa"/>
                  <w:gridSpan w:val="2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43D204E1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77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6B120E7E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6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2EC2E10D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4" w:type="dxa"/>
                  <w:gridSpan w:val="2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05406B25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6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135B1F7E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29D3EF54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4" w:type="dxa"/>
                  <w:gridSpan w:val="2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42913917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02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5847FD72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7" w:type="dxa"/>
                  <w:gridSpan w:val="2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5CD2F34D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23CCB89A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7FD2A76F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4F6E5611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" w:type="dxa"/>
                  <w:gridSpan w:val="2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56E8B70C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38C31E47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306D583F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  <w:gridSpan w:val="2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6DDF232E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245581B1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6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7F5D1F04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  <w:gridSpan w:val="2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327BD3BD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7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5376DA18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1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11999BCB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  <w:gridSpan w:val="2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4CFA82C0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4176EEF2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1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0AB982AC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36820" w:rsidRPr="009D0881" w14:paraId="73DC1569" w14:textId="77777777" w:rsidTr="00F32B05">
              <w:trPr>
                <w:trHeight w:val="866"/>
              </w:trPr>
              <w:tc>
                <w:tcPr>
                  <w:tcW w:w="962" w:type="dxa"/>
                  <w:vMerge/>
                  <w:tcBorders>
                    <w:bottom w:val="single" w:sz="4" w:space="0" w:color="auto"/>
                  </w:tcBorders>
                </w:tcPr>
                <w:p w14:paraId="0EE7BD57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14:paraId="6B577823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14:paraId="15A8C623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14:paraId="06C5E417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gridSpan w:val="2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70CC02BF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5D9242A9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4F142F2D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  <w:gridSpan w:val="2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5462ACC2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688A7F64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24461544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  <w:gridSpan w:val="2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2FAAA7CC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40F40BA2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7" w:type="dxa"/>
                  <w:gridSpan w:val="2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6D6F2D7A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5D30832D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292537E1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3DD871C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77" w:type="dxa"/>
                  <w:gridSpan w:val="2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349504E1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53E8FF0F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2C8DBBB1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4" w:type="dxa"/>
                  <w:gridSpan w:val="2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54663597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7022B5D9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7EA7376B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4" w:type="dxa"/>
                  <w:gridSpan w:val="2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70061228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33F38656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20756A2F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64" w:type="dxa"/>
                  <w:gridSpan w:val="2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537757DA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24722AAD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4ADBF894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</w:tr>
            <w:tr w:rsidR="00636820" w:rsidRPr="009D0881" w14:paraId="070B3BF7" w14:textId="77777777" w:rsidTr="00504C97">
              <w:trPr>
                <w:trHeight w:val="920"/>
              </w:trPr>
              <w:tc>
                <w:tcPr>
                  <w:tcW w:w="962" w:type="dxa"/>
                  <w:tcBorders>
                    <w:top w:val="single" w:sz="4" w:space="0" w:color="auto"/>
                  </w:tcBorders>
                </w:tcPr>
                <w:p w14:paraId="5D2E6091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Промежуточная аттестация</w:t>
                  </w:r>
                </w:p>
              </w:tc>
              <w:tc>
                <w:tcPr>
                  <w:tcW w:w="963" w:type="dxa"/>
                  <w:gridSpan w:val="3"/>
                  <w:tcBorders>
                    <w:right w:val="single" w:sz="6" w:space="0" w:color="auto"/>
                  </w:tcBorders>
                </w:tcPr>
                <w:p w14:paraId="573B8B97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62" w:type="dxa"/>
                  <w:gridSpan w:val="4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226715CB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62" w:type="dxa"/>
                  <w:gridSpan w:val="4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7BBE2D6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gridSpan w:val="5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2DFA20A2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62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FC2A81D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Выставка, тесты</w:t>
                  </w:r>
                </w:p>
              </w:tc>
              <w:tc>
                <w:tcPr>
                  <w:tcW w:w="962" w:type="dxa"/>
                  <w:gridSpan w:val="4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19B84265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62" w:type="dxa"/>
                  <w:gridSpan w:val="4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4CD7D8DC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62" w:type="dxa"/>
                  <w:gridSpan w:val="4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0FA7444B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77" w:type="dxa"/>
                  <w:gridSpan w:val="4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1EF3B8F4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Выставка, тесты</w:t>
                  </w:r>
                </w:p>
              </w:tc>
            </w:tr>
            <w:tr w:rsidR="00636820" w:rsidRPr="009D0881" w14:paraId="5F5E2C43" w14:textId="77777777" w:rsidTr="00504C97">
              <w:trPr>
                <w:trHeight w:val="242"/>
              </w:trPr>
              <w:tc>
                <w:tcPr>
                  <w:tcW w:w="962" w:type="dxa"/>
                </w:tcPr>
                <w:p w14:paraId="5508259B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63" w:type="dxa"/>
                  <w:gridSpan w:val="3"/>
                  <w:tcBorders>
                    <w:right w:val="single" w:sz="6" w:space="0" w:color="auto"/>
                  </w:tcBorders>
                </w:tcPr>
                <w:p w14:paraId="349791F6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62" w:type="dxa"/>
                  <w:gridSpan w:val="4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35C75E5D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62" w:type="dxa"/>
                  <w:gridSpan w:val="4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3C7BE104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63" w:type="dxa"/>
                  <w:gridSpan w:val="5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77741803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62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3BCA28D2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62" w:type="dxa"/>
                  <w:gridSpan w:val="4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558CD256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62" w:type="dxa"/>
                  <w:gridSpan w:val="4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166E031D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62" w:type="dxa"/>
                  <w:gridSpan w:val="4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157A2928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77" w:type="dxa"/>
                  <w:gridSpan w:val="4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0A89B129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</w:tr>
          </w:tbl>
          <w:p w14:paraId="3AD4F349" w14:textId="77777777" w:rsidR="00536C98" w:rsidRPr="009D0881" w:rsidRDefault="00536C98" w:rsidP="00A224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6861568" w14:textId="77777777" w:rsidR="00536C98" w:rsidRPr="009D0881" w:rsidRDefault="00536C98" w:rsidP="00A224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0F0011D" w14:textId="77777777" w:rsidR="00536C98" w:rsidRPr="009D0881" w:rsidRDefault="00536C98" w:rsidP="00A224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2677035" w14:textId="77777777" w:rsidR="00536C98" w:rsidRPr="009D0881" w:rsidRDefault="00536C98" w:rsidP="00F32B05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5485D58" w14:textId="77777777" w:rsidR="00F32B05" w:rsidRDefault="00F32B05" w:rsidP="00F32B05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431ECBC" w14:textId="77777777" w:rsidR="00836C94" w:rsidRPr="009D0881" w:rsidRDefault="00836C94" w:rsidP="00F32B0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Календарный учебный график 3год обучения</w:t>
            </w:r>
          </w:p>
          <w:p w14:paraId="1A53CB21" w14:textId="77777777" w:rsidR="00836C94" w:rsidRPr="009D0881" w:rsidRDefault="00836C94" w:rsidP="005A339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tbl>
            <w:tblPr>
              <w:tblStyle w:val="a5"/>
              <w:tblW w:w="9526" w:type="dxa"/>
              <w:tblLayout w:type="fixed"/>
              <w:tblLook w:val="04A0" w:firstRow="1" w:lastRow="0" w:firstColumn="1" w:lastColumn="0" w:noHBand="0" w:noVBand="1"/>
            </w:tblPr>
            <w:tblGrid>
              <w:gridCol w:w="918"/>
              <w:gridCol w:w="241"/>
              <w:gridCol w:w="348"/>
              <w:gridCol w:w="365"/>
              <w:gridCol w:w="289"/>
              <w:gridCol w:w="264"/>
              <w:gridCol w:w="297"/>
              <w:gridCol w:w="333"/>
              <w:gridCol w:w="348"/>
              <w:gridCol w:w="311"/>
              <w:gridCol w:w="259"/>
              <w:gridCol w:w="288"/>
              <w:gridCol w:w="446"/>
              <w:gridCol w:w="425"/>
              <w:gridCol w:w="283"/>
              <w:gridCol w:w="426"/>
              <w:gridCol w:w="283"/>
              <w:gridCol w:w="284"/>
              <w:gridCol w:w="283"/>
              <w:gridCol w:w="284"/>
              <w:gridCol w:w="425"/>
              <w:gridCol w:w="283"/>
              <w:gridCol w:w="284"/>
              <w:gridCol w:w="425"/>
              <w:gridCol w:w="284"/>
              <w:gridCol w:w="283"/>
              <w:gridCol w:w="284"/>
              <w:gridCol w:w="283"/>
            </w:tblGrid>
            <w:tr w:rsidR="00836C94" w:rsidRPr="009D0881" w14:paraId="7C63DF33" w14:textId="77777777" w:rsidTr="00504C97">
              <w:trPr>
                <w:trHeight w:val="444"/>
              </w:trPr>
              <w:tc>
                <w:tcPr>
                  <w:tcW w:w="918" w:type="dxa"/>
                  <w:vMerge w:val="restart"/>
                </w:tcPr>
                <w:p w14:paraId="1BA47ADF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Раздел </w:t>
                  </w:r>
                </w:p>
                <w:p w14:paraId="100A743D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7C19F69D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B16D68E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54" w:type="dxa"/>
                  <w:gridSpan w:val="3"/>
                  <w:tcBorders>
                    <w:bottom w:val="single" w:sz="6" w:space="0" w:color="auto"/>
                  </w:tcBorders>
                </w:tcPr>
                <w:p w14:paraId="0631C042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850" w:type="dxa"/>
                  <w:gridSpan w:val="3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14:paraId="3DA96012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992" w:type="dxa"/>
                  <w:gridSpan w:val="3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D75FF1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993" w:type="dxa"/>
                  <w:gridSpan w:val="3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886C61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134" w:type="dxa"/>
                  <w:gridSpan w:val="3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B2982F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850" w:type="dxa"/>
                  <w:gridSpan w:val="3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851FD7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992" w:type="dxa"/>
                  <w:gridSpan w:val="3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2329A3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993" w:type="dxa"/>
                  <w:gridSpan w:val="3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012455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850" w:type="dxa"/>
                  <w:gridSpan w:val="3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DBD414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май</w:t>
                  </w:r>
                </w:p>
              </w:tc>
            </w:tr>
            <w:tr w:rsidR="00836C94" w:rsidRPr="009D0881" w14:paraId="7EA710B9" w14:textId="77777777" w:rsidTr="00504C97">
              <w:trPr>
                <w:trHeight w:val="660"/>
              </w:trPr>
              <w:tc>
                <w:tcPr>
                  <w:tcW w:w="918" w:type="dxa"/>
                  <w:vMerge/>
                </w:tcPr>
                <w:p w14:paraId="1E76A2DD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14:paraId="4852AB29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48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14:paraId="267D2A8C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365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14:paraId="2AD610DB" w14:textId="77777777" w:rsidR="006E1271" w:rsidRPr="009D0881" w:rsidRDefault="006E1271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</w:t>
                  </w:r>
                  <w:r w:rsidR="00836C94"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ра</w:t>
                  </w:r>
                  <w:proofErr w:type="spellEnd"/>
                </w:p>
                <w:p w14:paraId="71516CC9" w14:textId="77777777" w:rsidR="006E1271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к</w:t>
                  </w:r>
                </w:p>
                <w:p w14:paraId="5BC742F2" w14:textId="77777777" w:rsidR="006E1271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тик</w:t>
                  </w:r>
                </w:p>
                <w:p w14:paraId="0660155C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8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2F201CED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6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7E0273E8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29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3F2573E2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практика</w:t>
                  </w:r>
                </w:p>
              </w:tc>
              <w:tc>
                <w:tcPr>
                  <w:tcW w:w="333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ADB6E75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4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6F2951AC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31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F2F2527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практика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6EB111C5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A03B325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44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AFC6098" w14:textId="77777777" w:rsidR="00504C97" w:rsidRPr="009D0881" w:rsidRDefault="00504C97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</w:t>
                  </w:r>
                </w:p>
                <w:p w14:paraId="5F126C00" w14:textId="77777777" w:rsidR="00504C97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р</w:t>
                  </w:r>
                </w:p>
                <w:p w14:paraId="60C63276" w14:textId="77777777" w:rsidR="00504C97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а</w:t>
                  </w:r>
                </w:p>
                <w:p w14:paraId="2E8AB960" w14:textId="77777777" w:rsidR="00504C97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к</w:t>
                  </w:r>
                </w:p>
                <w:p w14:paraId="1AF66FEB" w14:textId="77777777" w:rsidR="00504C97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</w:t>
                  </w:r>
                </w:p>
                <w:p w14:paraId="7B304E41" w14:textId="77777777" w:rsidR="00504C97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и</w:t>
                  </w:r>
                </w:p>
                <w:p w14:paraId="0737032F" w14:textId="77777777" w:rsidR="00504C97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к</w:t>
                  </w:r>
                </w:p>
                <w:p w14:paraId="6481E762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6696751D" w14:textId="77777777" w:rsidR="00504C97" w:rsidRPr="009D0881" w:rsidRDefault="00504C97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</w:t>
                  </w:r>
                </w:p>
                <w:p w14:paraId="3517C38F" w14:textId="77777777" w:rsidR="00504C97" w:rsidRPr="009D0881" w:rsidRDefault="00504C97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с</w:t>
                  </w:r>
                </w:p>
                <w:p w14:paraId="6BB61F9C" w14:textId="77777777" w:rsidR="00504C97" w:rsidRPr="009D0881" w:rsidRDefault="00504C97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е</w:t>
                  </w:r>
                </w:p>
                <w:p w14:paraId="44E79BA2" w14:textId="77777777" w:rsidR="00504C97" w:rsidRPr="009D0881" w:rsidRDefault="00504C97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г</w:t>
                  </w:r>
                </w:p>
                <w:p w14:paraId="044A685A" w14:textId="77777777" w:rsidR="00836C94" w:rsidRPr="009D0881" w:rsidRDefault="00504C97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3591F7A6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3BD66290" w14:textId="77777777" w:rsidR="00504C97" w:rsidRPr="009D0881" w:rsidRDefault="00504C97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</w:t>
                  </w:r>
                </w:p>
                <w:p w14:paraId="2A8FFE30" w14:textId="77777777" w:rsidR="00504C97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р</w:t>
                  </w:r>
                </w:p>
                <w:p w14:paraId="7117430A" w14:textId="77777777" w:rsidR="00504C97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а</w:t>
                  </w:r>
                </w:p>
                <w:p w14:paraId="2473BB0A" w14:textId="77777777" w:rsidR="00504C97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к</w:t>
                  </w:r>
                </w:p>
                <w:p w14:paraId="06DB3166" w14:textId="77777777" w:rsidR="00504C97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</w:t>
                  </w:r>
                </w:p>
                <w:p w14:paraId="2202C377" w14:textId="77777777" w:rsidR="00504C97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и</w:t>
                  </w:r>
                </w:p>
                <w:p w14:paraId="5F11628D" w14:textId="77777777" w:rsidR="00504C97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к</w:t>
                  </w:r>
                </w:p>
                <w:p w14:paraId="38FEAF83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DA00AD6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FCC69D8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00053C7E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практика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63EE6A04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4C65F6CB" w14:textId="77777777" w:rsidR="00504C97" w:rsidRPr="009D0881" w:rsidRDefault="00504C97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</w:t>
                  </w:r>
                </w:p>
                <w:p w14:paraId="7EB99B31" w14:textId="77777777" w:rsidR="00504C97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е</w:t>
                  </w:r>
                </w:p>
                <w:p w14:paraId="318391A6" w14:textId="77777777" w:rsidR="00504C97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о</w:t>
                  </w:r>
                </w:p>
                <w:p w14:paraId="1F77680C" w14:textId="77777777" w:rsidR="00504C97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р</w:t>
                  </w:r>
                </w:p>
                <w:p w14:paraId="42DF4690" w14:textId="77777777" w:rsidR="00504C97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и</w:t>
                  </w:r>
                </w:p>
                <w:p w14:paraId="0AA2D09E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2329E9C2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практика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9F97F56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396C124" w14:textId="77777777" w:rsidR="00504C97" w:rsidRPr="009D0881" w:rsidRDefault="00504C97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</w:t>
                  </w:r>
                </w:p>
                <w:p w14:paraId="197C2CB7" w14:textId="77777777" w:rsidR="00504C97" w:rsidRPr="009D0881" w:rsidRDefault="00504C97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е</w:t>
                  </w:r>
                </w:p>
                <w:p w14:paraId="4BCC2985" w14:textId="77777777" w:rsidR="00504C97" w:rsidRPr="009D0881" w:rsidRDefault="00504C97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о</w:t>
                  </w:r>
                </w:p>
                <w:p w14:paraId="7261A044" w14:textId="77777777" w:rsidR="00504C97" w:rsidRPr="009D0881" w:rsidRDefault="00504C97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р</w:t>
                  </w:r>
                </w:p>
                <w:p w14:paraId="264E3F73" w14:textId="77777777" w:rsidR="00504C97" w:rsidRPr="009D0881" w:rsidRDefault="00504C97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и</w:t>
                  </w:r>
                </w:p>
                <w:p w14:paraId="22E4E43D" w14:textId="77777777" w:rsidR="00836C94" w:rsidRPr="009D0881" w:rsidRDefault="00504C97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4214BA3F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практика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3039E4AB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38064F89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65260552" w14:textId="77777777" w:rsidR="00836C94" w:rsidRPr="009D0881" w:rsidRDefault="00836C94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636820" w:rsidRPr="009D0881" w14:paraId="0A3A6DB9" w14:textId="77777777" w:rsidTr="00504C97">
              <w:trPr>
                <w:trHeight w:val="468"/>
              </w:trPr>
              <w:tc>
                <w:tcPr>
                  <w:tcW w:w="918" w:type="dxa"/>
                  <w:tcBorders>
                    <w:bottom w:val="single" w:sz="4" w:space="0" w:color="auto"/>
                  </w:tcBorders>
                </w:tcPr>
                <w:p w14:paraId="6A3985A9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Раздел 1</w:t>
                  </w:r>
                </w:p>
              </w:tc>
              <w:tc>
                <w:tcPr>
                  <w:tcW w:w="241" w:type="dxa"/>
                  <w:tcBorders>
                    <w:bottom w:val="single" w:sz="4" w:space="0" w:color="auto"/>
                    <w:right w:val="single" w:sz="6" w:space="0" w:color="auto"/>
                  </w:tcBorders>
                </w:tcPr>
                <w:p w14:paraId="3BC9995C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48" w:type="dxa"/>
                  <w:tcBorders>
                    <w:bottom w:val="single" w:sz="4" w:space="0" w:color="auto"/>
                    <w:right w:val="single" w:sz="6" w:space="0" w:color="auto"/>
                  </w:tcBorders>
                </w:tcPr>
                <w:p w14:paraId="400D26A7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bottom w:val="single" w:sz="4" w:space="0" w:color="auto"/>
                    <w:right w:val="single" w:sz="6" w:space="0" w:color="auto"/>
                  </w:tcBorders>
                </w:tcPr>
                <w:p w14:paraId="5390B267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89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7118FC2C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64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668F0D42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18FC7EC3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2997B3E4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48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3BDCFC62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27CB0B2D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9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33789371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8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33BD2494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46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7A310306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2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454E0566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5D31FC95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61B3DADC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4BE017FE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6F053E97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373F2676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0CB33D3C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5340DB65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7A2D9F29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433FD032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0222E203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0F454A62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70435B68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63169266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73FB495D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36820" w:rsidRPr="009D0881" w14:paraId="55C87203" w14:textId="77777777" w:rsidTr="00504C97">
              <w:trPr>
                <w:trHeight w:val="444"/>
              </w:trPr>
              <w:tc>
                <w:tcPr>
                  <w:tcW w:w="918" w:type="dxa"/>
                  <w:tcBorders>
                    <w:top w:val="single" w:sz="4" w:space="0" w:color="auto"/>
                  </w:tcBorders>
                </w:tcPr>
                <w:p w14:paraId="7E900C46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Раздел 2</w:t>
                  </w:r>
                </w:p>
              </w:tc>
              <w:tc>
                <w:tcPr>
                  <w:tcW w:w="241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14:paraId="7733D0DD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14:paraId="19E09CCF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14:paraId="58EC61AD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7F6C17B0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70D5C614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541CD2F1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70D5541F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43090AAB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4CEB210E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735FF53E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43503F96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78A44544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5102317F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5C31AF46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791DFDF9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0EA528BB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7118375E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4910FC25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2BA5FFF8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A598F7C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78E238F9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9B099C0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270726CE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58686E52" w14:textId="77777777" w:rsidR="00636820" w:rsidRPr="009D0881" w:rsidRDefault="00636820" w:rsidP="00471DFA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395D368D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4802953D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26243315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</w:tr>
            <w:tr w:rsidR="00636820" w:rsidRPr="009D0881" w14:paraId="0631B316" w14:textId="77777777" w:rsidTr="00504C97">
              <w:tc>
                <w:tcPr>
                  <w:tcW w:w="918" w:type="dxa"/>
                </w:tcPr>
                <w:p w14:paraId="05CABE93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Промежуточная аттестате</w:t>
                  </w:r>
                </w:p>
              </w:tc>
              <w:tc>
                <w:tcPr>
                  <w:tcW w:w="954" w:type="dxa"/>
                  <w:gridSpan w:val="3"/>
                  <w:tcBorders>
                    <w:right w:val="single" w:sz="6" w:space="0" w:color="auto"/>
                  </w:tcBorders>
                </w:tcPr>
                <w:p w14:paraId="4DFDCCF1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1CAC1497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109EB2EF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334338A4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Выставка, тесты</w:t>
                  </w:r>
                </w:p>
              </w:tc>
              <w:tc>
                <w:tcPr>
                  <w:tcW w:w="1134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34E0BFCC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2D2AD53E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5F438716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3CA22F7C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35046F61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Выставка, тесты</w:t>
                  </w:r>
                </w:p>
              </w:tc>
            </w:tr>
            <w:tr w:rsidR="00636820" w:rsidRPr="009D0881" w14:paraId="0915ABA1" w14:textId="77777777" w:rsidTr="00504C97">
              <w:tc>
                <w:tcPr>
                  <w:tcW w:w="918" w:type="dxa"/>
                </w:tcPr>
                <w:p w14:paraId="3BAFF41C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54" w:type="dxa"/>
                  <w:gridSpan w:val="3"/>
                  <w:tcBorders>
                    <w:right w:val="single" w:sz="6" w:space="0" w:color="auto"/>
                  </w:tcBorders>
                </w:tcPr>
                <w:p w14:paraId="6834BAF3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50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49F4E1E1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92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528A5A44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93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20B5C144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77C40A04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50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36C14420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92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2F5F3F17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93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7404296C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50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5EB60CCB" w14:textId="77777777" w:rsidR="00636820" w:rsidRPr="009D0881" w:rsidRDefault="00636820" w:rsidP="007F4FA7">
                  <w:pPr>
                    <w:pStyle w:val="a3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</w:tr>
          </w:tbl>
          <w:p w14:paraId="1F65F7D6" w14:textId="77777777" w:rsidR="006E1271" w:rsidRPr="009D0881" w:rsidRDefault="006E1271" w:rsidP="00536C9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E196FF" w14:textId="77777777" w:rsidR="00836C94" w:rsidRPr="009D0881" w:rsidRDefault="00836C94" w:rsidP="00033D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программы</w:t>
            </w:r>
          </w:p>
          <w:p w14:paraId="5A6A8EB3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год обучения</w:t>
            </w:r>
          </w:p>
          <w:p w14:paraId="44F14F9B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1. Вводное занятие (2 часа.)  </w:t>
            </w:r>
          </w:p>
          <w:p w14:paraId="7887BA55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и задачи творческого объединения. Демонстрация готовых изделий. История развития </w:t>
            </w:r>
            <w:proofErr w:type="spellStart"/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Использование бисера. Современные направления </w:t>
            </w:r>
            <w:proofErr w:type="spellStart"/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безопасности.</w:t>
            </w:r>
          </w:p>
          <w:p w14:paraId="0A044498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Плетение на проволоке</w:t>
            </w:r>
          </w:p>
          <w:p w14:paraId="60C83C7B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Цветы из бисера (30 часа.)</w:t>
            </w:r>
          </w:p>
          <w:p w14:paraId="7CC51C89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Теоретические часть. </w:t>
            </w:r>
          </w:p>
          <w:p w14:paraId="30E4BC84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приёмы </w:t>
            </w:r>
            <w:proofErr w:type="spellStart"/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используемые для изготовления цветов: параллельное, петельное, игольчатое плетение, низание дугами. Комбинирование приёмов. Техника выполнения серединки, лепестков, чашелистиков, тычинок, листьев. Анализ моделей. Зарисовка схем.  </w:t>
            </w:r>
          </w:p>
          <w:p w14:paraId="5220DA76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часть</w:t>
            </w: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169B7C9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отдельных элементов цветов. Сборка изделий: брошей, букета цветов. Составление композиций весенних, летних, осенних и зимних букетов. Подготовка основы декоративного панно: обтягивание картона тканью. Прикрепление элементов композиции к основе. Оформление цветами из бисера подарков и других предметов.  </w:t>
            </w:r>
          </w:p>
          <w:p w14:paraId="5FBC6878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2. Веночек для куклы (18 часов)</w:t>
            </w:r>
          </w:p>
          <w:p w14:paraId="5A00A440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Теоретические сведения. </w:t>
            </w:r>
          </w:p>
          <w:p w14:paraId="65AA113A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приёмы </w:t>
            </w:r>
            <w:proofErr w:type="spellStart"/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используемые для изготовления цветов из бисера: петельное, игольчатое и параллельное плетение. Техника выполнения. Анализ образцов. Выбор материалов. Цветовое и композиционное решение.   Зарисовка схем.</w:t>
            </w:r>
          </w:p>
          <w:p w14:paraId="4863C014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14:paraId="35CC8939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цветов. Составление композиции. Оформление.</w:t>
            </w:r>
          </w:p>
          <w:p w14:paraId="02B90DE7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3.Плоские фигурки животных и птиц (42 часа.)</w:t>
            </w:r>
          </w:p>
          <w:p w14:paraId="10570141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Теоретические сведения</w:t>
            </w: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D7E624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приёмы </w:t>
            </w:r>
            <w:proofErr w:type="spellStart"/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используемые для изготовления фигурок животных на плоской основе: параллельное, петельное и игольчатое плетение. Техника выполнения туловища, крылышек, глаз, усиков, лапок. Анализ моделей. Зарисовка схем.  </w:t>
            </w:r>
          </w:p>
          <w:p w14:paraId="19A4E785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работа. </w:t>
            </w:r>
          </w:p>
          <w:p w14:paraId="66529748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отдельных элементов на основе изученных приёмов. Сборка брошей, композиций. Подготовка основы для брошей. Составление композиции. Прикрепление элементов композиции к основе. Оформление.  </w:t>
            </w:r>
          </w:p>
          <w:p w14:paraId="09828751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Игрушки по мотивам сказок (50 часов.)  </w:t>
            </w:r>
          </w:p>
          <w:p w14:paraId="6F8DDFF3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Теоретические сведения.</w:t>
            </w:r>
          </w:p>
          <w:p w14:paraId="30D56FF4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приёмы </w:t>
            </w:r>
            <w:proofErr w:type="spellStart"/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используемые для изготовления фигурок сказочных героев: параллельное, петельное, игольчатое плетение. Анализ моделей. Зарисовка схем. </w:t>
            </w:r>
          </w:p>
          <w:p w14:paraId="0734B517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работа. </w:t>
            </w:r>
          </w:p>
          <w:p w14:paraId="0C13F7D8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отдельных элементов фигурок сказочных героев. Сборка изделий. Подготовка основы декоративного панно: обтягивание картона тканью. Составление композиции. Прикрепление элементов композиции к основе. Оформление панно.  </w:t>
            </w:r>
          </w:p>
          <w:p w14:paraId="7517CDB1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5. Итоговое занятие (2 часа.)  </w:t>
            </w:r>
          </w:p>
          <w:p w14:paraId="2D3AF04B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лучших работ учащихся. Обсуждение результатов выставки, подведение итогов, награждение.  </w:t>
            </w:r>
          </w:p>
          <w:p w14:paraId="492143CA" w14:textId="77777777" w:rsidR="00836C94" w:rsidRPr="009D0881" w:rsidRDefault="00836C94" w:rsidP="00033DA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год обучения</w:t>
            </w:r>
          </w:p>
          <w:p w14:paraId="1C326E5B" w14:textId="77777777" w:rsidR="00836C94" w:rsidRPr="009D0881" w:rsidRDefault="00836C94" w:rsidP="00033D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1. Вводное занятие (2часа.)  </w:t>
            </w:r>
          </w:p>
          <w:p w14:paraId="55C067F5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 работы. План занятий. Демонстрация изделий. Инструменты и материалы, необходимые для работы. Организация рабочего места. Правила техники безопасности.  </w:t>
            </w:r>
          </w:p>
          <w:p w14:paraId="5161061B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Раздел. Плетение на проволоке</w:t>
            </w:r>
          </w:p>
          <w:p w14:paraId="12342D6D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 2. Плоские игрушки из бисера (32часа.)  </w:t>
            </w:r>
          </w:p>
          <w:p w14:paraId="76BF6C7C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Теоретические сведения</w:t>
            </w: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8B1D29A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приёмы </w:t>
            </w:r>
            <w:proofErr w:type="spellStart"/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используемые для изготовления плоских игрушек из бисера: параллельное плетение. Техника выполнения. Анализ образцов. Выбор материалов. Цветовое и композиционное решение.   Зарисовка схем.  </w:t>
            </w:r>
          </w:p>
          <w:p w14:paraId="48E913AB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</w:t>
            </w: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0A46A07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игрушек. Составление композиции. Оформление. Применение.  </w:t>
            </w:r>
          </w:p>
          <w:p w14:paraId="2E845F64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3. Цветы из бисера (34часа.)</w:t>
            </w:r>
          </w:p>
          <w:p w14:paraId="274C58CB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Теоретические сведения. </w:t>
            </w:r>
          </w:p>
          <w:p w14:paraId="36F738F1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приёмы </w:t>
            </w:r>
            <w:proofErr w:type="spellStart"/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используемые для изготовления цветов из бисера: петельное, игольчатое и параллельное плетение. Техника выполнения. Анализ образцов. Выбор материалов. Цветовое и композиционное решение.   Зарисовка схем.</w:t>
            </w:r>
          </w:p>
          <w:p w14:paraId="45503D2F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работа. </w:t>
            </w:r>
          </w:p>
          <w:p w14:paraId="3248006D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цветов. Составление композиции. Оформление. Применение.</w:t>
            </w:r>
          </w:p>
          <w:p w14:paraId="0F4532F6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 (2часа.) Организация выставки лучших работ учащихся. Обсуждение результатов выставки, подведение итогов, награждение.</w:t>
            </w:r>
          </w:p>
          <w:p w14:paraId="6CC0C747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Раздел. Плетение на леске.</w:t>
            </w:r>
          </w:p>
          <w:p w14:paraId="3AA9ECAC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1. Сувениры (38часов.)</w:t>
            </w:r>
          </w:p>
          <w:p w14:paraId="23E96252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Теоретические сведения. </w:t>
            </w:r>
          </w:p>
          <w:p w14:paraId="4B6DA37A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техники плетения на леске. Изделия на основе плоского плетения, параллельного плетения, кирпичного стежка.  Выбор материалов. Цветовое решение. Последовательность выполнения, зарисовка схем.  </w:t>
            </w:r>
          </w:p>
          <w:p w14:paraId="4825684B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</w:t>
            </w: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E1EF171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деталей игрушек на основе изученных приёмов. Сборка и оформление игрушек.</w:t>
            </w:r>
          </w:p>
          <w:p w14:paraId="642160FA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2. Украшения (34 часов.)</w:t>
            </w:r>
          </w:p>
          <w:p w14:paraId="6F924A5B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Теоретические сведения. </w:t>
            </w:r>
          </w:p>
          <w:p w14:paraId="5A3B88B5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техники объёмного плетения на леске. Объёмные изделия на основе плоского </w:t>
            </w: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плетения, параллельного плетения, кирпичного стежка. Анализ модели. Выбор материалов. Цветовое решение. </w:t>
            </w:r>
          </w:p>
          <w:p w14:paraId="38F86723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выполнения, зарисовка схем.  </w:t>
            </w:r>
          </w:p>
          <w:p w14:paraId="2C998C52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работа. </w:t>
            </w:r>
          </w:p>
          <w:p w14:paraId="19A90121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украшений (браслет, кольцо, серьги) на основе изученных приёмов. Сборка и оформление изделия.</w:t>
            </w:r>
          </w:p>
          <w:p w14:paraId="039D1294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3. Итоговое занятие (2часа.)  </w:t>
            </w:r>
          </w:p>
          <w:p w14:paraId="3BDE6519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лучших работ учащихся. Обсуждение результатов выставки, подведение итогов, награждение.  </w:t>
            </w:r>
          </w:p>
          <w:p w14:paraId="5DD945CC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9D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D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обучения</w:t>
            </w:r>
          </w:p>
          <w:p w14:paraId="73579B84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1.Раздел.Плетение на проволоке</w:t>
            </w:r>
          </w:p>
          <w:p w14:paraId="02F61330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  1. Вводное занятие(2часа.)</w:t>
            </w:r>
          </w:p>
          <w:p w14:paraId="354AD235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объединения. Режим работы. План занятий. Демонстрация изделий. Инструменты и материалы, необходимые для работы. Организация рабочего места. Правила техники безопасности, ПДД, ППБ.  </w:t>
            </w:r>
          </w:p>
          <w:p w14:paraId="126F16D2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2.Объёмные миниатюрные композиции на проволоке (34часа.) </w:t>
            </w:r>
          </w:p>
          <w:p w14:paraId="4ACB3F6B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Теоретические сведения</w:t>
            </w: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24CD07F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двойного соединения. Правила выполнения объёмных миниатюр на проволоке. Анализ образцов. Выбор проволоки и бисера. Цветовое решение. Зарисовка схем выполнения объёмных миниатюр.  </w:t>
            </w:r>
          </w:p>
          <w:p w14:paraId="07E7962B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работа. </w:t>
            </w:r>
          </w:p>
          <w:p w14:paraId="5A78B72D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объёмных миниатюр на основе изученных приёмов. Подготовка основы. Составление композиции. Оформление.</w:t>
            </w:r>
          </w:p>
          <w:p w14:paraId="64182518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3.Деревья Бонсаи 32 (часа.)</w:t>
            </w:r>
          </w:p>
          <w:p w14:paraId="0D53EB34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Теоретические сведения. </w:t>
            </w:r>
          </w:p>
          <w:p w14:paraId="6772E96E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«бонсай». Исторический экскурс. Анализ образцов. Приёмы </w:t>
            </w:r>
            <w:proofErr w:type="spellStart"/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используемые для изготовления бонсай: параллельное, петельное, игольчатое плетение, низание дугами. Комбинирование приёмов. Техника выполнения элементов бонсай. Выбор материалов. Цветовое и композиционное решение. </w:t>
            </w:r>
          </w:p>
          <w:p w14:paraId="3E71FC00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</w:t>
            </w: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5DD5A14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отдельных элементов бонсай. Составление композиций. Сборка и закрепление бонсай в вазе. Использование бонсай для оформления интерьера. </w:t>
            </w:r>
          </w:p>
          <w:p w14:paraId="07D56F16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4.Работа по замыслу детей (30 часов.)</w:t>
            </w:r>
          </w:p>
          <w:p w14:paraId="22134CDA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Теоретическое занятие: </w:t>
            </w:r>
          </w:p>
          <w:p w14:paraId="597800F7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схем.</w:t>
            </w:r>
          </w:p>
          <w:p w14:paraId="6BC9DF4A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Практическое занятие:</w:t>
            </w:r>
          </w:p>
          <w:p w14:paraId="3A8818BD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по самостоятельно составленным схемам</w:t>
            </w:r>
          </w:p>
          <w:p w14:paraId="1229D212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5. Итоговое занятие (2часа.) Организация выставки лучших работ учащихся. Обсуждение результатов выставки, подведение итогов, награждение.  </w:t>
            </w:r>
          </w:p>
          <w:p w14:paraId="696CB3FC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2.Раздел. Плетение на леске.</w:t>
            </w:r>
          </w:p>
          <w:p w14:paraId="0A41B446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1.Ознакомление с новым разделом (2часа.)</w:t>
            </w:r>
          </w:p>
          <w:p w14:paraId="15ADA039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Теоретические сведения. </w:t>
            </w:r>
          </w:p>
          <w:p w14:paraId="40E8666D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разнообразными видами плетения на леске. Продемонстрировать готовые работы с различными видами плетения.</w:t>
            </w:r>
          </w:p>
          <w:p w14:paraId="2EAE3486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2. Пасхальное яйцо (18часов.)</w:t>
            </w:r>
          </w:p>
          <w:p w14:paraId="6C21B2BF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Теоретические сведения. </w:t>
            </w:r>
          </w:p>
          <w:p w14:paraId="63D340D2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</w:t>
            </w:r>
            <w:proofErr w:type="spellStart"/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используемые для оплетения пасхальных яиц: полотно, ткачество, мозаика, кирпичный стежок, полотно "в крестик”, "полоски”, ажурное плетение, "колечки”, вышивка по сетке. Различные варианты оплетения пасхальных яиц: по секторам, низками бисера, "от макушки до макушки”; плетение двух сфер и соединение их между собой; оплетение центральной части, тупого и острого концов яйца. Виды основы: папье-маше, </w:t>
            </w:r>
          </w:p>
          <w:p w14:paraId="3A6AA6CF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парафиновая, деревянная. Составление орнамента. Зарисовка схем. Выбор бисера. Цветовое решение.  </w:t>
            </w:r>
          </w:p>
          <w:p w14:paraId="288E29F8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</w:t>
            </w: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0ECCF9B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основы. Расчёт плотности плетения. Оплетение центральной части, тупого и острого концов яйца. Плетение объёмных украшений. Украшение пасхального яйца.  </w:t>
            </w:r>
          </w:p>
          <w:p w14:paraId="47E55635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3.Работа по замыслу детей (22час.)</w:t>
            </w:r>
          </w:p>
          <w:p w14:paraId="4429147B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Теоретическое занятие</w:t>
            </w: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7039BBB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Самостоятельное составление схем.</w:t>
            </w:r>
          </w:p>
          <w:p w14:paraId="607A4819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Практическое занятие:</w:t>
            </w:r>
          </w:p>
          <w:p w14:paraId="4E2CC7F7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самостоятельно составленным схемам.</w:t>
            </w:r>
          </w:p>
          <w:p w14:paraId="27002340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5.Итоговое занятие(2часа.)</w:t>
            </w:r>
          </w:p>
          <w:p w14:paraId="4B5523E5" w14:textId="77777777" w:rsidR="00836C94" w:rsidRPr="009D0881" w:rsidRDefault="00836C94" w:rsidP="00033DA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выставки лучших работ обучающихся. Обсуждение результатов выставки, подведение итогов, награждение.   </w:t>
            </w:r>
          </w:p>
          <w:p w14:paraId="1C4ED346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  <w:p w14:paraId="170BD80F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окончании 1 года обучения обучающиеся должны</w:t>
            </w:r>
          </w:p>
          <w:p w14:paraId="3C6C70B2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14:paraId="272C2DD0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и назначение материалов (бисер, стеклярус, бусинки проволока);</w:t>
            </w:r>
          </w:p>
          <w:p w14:paraId="64E65389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и назначение ручных инструментов и приспособлений (иглы, ножницы);</w:t>
            </w:r>
          </w:p>
          <w:p w14:paraId="731F99D7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труда при работе указанными инструментами.</w:t>
            </w:r>
          </w:p>
          <w:p w14:paraId="1E5DBC9A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14:paraId="0D191E37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рабочее место в соответствии с используемым материалом и поддерживать порядок во время работы;</w:t>
            </w:r>
          </w:p>
          <w:p w14:paraId="17A8D549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педагога проводить анализ изделия, планировать последовательность его изготовления и осуществлять контроль результата практической работы по образцу изделия, схеме, рисунку, подбирать детали для работы. учатся низать бисер на проволоку, читать схемы,  овладевают способами плетения (петельный, параллельный, игольчатый);</w:t>
            </w:r>
          </w:p>
          <w:p w14:paraId="430B18ED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работать в коллективе;</w:t>
            </w:r>
          </w:p>
          <w:p w14:paraId="1BC819E9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доводить начатое дело до конца.</w:t>
            </w:r>
          </w:p>
          <w:p w14:paraId="6696C301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окончании 2 года обучения обучающиеся должны </w:t>
            </w:r>
          </w:p>
          <w:p w14:paraId="40C3E284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14:paraId="35D5C409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материалов, ручных инструментов, предусмотренных программой;</w:t>
            </w:r>
          </w:p>
          <w:p w14:paraId="64CE5E31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труда при работе;</w:t>
            </w:r>
          </w:p>
          <w:p w14:paraId="5C005E3B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организовать свой труд.</w:t>
            </w:r>
          </w:p>
          <w:p w14:paraId="152BF4DF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14:paraId="525DD704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выполнять всю работу по составленному вместе с педагогом плану с опорой на рисунок, схему, чертеж;</w:t>
            </w:r>
          </w:p>
          <w:p w14:paraId="750EA3A5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парами, осуществлять попеременно функции педагога и детей;</w:t>
            </w:r>
          </w:p>
          <w:p w14:paraId="4DA8E00F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простейший чертёж.</w:t>
            </w:r>
          </w:p>
          <w:p w14:paraId="62A887AC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 втором году обучения дети продолжают овладевать более </w:t>
            </w:r>
          </w:p>
          <w:p w14:paraId="7669C4B9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сложными приемами </w:t>
            </w:r>
            <w:proofErr w:type="spellStart"/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. Знакомятся со способами совмещения цветовой гаммы в изделиях. Именно на этом этапе проявляется творческая активность обучающихся на занятиях, способность мыслить, сочинять, создавать необычные затейливые вещи на основе полученных ранее знаний.</w:t>
            </w:r>
          </w:p>
          <w:p w14:paraId="52ACD4FB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года обучения обучающиеся должны</w:t>
            </w:r>
          </w:p>
          <w:p w14:paraId="4B73910D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14:paraId="2B9080D5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изученных материалов и инструментов, их назначение;</w:t>
            </w:r>
          </w:p>
          <w:p w14:paraId="61AB2E70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труда при работе;</w:t>
            </w:r>
          </w:p>
          <w:p w14:paraId="7F216E54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организовывать свой труд;</w:t>
            </w:r>
          </w:p>
          <w:p w14:paraId="40927F15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14:paraId="4F221821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работу по самостоятельно составленному плану с опорой на схему;</w:t>
            </w:r>
          </w:p>
          <w:p w14:paraId="6A04791C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(3-4 человека), распределяя обязанности с помощью педагога, осуществлять взаимоконтроль;</w:t>
            </w:r>
          </w:p>
          <w:p w14:paraId="48A7202E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выделять существенные признаки объектов труда (анализ) и основные этапы их изготовления, устанавливать последовательность выполнения технологических операций (планирование), сличать промежуточные результаты с образцами (самоконтроль);</w:t>
            </w:r>
          </w:p>
          <w:p w14:paraId="4E8A6BF6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элементы творчества на всех этапах.</w:t>
            </w:r>
          </w:p>
          <w:p w14:paraId="2F5CA1BF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безопасной работы;</w:t>
            </w:r>
          </w:p>
          <w:p w14:paraId="0FB5ED03" w14:textId="77777777" w:rsidR="0042131F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эстетично оформлять изделия.</w:t>
            </w:r>
          </w:p>
          <w:p w14:paraId="515250A6" w14:textId="77777777" w:rsidR="00836C94" w:rsidRPr="009D0881" w:rsidRDefault="0042131F" w:rsidP="0042131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 третьего года   - по окончании обучения дети оформляют большую выставку. Каждый ребенок разрабатывает эскиз, схему и   выбирает цветовую гамму бисера, нитки или проволоку, определяет сюжет, работает с литературой. Весь технологический процесс от замысла до практического выражения обучающиеся представляют на защите творческой работы.</w:t>
            </w:r>
          </w:p>
          <w:p w14:paraId="5DECD1DC" w14:textId="77777777" w:rsidR="003D6B2B" w:rsidRPr="009D0881" w:rsidRDefault="003D6B2B" w:rsidP="003D6B2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к уровню подготовки обучающихся</w:t>
            </w:r>
          </w:p>
          <w:p w14:paraId="613BD1CA" w14:textId="77777777" w:rsidR="003D6B2B" w:rsidRPr="009D0881" w:rsidRDefault="003D6B2B" w:rsidP="001C42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знают:   </w:t>
            </w:r>
          </w:p>
          <w:p w14:paraId="4EEC2FAA" w14:textId="77777777" w:rsidR="003D6B2B" w:rsidRPr="009D0881" w:rsidRDefault="003D6B2B" w:rsidP="001C42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1.название и назначение материалов (бисер, стеклярус, нитки, проволока);</w:t>
            </w:r>
          </w:p>
          <w:p w14:paraId="55ED5B35" w14:textId="77777777" w:rsidR="003D6B2B" w:rsidRPr="009D0881" w:rsidRDefault="003D6B2B" w:rsidP="001C42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2.название и назначение ручных инструментов и приспособлений (иглы, ножницы);</w:t>
            </w:r>
          </w:p>
          <w:p w14:paraId="0DD0E0EA" w14:textId="77777777" w:rsidR="003D6B2B" w:rsidRPr="009D0881" w:rsidRDefault="003D6B2B" w:rsidP="001C42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3.правила безопасности труда при работе указанными инструментами.</w:t>
            </w:r>
          </w:p>
          <w:p w14:paraId="215130A0" w14:textId="77777777" w:rsidR="003D6B2B" w:rsidRPr="009D0881" w:rsidRDefault="003D6B2B" w:rsidP="001C42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Обучающиеся умеют: </w:t>
            </w:r>
          </w:p>
          <w:p w14:paraId="42C325C5" w14:textId="77777777" w:rsidR="003D6B2B" w:rsidRPr="009D0881" w:rsidRDefault="003D6B2B" w:rsidP="001C42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рабочее место в соответствии с используемым материалом и поддерживать порядок во время работы;</w:t>
            </w:r>
          </w:p>
          <w:p w14:paraId="538CC085" w14:textId="77777777" w:rsidR="003D6B2B" w:rsidRPr="009D0881" w:rsidRDefault="003D6B2B" w:rsidP="001C42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безопасной работы инструментами;</w:t>
            </w:r>
          </w:p>
          <w:p w14:paraId="59C292DE" w14:textId="77777777" w:rsidR="003D6B2B" w:rsidRPr="009D0881" w:rsidRDefault="003D6B2B" w:rsidP="001C42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проводить анализ изделия, планировать последовательность его изготовления и осуществлять контроль результата практической работы по образцу изделия, схеме, рисунку;</w:t>
            </w:r>
          </w:p>
          <w:p w14:paraId="188945B6" w14:textId="77777777" w:rsidR="003D6B2B" w:rsidRPr="009D0881" w:rsidRDefault="003D6B2B" w:rsidP="001C42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детали для работы. </w:t>
            </w:r>
          </w:p>
          <w:p w14:paraId="654422A5" w14:textId="77777777" w:rsidR="003D6B2B" w:rsidRPr="009D0881" w:rsidRDefault="003D6B2B" w:rsidP="001C42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Воспитательные.</w:t>
            </w:r>
          </w:p>
          <w:p w14:paraId="01F1F162" w14:textId="77777777" w:rsidR="003D6B2B" w:rsidRPr="009D0881" w:rsidRDefault="003D6B2B" w:rsidP="001C42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роли и значения традиций в жизни своего народа;</w:t>
            </w:r>
          </w:p>
          <w:p w14:paraId="39C5DD1F" w14:textId="77777777" w:rsidR="003D6B2B" w:rsidRPr="009D0881" w:rsidRDefault="003D6B2B" w:rsidP="001C42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 отношение к культурному наследию;</w:t>
            </w:r>
          </w:p>
          <w:p w14:paraId="76C0C1A8" w14:textId="77777777" w:rsidR="003D6B2B" w:rsidRPr="009D0881" w:rsidRDefault="003D6B2B" w:rsidP="001C42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уважительное, толерантное отношение к мнению других людей в процессе коллективного взаимодействия.</w:t>
            </w:r>
          </w:p>
          <w:p w14:paraId="5BD2413E" w14:textId="77777777" w:rsidR="003D6B2B" w:rsidRPr="009D0881" w:rsidRDefault="003D6B2B" w:rsidP="001C42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Образовательные.</w:t>
            </w:r>
          </w:p>
          <w:p w14:paraId="2C1DC110" w14:textId="77777777" w:rsidR="003D6B2B" w:rsidRPr="009D0881" w:rsidRDefault="003D6B2B" w:rsidP="001C42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знаний об истории, традициях, и видах народного художественного творчества;</w:t>
            </w:r>
          </w:p>
          <w:p w14:paraId="0C845EFA" w14:textId="77777777" w:rsidR="003D6B2B" w:rsidRPr="009D0881" w:rsidRDefault="003D6B2B" w:rsidP="001C42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различными техниками изготовления изделий декоративного прикладного искусства.  </w:t>
            </w:r>
          </w:p>
          <w:p w14:paraId="4D3C6055" w14:textId="77777777" w:rsidR="003D6B2B" w:rsidRPr="009D0881" w:rsidRDefault="003D6B2B" w:rsidP="001C42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Развивающие.</w:t>
            </w:r>
          </w:p>
          <w:p w14:paraId="2048699C" w14:textId="77777777" w:rsidR="003D6B2B" w:rsidRPr="009D0881" w:rsidRDefault="003D6B2B" w:rsidP="001C42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кругозора на основе полученных знаний, интереса к народному творчеству;</w:t>
            </w:r>
          </w:p>
          <w:p w14:paraId="15083927" w14:textId="77777777" w:rsidR="003D6B2B" w:rsidRPr="009D0881" w:rsidRDefault="003D6B2B" w:rsidP="001C42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способностей, через различные виды деятельности.  </w:t>
            </w:r>
          </w:p>
          <w:p w14:paraId="77853879" w14:textId="77777777" w:rsidR="003D6B2B" w:rsidRPr="009D0881" w:rsidRDefault="003D6B2B" w:rsidP="001C42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результаты:</w:t>
            </w:r>
          </w:p>
          <w:p w14:paraId="4CD479B6" w14:textId="77777777" w:rsidR="003D6B2B" w:rsidRPr="009D0881" w:rsidRDefault="003D6B2B" w:rsidP="001C42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уважительного отношения к другому мнению, истории и культуре других народов через декоративно – прикладное искусство;</w:t>
            </w:r>
          </w:p>
          <w:p w14:paraId="0E4E096C" w14:textId="77777777" w:rsidR="003D6B2B" w:rsidRPr="009D0881" w:rsidRDefault="003D6B2B" w:rsidP="001C42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эстетических потребностей, ценностей, чувств;</w:t>
            </w:r>
          </w:p>
          <w:p w14:paraId="62CC2097" w14:textId="77777777" w:rsidR="003D6B2B" w:rsidRPr="009D0881" w:rsidRDefault="003D6B2B" w:rsidP="001C42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ситуациях.</w:t>
            </w:r>
          </w:p>
          <w:p w14:paraId="4C0B2F13" w14:textId="77777777" w:rsidR="003D6B2B" w:rsidRPr="009D0881" w:rsidRDefault="003D6B2B" w:rsidP="001C4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Кадровое обеспечение программы</w:t>
            </w:r>
          </w:p>
          <w:p w14:paraId="6419CD28" w14:textId="77777777" w:rsidR="003D6B2B" w:rsidRPr="009D0881" w:rsidRDefault="003D6B2B" w:rsidP="001C4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педагогом дополнительного образования декоративно-прикладной направленности, имеющим опыт работы с детьми.</w:t>
            </w:r>
          </w:p>
          <w:p w14:paraId="4CE06EE4" w14:textId="77777777" w:rsidR="0042131F" w:rsidRPr="009D0881" w:rsidRDefault="00AA21DF" w:rsidP="001C424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Оценочные материалы</w:t>
            </w:r>
          </w:p>
          <w:p w14:paraId="590B083A" w14:textId="77777777" w:rsidR="00AA21DF" w:rsidRPr="009D0881" w:rsidRDefault="00AA21DF" w:rsidP="001C42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контроль дает информацию об уровне подготовки обучающихся. При его проведении используются такие формы, как собеседование и наблюдения для выявления начальных знаний, навыков и умений.</w:t>
            </w:r>
          </w:p>
          <w:p w14:paraId="17478C63" w14:textId="77777777" w:rsidR="00AA21DF" w:rsidRPr="009D0881" w:rsidRDefault="00AA21DF" w:rsidP="001C42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контроль осуществляется с целью проверки усвоения прошедшего материала и выявления пробелов в знаниях обучающихся. При его проведении используются такие формы, как теоретический диалог, фронтальный опрос, устный опрос, практическая и </w:t>
            </w: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 по изготовлению изделий.</w:t>
            </w:r>
          </w:p>
          <w:p w14:paraId="2EE17A59" w14:textId="403A5EAD" w:rsidR="00AA21DF" w:rsidRPr="009D0881" w:rsidRDefault="00AA21DF" w:rsidP="00AA21D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Промежуточный контроль осуществляется по мере прохождения темы, обучающихся к контрольным занятиям. Здесь используются следующие формы – тестирование и </w:t>
            </w:r>
            <w:r w:rsidR="001C4244"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карточки-задания,</w:t>
            </w: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выполнение изделий по предложенным схемам. (Приложение №1) Данный вид контроля также предусматривает участие в конкурсах и выставках декоративно-прикладного творчества разного уровня.</w:t>
            </w:r>
          </w:p>
          <w:p w14:paraId="1B1F6DA5" w14:textId="77777777" w:rsidR="00AA21DF" w:rsidRPr="00F32B05" w:rsidRDefault="00AA21DF" w:rsidP="00AA21D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 проводится в конце учебного года по сумме показателей за время обучения в объединении и предусматривает выполнение комплексной работы, включающей изготовление изделия по предложенной схеме и творческую работу по собственным эскизам. К формам данного контроля относят: открытое занятие для родителей, презентацию проекта творческих работ.</w:t>
            </w:r>
          </w:p>
          <w:p w14:paraId="1FBE0718" w14:textId="77777777" w:rsidR="00AA21DF" w:rsidRPr="00F32B05" w:rsidRDefault="00AA21DF" w:rsidP="00F32B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D088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Карта оценки результативности реализации программы</w:t>
            </w:r>
          </w:p>
          <w:tbl>
            <w:tblPr>
              <w:tblW w:w="9724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96"/>
              <w:gridCol w:w="1951"/>
              <w:gridCol w:w="4187"/>
              <w:gridCol w:w="1260"/>
              <w:gridCol w:w="230"/>
            </w:tblGrid>
            <w:tr w:rsidR="00AA21DF" w:rsidRPr="009D0881" w14:paraId="456E29E6" w14:textId="77777777" w:rsidTr="00AA21DF">
              <w:tc>
                <w:tcPr>
                  <w:tcW w:w="209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22E761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9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134EE7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41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C6C584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Степень выраженности</w:t>
                  </w:r>
                </w:p>
                <w:p w14:paraId="45942B60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оцениваемого качества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50D438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в баллах</w:t>
                  </w:r>
                </w:p>
              </w:tc>
              <w:tc>
                <w:tcPr>
                  <w:tcW w:w="230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14:paraId="17EA5A16" w14:textId="77777777" w:rsidR="00AA21DF" w:rsidRPr="009D0881" w:rsidRDefault="00AA21DF">
                  <w:pPr>
                    <w:spacing w:before="120" w:after="0" w:line="259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48ECD7E" w14:textId="77777777" w:rsidR="00AA21DF" w:rsidRPr="009D0881" w:rsidRDefault="00AA21DF" w:rsidP="00AA21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1DF" w:rsidRPr="009D0881" w14:paraId="2C351DAC" w14:textId="77777777" w:rsidTr="00AA21DF">
              <w:tc>
                <w:tcPr>
                  <w:tcW w:w="9494" w:type="dxa"/>
                  <w:gridSpan w:val="4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4A2F34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Теоретическая подготовка</w:t>
                  </w:r>
                </w:p>
              </w:tc>
              <w:tc>
                <w:tcPr>
                  <w:tcW w:w="230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14:paraId="6F019EC7" w14:textId="77777777" w:rsidR="00AA21DF" w:rsidRPr="009D0881" w:rsidRDefault="00AA21DF" w:rsidP="00AA21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1DF" w:rsidRPr="009D0881" w14:paraId="617BC5AB" w14:textId="77777777" w:rsidTr="00AA21DF">
              <w:tc>
                <w:tcPr>
                  <w:tcW w:w="2096" w:type="dxa"/>
                  <w:vMerge w:val="restar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C02030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1.Теоретические знания по основным разделам учебно-тематического плана программы</w:t>
                  </w:r>
                </w:p>
              </w:tc>
              <w:tc>
                <w:tcPr>
                  <w:tcW w:w="1951" w:type="dxa"/>
                  <w:vMerge w:val="restar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9F769A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Соответствие теоретических знаний программным требованиям</w:t>
                  </w:r>
                </w:p>
              </w:tc>
              <w:tc>
                <w:tcPr>
                  <w:tcW w:w="41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95CF62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высокий уровень – освоил практически весь объем знаний, предусмотренных программой за конкретный период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41A97D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8-10</w:t>
                  </w:r>
                </w:p>
                <w:p w14:paraId="4D0FCD71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баллов</w:t>
                  </w:r>
                </w:p>
              </w:tc>
              <w:tc>
                <w:tcPr>
                  <w:tcW w:w="230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14:paraId="72494842" w14:textId="77777777" w:rsidR="00AA21DF" w:rsidRPr="009D0881" w:rsidRDefault="00AA21DF">
                  <w:pPr>
                    <w:spacing w:before="120" w:after="0" w:line="259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065EE83" w14:textId="77777777" w:rsidR="00AA21DF" w:rsidRPr="009D0881" w:rsidRDefault="00AA21DF" w:rsidP="00AA21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1DF" w:rsidRPr="009D0881" w14:paraId="4D972E33" w14:textId="77777777" w:rsidTr="00AA21DF">
              <w:tc>
                <w:tcPr>
                  <w:tcW w:w="2096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vAlign w:val="center"/>
                  <w:hideMark/>
                </w:tcPr>
                <w:p w14:paraId="645B2629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vAlign w:val="center"/>
                  <w:hideMark/>
                </w:tcPr>
                <w:p w14:paraId="17D3D07C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F1D381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средний уровень – объем усвоенных знаний составляет более ½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4BC704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5-7</w:t>
                  </w:r>
                </w:p>
                <w:p w14:paraId="791EC568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баллов</w:t>
                  </w:r>
                </w:p>
              </w:tc>
              <w:tc>
                <w:tcPr>
                  <w:tcW w:w="230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14:paraId="2C8828A2" w14:textId="77777777" w:rsidR="00AA21DF" w:rsidRPr="009D0881" w:rsidRDefault="00AA21DF">
                  <w:pPr>
                    <w:spacing w:before="120" w:after="0" w:line="259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E8BA072" w14:textId="77777777" w:rsidR="00AA21DF" w:rsidRPr="009D0881" w:rsidRDefault="00AA21DF" w:rsidP="00AA21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1DF" w:rsidRPr="009D0881" w14:paraId="2961EECF" w14:textId="77777777" w:rsidTr="00AA21DF">
              <w:tc>
                <w:tcPr>
                  <w:tcW w:w="2096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vAlign w:val="center"/>
                  <w:hideMark/>
                </w:tcPr>
                <w:p w14:paraId="3BD42CE0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vAlign w:val="center"/>
                  <w:hideMark/>
                </w:tcPr>
                <w:p w14:paraId="55CA58C0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BBB39D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низкий уровень – овладел менее чем ½ объема знаний, предусмотренных программой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E65D2A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менее</w:t>
                  </w:r>
                </w:p>
                <w:p w14:paraId="4D90C08A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баллов</w:t>
                  </w:r>
                </w:p>
              </w:tc>
              <w:tc>
                <w:tcPr>
                  <w:tcW w:w="230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14:paraId="45375562" w14:textId="77777777" w:rsidR="00AA21DF" w:rsidRPr="009D0881" w:rsidRDefault="00AA21DF">
                  <w:pPr>
                    <w:spacing w:before="120" w:after="0" w:line="259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6D375FA" w14:textId="77777777" w:rsidR="00AA21DF" w:rsidRPr="009D0881" w:rsidRDefault="00AA21DF" w:rsidP="00AA21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1DF" w:rsidRPr="009D0881" w14:paraId="32EB94EA" w14:textId="77777777" w:rsidTr="00AA21DF">
              <w:tc>
                <w:tcPr>
                  <w:tcW w:w="2096" w:type="dxa"/>
                  <w:vMerge w:val="restar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133FC3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Владение специальной терминологией</w:t>
                  </w:r>
                </w:p>
              </w:tc>
              <w:tc>
                <w:tcPr>
                  <w:tcW w:w="1951" w:type="dxa"/>
                  <w:vMerge w:val="restar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81D708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Осмысленность</w:t>
                  </w:r>
                </w:p>
                <w:p w14:paraId="4E233AC7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правильность использования специальной терминологии</w:t>
                  </w:r>
                </w:p>
              </w:tc>
              <w:tc>
                <w:tcPr>
                  <w:tcW w:w="41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92BB36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высокий уровень – специальные термины употребляет осознанно, в полном соответствии с их содержанием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24D511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8-10</w:t>
                  </w:r>
                </w:p>
                <w:p w14:paraId="500ECDD5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баллов</w:t>
                  </w:r>
                </w:p>
              </w:tc>
              <w:tc>
                <w:tcPr>
                  <w:tcW w:w="230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14:paraId="62FB4A81" w14:textId="77777777" w:rsidR="00AA21DF" w:rsidRPr="009D0881" w:rsidRDefault="00AA21DF">
                  <w:pPr>
                    <w:spacing w:before="120" w:after="0" w:line="259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D6626CE" w14:textId="77777777" w:rsidR="00AA21DF" w:rsidRPr="009D0881" w:rsidRDefault="00AA21DF" w:rsidP="00AA21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1DF" w:rsidRPr="009D0881" w14:paraId="07E3FCD1" w14:textId="77777777" w:rsidTr="00AA21DF">
              <w:tc>
                <w:tcPr>
                  <w:tcW w:w="2096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vAlign w:val="center"/>
                  <w:hideMark/>
                </w:tcPr>
                <w:p w14:paraId="12BC93F3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vAlign w:val="center"/>
                  <w:hideMark/>
                </w:tcPr>
                <w:p w14:paraId="67849AEE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388B81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средний уровень – сочетает специальную терминологию с бытовой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4CB50C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5-7</w:t>
                  </w:r>
                </w:p>
                <w:p w14:paraId="2ACA5764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баллов</w:t>
                  </w:r>
                </w:p>
              </w:tc>
              <w:tc>
                <w:tcPr>
                  <w:tcW w:w="230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14:paraId="2F875C7D" w14:textId="77777777" w:rsidR="00AA21DF" w:rsidRPr="009D0881" w:rsidRDefault="00AA21DF">
                  <w:pPr>
                    <w:spacing w:before="120" w:after="0" w:line="259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6F3F3FC" w14:textId="77777777" w:rsidR="00AA21DF" w:rsidRPr="009D0881" w:rsidRDefault="00AA21DF" w:rsidP="00AA21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1DF" w:rsidRPr="009D0881" w14:paraId="61D83DB3" w14:textId="77777777" w:rsidTr="00AA21DF">
              <w:tc>
                <w:tcPr>
                  <w:tcW w:w="2096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vAlign w:val="center"/>
                  <w:hideMark/>
                </w:tcPr>
                <w:p w14:paraId="5066918D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vAlign w:val="center"/>
                  <w:hideMark/>
                </w:tcPr>
                <w:p w14:paraId="09EAADD6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1B9588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минимальный уровень – как правило, избегает употреблять специальные термины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442B05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менее</w:t>
                  </w:r>
                </w:p>
                <w:p w14:paraId="1E332387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баллов</w:t>
                  </w:r>
                </w:p>
              </w:tc>
              <w:tc>
                <w:tcPr>
                  <w:tcW w:w="230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14:paraId="2AE6BB2D" w14:textId="77777777" w:rsidR="00AA21DF" w:rsidRPr="009D0881" w:rsidRDefault="00AA21DF">
                  <w:pPr>
                    <w:spacing w:before="120" w:after="0" w:line="259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0A76B9C" w14:textId="77777777" w:rsidR="00AA21DF" w:rsidRPr="009D0881" w:rsidRDefault="00AA21DF" w:rsidP="00AA21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1DF" w:rsidRPr="009D0881" w14:paraId="53D538E0" w14:textId="77777777" w:rsidTr="00AA21DF">
              <w:tc>
                <w:tcPr>
                  <w:tcW w:w="9494" w:type="dxa"/>
                  <w:gridSpan w:val="4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C3E9F3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Практическая подготовка</w:t>
                  </w:r>
                </w:p>
              </w:tc>
              <w:tc>
                <w:tcPr>
                  <w:tcW w:w="230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14:paraId="59F2D4A9" w14:textId="77777777" w:rsidR="00AA21DF" w:rsidRPr="009D0881" w:rsidRDefault="00AA21DF" w:rsidP="00AA21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1DF" w:rsidRPr="009D0881" w14:paraId="1F88EA8B" w14:textId="77777777" w:rsidTr="00AA21DF">
              <w:tc>
                <w:tcPr>
                  <w:tcW w:w="2096" w:type="dxa"/>
                  <w:vMerge w:val="restar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F3CF47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Практические умения и навыки, предусмотренные программой</w:t>
                  </w:r>
                </w:p>
              </w:tc>
              <w:tc>
                <w:tcPr>
                  <w:tcW w:w="1951" w:type="dxa"/>
                  <w:vMerge w:val="restar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63B1D4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Соответствие практических умений и навыков программным требованиям</w:t>
                  </w:r>
                </w:p>
              </w:tc>
              <w:tc>
                <w:tcPr>
                  <w:tcW w:w="41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AA0674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высокий уровень – овладел практически всеми умениями и навыками, предусмотренными программой за конкретный период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C67451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8-10</w:t>
                  </w:r>
                </w:p>
                <w:p w14:paraId="15694203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баллов</w:t>
                  </w:r>
                </w:p>
              </w:tc>
              <w:tc>
                <w:tcPr>
                  <w:tcW w:w="230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14:paraId="021626DD" w14:textId="77777777" w:rsidR="00AA21DF" w:rsidRPr="009D0881" w:rsidRDefault="00AA21DF">
                  <w:pPr>
                    <w:spacing w:before="120" w:after="0" w:line="259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6DDA17C" w14:textId="77777777" w:rsidR="00AA21DF" w:rsidRPr="009D0881" w:rsidRDefault="00AA21DF" w:rsidP="00AA21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1DF" w:rsidRPr="009D0881" w14:paraId="16639CF6" w14:textId="77777777" w:rsidTr="00AA21DF">
              <w:tc>
                <w:tcPr>
                  <w:tcW w:w="2096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vAlign w:val="center"/>
                  <w:hideMark/>
                </w:tcPr>
                <w:p w14:paraId="629A8E77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vAlign w:val="center"/>
                  <w:hideMark/>
                </w:tcPr>
                <w:p w14:paraId="5E585F5E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4F87D0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средний уровень – объем усвоенных умений и навыков составляет более ½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1A41A2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5-7</w:t>
                  </w:r>
                </w:p>
                <w:p w14:paraId="6F549C1F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баллов</w:t>
                  </w:r>
                </w:p>
              </w:tc>
              <w:tc>
                <w:tcPr>
                  <w:tcW w:w="230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14:paraId="1BF63AEA" w14:textId="77777777" w:rsidR="00AA21DF" w:rsidRPr="009D0881" w:rsidRDefault="00AA21DF">
                  <w:pPr>
                    <w:spacing w:before="120" w:after="0" w:line="259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03EDAFB" w14:textId="77777777" w:rsidR="00AA21DF" w:rsidRPr="009D0881" w:rsidRDefault="00AA21DF" w:rsidP="00AA21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1DF" w:rsidRPr="009D0881" w14:paraId="43FE9BBF" w14:textId="77777777" w:rsidTr="00AA21DF">
              <w:tc>
                <w:tcPr>
                  <w:tcW w:w="2096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vAlign w:val="center"/>
                  <w:hideMark/>
                </w:tcPr>
                <w:p w14:paraId="068951AD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vAlign w:val="center"/>
                  <w:hideMark/>
                </w:tcPr>
                <w:p w14:paraId="5D0F1830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1FC813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низкий уровень – воспитанник овладел лишь начальным уровнем подготовки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4B4431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менее</w:t>
                  </w:r>
                </w:p>
                <w:p w14:paraId="2783C3A0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баллов</w:t>
                  </w:r>
                </w:p>
              </w:tc>
              <w:tc>
                <w:tcPr>
                  <w:tcW w:w="230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14:paraId="04F490F8" w14:textId="77777777" w:rsidR="00AA21DF" w:rsidRPr="009D0881" w:rsidRDefault="00AA21DF">
                  <w:pPr>
                    <w:spacing w:before="120" w:after="0" w:line="259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56A2448" w14:textId="77777777" w:rsidR="00AA21DF" w:rsidRPr="009D0881" w:rsidRDefault="00AA21DF" w:rsidP="00AA21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1DF" w:rsidRPr="009D0881" w14:paraId="14543A04" w14:textId="77777777" w:rsidTr="00AA21DF">
              <w:tc>
                <w:tcPr>
                  <w:tcW w:w="2096" w:type="dxa"/>
                  <w:vMerge w:val="restar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A9D411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Творческие навыки</w:t>
                  </w:r>
                </w:p>
              </w:tc>
              <w:tc>
                <w:tcPr>
                  <w:tcW w:w="1951" w:type="dxa"/>
                  <w:vMerge w:val="restar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395650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Креативность выполнения творческих заданий</w:t>
                  </w:r>
                </w:p>
              </w:tc>
              <w:tc>
                <w:tcPr>
                  <w:tcW w:w="41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B0EF23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высокий уровень – творческий – выполняет практические задания с элементами творчества самостоятельно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D2F4C5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8-10</w:t>
                  </w:r>
                </w:p>
                <w:p w14:paraId="0F05085B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баллов</w:t>
                  </w:r>
                </w:p>
              </w:tc>
              <w:tc>
                <w:tcPr>
                  <w:tcW w:w="230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14:paraId="4F1E35EB" w14:textId="77777777" w:rsidR="00AA21DF" w:rsidRPr="009D0881" w:rsidRDefault="00AA21DF">
                  <w:pPr>
                    <w:spacing w:before="120" w:after="0" w:line="259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5074E50" w14:textId="77777777" w:rsidR="00AA21DF" w:rsidRPr="009D0881" w:rsidRDefault="00AA21DF" w:rsidP="00AA21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1DF" w:rsidRPr="009D0881" w14:paraId="79AE0052" w14:textId="77777777" w:rsidTr="00AA21DF">
              <w:tc>
                <w:tcPr>
                  <w:tcW w:w="2096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vAlign w:val="center"/>
                  <w:hideMark/>
                </w:tcPr>
                <w:p w14:paraId="7E4274F4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vAlign w:val="center"/>
                  <w:hideMark/>
                </w:tcPr>
                <w:p w14:paraId="568DBC1C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766799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средний уровень – репродуктивный – видит необходимость принятия творческих решений, выполняет практические задания с элементами творчества с помощью педагога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7121DC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5-7</w:t>
                  </w:r>
                </w:p>
                <w:p w14:paraId="2A2CE77D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баллов</w:t>
                  </w:r>
                </w:p>
              </w:tc>
              <w:tc>
                <w:tcPr>
                  <w:tcW w:w="230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14:paraId="17B975D6" w14:textId="77777777" w:rsidR="00AA21DF" w:rsidRPr="009D0881" w:rsidRDefault="00AA21DF">
                  <w:pPr>
                    <w:spacing w:before="120" w:after="0" w:line="259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0EA5AE6" w14:textId="77777777" w:rsidR="00AA21DF" w:rsidRPr="009D0881" w:rsidRDefault="00AA21DF" w:rsidP="00AA21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1DF" w:rsidRPr="009D0881" w14:paraId="2135E52C" w14:textId="77777777" w:rsidTr="00AA21DF">
              <w:tc>
                <w:tcPr>
                  <w:tcW w:w="2096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vAlign w:val="center"/>
                  <w:hideMark/>
                </w:tcPr>
                <w:p w14:paraId="234F30AB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vAlign w:val="center"/>
                  <w:hideMark/>
                </w:tcPr>
                <w:p w14:paraId="300AD2BC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433C22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низкий уровень – элементарный – ребенок в состоянии выполнять лишь простейшие задания по шаблону, подглядывая за другими исполнителями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66A2EA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менее 5</w:t>
                  </w:r>
                </w:p>
                <w:p w14:paraId="2C84DE8C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баллов</w:t>
                  </w:r>
                </w:p>
              </w:tc>
              <w:tc>
                <w:tcPr>
                  <w:tcW w:w="230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14:paraId="005A7E4D" w14:textId="77777777" w:rsidR="00AA21DF" w:rsidRPr="009D0881" w:rsidRDefault="00AA21DF">
                  <w:pPr>
                    <w:spacing w:before="120" w:after="0" w:line="259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AABF07E" w14:textId="77777777" w:rsidR="00AA21DF" w:rsidRPr="009D0881" w:rsidRDefault="00AA21DF" w:rsidP="00AA21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1DF" w:rsidRPr="009D0881" w14:paraId="43E0F73C" w14:textId="77777777" w:rsidTr="00AA21DF">
              <w:tc>
                <w:tcPr>
                  <w:tcW w:w="9494" w:type="dxa"/>
                  <w:gridSpan w:val="4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A59138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Обще учебные умения и навыки</w:t>
                  </w:r>
                </w:p>
              </w:tc>
              <w:tc>
                <w:tcPr>
                  <w:tcW w:w="230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14:paraId="09C0C8B8" w14:textId="77777777" w:rsidR="00AA21DF" w:rsidRPr="009D0881" w:rsidRDefault="00AA21DF" w:rsidP="00AA21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1DF" w:rsidRPr="009D0881" w14:paraId="31D13B55" w14:textId="77777777" w:rsidTr="00AA21DF">
              <w:tc>
                <w:tcPr>
                  <w:tcW w:w="9494" w:type="dxa"/>
                  <w:gridSpan w:val="4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79A213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14:paraId="5D4B6E3E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1DF" w:rsidRPr="009D0881" w14:paraId="01172F2B" w14:textId="77777777" w:rsidTr="00AA21DF">
              <w:tc>
                <w:tcPr>
                  <w:tcW w:w="2096" w:type="dxa"/>
                  <w:vMerge w:val="restar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DDFA8E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Умение слушать и слышать педагога</w:t>
                  </w:r>
                </w:p>
              </w:tc>
              <w:tc>
                <w:tcPr>
                  <w:tcW w:w="1951" w:type="dxa"/>
                  <w:vMerge w:val="restar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E1E8C9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Адекватность восприятия информации, идущей от педагога</w:t>
                  </w:r>
                </w:p>
              </w:tc>
              <w:tc>
                <w:tcPr>
                  <w:tcW w:w="41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AC40A2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высокий уровень – сосредоточен, внимателен, слушает и слышит педагога, адекватно воспринимает информацию, уважает мнении других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3869FC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8-10</w:t>
                  </w:r>
                </w:p>
                <w:p w14:paraId="0346A804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баллов</w:t>
                  </w:r>
                </w:p>
              </w:tc>
              <w:tc>
                <w:tcPr>
                  <w:tcW w:w="230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14:paraId="48A84F29" w14:textId="77777777" w:rsidR="00AA21DF" w:rsidRPr="009D0881" w:rsidRDefault="00AA21DF">
                  <w:pPr>
                    <w:spacing w:before="120" w:after="0" w:line="259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BF1AA17" w14:textId="77777777" w:rsidR="00AA21DF" w:rsidRPr="009D0881" w:rsidRDefault="00AA21DF" w:rsidP="00AA21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1DF" w:rsidRPr="009D0881" w14:paraId="4725C56E" w14:textId="77777777" w:rsidTr="00AA21DF">
              <w:tc>
                <w:tcPr>
                  <w:tcW w:w="2096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vAlign w:val="center"/>
                  <w:hideMark/>
                </w:tcPr>
                <w:p w14:paraId="71792D01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vAlign w:val="center"/>
                  <w:hideMark/>
                </w:tcPr>
                <w:p w14:paraId="50C07BE5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5DE13A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средний уровень – слушает и слышит педагога, воспринимает учебную информацию при напоминании и контроле, иногда принимает во внимание мнение других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962A2A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5-7</w:t>
                  </w:r>
                </w:p>
                <w:p w14:paraId="72DC5AA8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баллов</w:t>
                  </w:r>
                </w:p>
              </w:tc>
              <w:tc>
                <w:tcPr>
                  <w:tcW w:w="230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14:paraId="0A8ED13A" w14:textId="77777777" w:rsidR="00AA21DF" w:rsidRPr="009D0881" w:rsidRDefault="00AA21DF">
                  <w:pPr>
                    <w:spacing w:before="120" w:after="0" w:line="259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3FD4AA8" w14:textId="77777777" w:rsidR="00AA21DF" w:rsidRPr="009D0881" w:rsidRDefault="00AA21DF" w:rsidP="00AA21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1DF" w:rsidRPr="009D0881" w14:paraId="1C40CA4D" w14:textId="77777777" w:rsidTr="00AA21DF">
              <w:tc>
                <w:tcPr>
                  <w:tcW w:w="2096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vAlign w:val="center"/>
                  <w:hideMark/>
                </w:tcPr>
                <w:p w14:paraId="0F13E1DC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vAlign w:val="center"/>
                  <w:hideMark/>
                </w:tcPr>
                <w:p w14:paraId="08CC60AF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A5D00D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низкий уровень – испытывает серьезные затруднения в концентрации внимания, с трудом воспринимает учебную информацию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2B3839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менее 5</w:t>
                  </w:r>
                </w:p>
                <w:p w14:paraId="3418B0B5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баллов</w:t>
                  </w:r>
                </w:p>
              </w:tc>
              <w:tc>
                <w:tcPr>
                  <w:tcW w:w="230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14:paraId="323FECF7" w14:textId="77777777" w:rsidR="00AA21DF" w:rsidRPr="009D0881" w:rsidRDefault="00AA21DF">
                  <w:pPr>
                    <w:spacing w:before="120" w:after="0" w:line="259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9729812" w14:textId="77777777" w:rsidR="00AA21DF" w:rsidRPr="009D0881" w:rsidRDefault="00AA21DF" w:rsidP="00AA21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1DF" w:rsidRPr="009D0881" w14:paraId="695C9983" w14:textId="77777777" w:rsidTr="00AA21DF">
              <w:tc>
                <w:tcPr>
                  <w:tcW w:w="9494" w:type="dxa"/>
                  <w:gridSpan w:val="4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9DA4B1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14:paraId="46C40765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1DF" w:rsidRPr="009D0881" w14:paraId="30F63070" w14:textId="77777777" w:rsidTr="00AA21DF">
              <w:tc>
                <w:tcPr>
                  <w:tcW w:w="2096" w:type="dxa"/>
                  <w:vMerge w:val="restar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7A1F0B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Умение организовать свое рабочее место</w:t>
                  </w:r>
                </w:p>
              </w:tc>
              <w:tc>
                <w:tcPr>
                  <w:tcW w:w="1951" w:type="dxa"/>
                  <w:vMerge w:val="restart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05A46B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Способность самостоятельно готовить свое рабочее место к деятельности и убирать его за собой</w:t>
                  </w:r>
                </w:p>
              </w:tc>
              <w:tc>
                <w:tcPr>
                  <w:tcW w:w="41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8151EB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высокий уровень – самостоятельно готовит рабочее место и убирает за собой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30954B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8-10</w:t>
                  </w:r>
                </w:p>
                <w:p w14:paraId="61DC0774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баллов</w:t>
                  </w:r>
                </w:p>
              </w:tc>
              <w:tc>
                <w:tcPr>
                  <w:tcW w:w="230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14:paraId="5116E999" w14:textId="77777777" w:rsidR="00AA21DF" w:rsidRPr="009D0881" w:rsidRDefault="00AA21DF">
                  <w:pPr>
                    <w:spacing w:before="120" w:after="0" w:line="259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70C611B" w14:textId="77777777" w:rsidR="00AA21DF" w:rsidRPr="009D0881" w:rsidRDefault="00AA21DF" w:rsidP="00AA21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1DF" w:rsidRPr="009D0881" w14:paraId="6A69FC6F" w14:textId="77777777" w:rsidTr="00AA21DF">
              <w:tc>
                <w:tcPr>
                  <w:tcW w:w="2096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ACF441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vMerge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vAlign w:val="center"/>
                  <w:hideMark/>
                </w:tcPr>
                <w:p w14:paraId="59234AF6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FFA831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средний уровень – организовывает рабочее место и убирает за собой при напоминании педагога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E43E10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5-7</w:t>
                  </w:r>
                </w:p>
                <w:p w14:paraId="122DB29F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баллов</w:t>
                  </w:r>
                </w:p>
              </w:tc>
              <w:tc>
                <w:tcPr>
                  <w:tcW w:w="230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14:paraId="7E2A4A2F" w14:textId="77777777" w:rsidR="00AA21DF" w:rsidRPr="009D0881" w:rsidRDefault="00AA21DF">
                  <w:pPr>
                    <w:spacing w:before="120" w:after="0" w:line="259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76CF7C4" w14:textId="77777777" w:rsidR="00AA21DF" w:rsidRPr="009D0881" w:rsidRDefault="00AA21DF" w:rsidP="00AA21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1DF" w:rsidRPr="009D0881" w14:paraId="5E7A1358" w14:textId="77777777" w:rsidTr="00AA21DF">
              <w:tc>
                <w:tcPr>
                  <w:tcW w:w="2096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060D2E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vMerge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vAlign w:val="center"/>
                  <w:hideMark/>
                </w:tcPr>
                <w:p w14:paraId="26349C44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5BAE99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в) низкий уровень – испытывает </w:t>
                  </w: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серьезные затруднения при организации своего рабочего места, нуждается в постоянном контроле и помощи педагога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4611E1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менее</w:t>
                  </w:r>
                </w:p>
                <w:p w14:paraId="7628A699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 баллов</w:t>
                  </w:r>
                </w:p>
              </w:tc>
              <w:tc>
                <w:tcPr>
                  <w:tcW w:w="230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14:paraId="108C2ED3" w14:textId="77777777" w:rsidR="00AA21DF" w:rsidRPr="009D0881" w:rsidRDefault="00AA21DF">
                  <w:pPr>
                    <w:spacing w:before="120" w:after="0" w:line="259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CED1636" w14:textId="77777777" w:rsidR="00AA21DF" w:rsidRPr="009D0881" w:rsidRDefault="00AA21DF" w:rsidP="00AA21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1DF" w:rsidRPr="009D0881" w14:paraId="51636816" w14:textId="77777777" w:rsidTr="00AA21DF">
              <w:tc>
                <w:tcPr>
                  <w:tcW w:w="2096" w:type="dxa"/>
                  <w:vMerge w:val="restar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450F62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3. Навыки соблюдения в процессе деятельности правил безопасности</w:t>
                  </w:r>
                </w:p>
              </w:tc>
              <w:tc>
                <w:tcPr>
                  <w:tcW w:w="1951" w:type="dxa"/>
                  <w:vMerge w:val="restart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6BD21B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Соответствие реальных навыков соблюдения правил безопасности программным требованиям</w:t>
                  </w:r>
                </w:p>
              </w:tc>
              <w:tc>
                <w:tcPr>
                  <w:tcW w:w="41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6835CA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высокий уровень – освоил весь объем навыков, предусмотренных программой за конкретный период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E47A5F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8-10</w:t>
                  </w:r>
                </w:p>
                <w:p w14:paraId="5B376F3E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баллов</w:t>
                  </w:r>
                </w:p>
              </w:tc>
              <w:tc>
                <w:tcPr>
                  <w:tcW w:w="230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14:paraId="78B38A77" w14:textId="77777777" w:rsidR="00AA21DF" w:rsidRPr="009D0881" w:rsidRDefault="00AA21DF">
                  <w:pPr>
                    <w:spacing w:before="120" w:after="0" w:line="259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AD3FB7B" w14:textId="77777777" w:rsidR="00AA21DF" w:rsidRPr="009D0881" w:rsidRDefault="00AA21DF" w:rsidP="00AA21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1DF" w:rsidRPr="009D0881" w14:paraId="48DE44B7" w14:textId="77777777" w:rsidTr="00AA21DF">
              <w:tc>
                <w:tcPr>
                  <w:tcW w:w="2096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9CFBFD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vMerge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vAlign w:val="center"/>
                  <w:hideMark/>
                </w:tcPr>
                <w:p w14:paraId="3A7C1D9C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88B786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средний уровень – допускает ошибки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F55EF5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5-7 баллов</w:t>
                  </w:r>
                </w:p>
              </w:tc>
              <w:tc>
                <w:tcPr>
                  <w:tcW w:w="230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14:paraId="31489739" w14:textId="77777777" w:rsidR="00AA21DF" w:rsidRPr="009D0881" w:rsidRDefault="00AA21DF" w:rsidP="00AA21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1DF" w:rsidRPr="009D0881" w14:paraId="6AC5A2E3" w14:textId="77777777" w:rsidTr="001F74E5">
              <w:trPr>
                <w:trHeight w:val="595"/>
              </w:trPr>
              <w:tc>
                <w:tcPr>
                  <w:tcW w:w="2096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FF069C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vMerge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vAlign w:val="center"/>
                  <w:hideMark/>
                </w:tcPr>
                <w:p w14:paraId="7FAD583F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1F7754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низкий – воспитанник овладел менее чем 1/2 объема навыков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319088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менее</w:t>
                  </w:r>
                </w:p>
                <w:p w14:paraId="4A828207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баллов</w:t>
                  </w:r>
                </w:p>
              </w:tc>
              <w:tc>
                <w:tcPr>
                  <w:tcW w:w="230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14:paraId="0BC33178" w14:textId="77777777" w:rsidR="00AA21DF" w:rsidRPr="009D0881" w:rsidRDefault="00AA21DF">
                  <w:pPr>
                    <w:spacing w:before="120" w:after="0" w:line="259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A4D83C9" w14:textId="77777777" w:rsidR="00AA21DF" w:rsidRPr="009D0881" w:rsidRDefault="00AA21DF" w:rsidP="00AA21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21DF" w:rsidRPr="009D0881" w14:paraId="1CA02EA3" w14:textId="77777777" w:rsidTr="00A22469">
              <w:tc>
                <w:tcPr>
                  <w:tcW w:w="2096" w:type="dxa"/>
                  <w:vMerge w:val="restar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06DBBF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Умение планировать и организовать работу, распределять учебное время</w:t>
                  </w:r>
                </w:p>
              </w:tc>
              <w:tc>
                <w:tcPr>
                  <w:tcW w:w="1951" w:type="dxa"/>
                  <w:vMerge w:val="restart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28FCD7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Способность самостоятельно организовывать процесс работы и учебы, эффективно распределять и использовать время</w:t>
                  </w:r>
                </w:p>
              </w:tc>
              <w:tc>
                <w:tcPr>
                  <w:tcW w:w="41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787E66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высокий уровень – самостоятельно планирует и организовывает работу, эффективно распределяет и использует время.</w:t>
                  </w:r>
                </w:p>
              </w:tc>
              <w:tc>
                <w:tcPr>
                  <w:tcW w:w="1260" w:type="dxa"/>
                  <w:tcBorders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95F508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8-10</w:t>
                  </w:r>
                </w:p>
                <w:p w14:paraId="44E615FD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баллов</w:t>
                  </w:r>
                </w:p>
              </w:tc>
              <w:tc>
                <w:tcPr>
                  <w:tcW w:w="230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14:paraId="49E65BD5" w14:textId="77777777" w:rsidR="00AA21DF" w:rsidRPr="009D0881" w:rsidRDefault="00AA21DF">
                  <w:pPr>
                    <w:spacing w:before="120" w:after="0" w:line="259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55DDAD0" w14:textId="77777777" w:rsidR="00AA21DF" w:rsidRPr="009D0881" w:rsidRDefault="00AA21DF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22469" w:rsidRPr="009D0881" w14:paraId="36E67DDB" w14:textId="77777777" w:rsidTr="00A22469">
              <w:tc>
                <w:tcPr>
                  <w:tcW w:w="2096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829EB39" w14:textId="77777777" w:rsidR="00A22469" w:rsidRPr="009D0881" w:rsidRDefault="00A22469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vMerge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vAlign w:val="center"/>
                  <w:hideMark/>
                </w:tcPr>
                <w:p w14:paraId="0B31B28A" w14:textId="77777777" w:rsidR="00A22469" w:rsidRPr="009D0881" w:rsidRDefault="00A22469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9B20E4" w14:textId="77777777" w:rsidR="00A22469" w:rsidRPr="009D0881" w:rsidRDefault="00A22469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средний уровень – планирует и организовывает работу, распределяет время при поддержке (напоминании) педагога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498C9E" w14:textId="77777777" w:rsidR="00A22469" w:rsidRPr="009D0881" w:rsidRDefault="00A22469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5-7</w:t>
                  </w:r>
                </w:p>
                <w:p w14:paraId="3EA44F4F" w14:textId="77777777" w:rsidR="00A22469" w:rsidRPr="009D0881" w:rsidRDefault="00A22469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баллов</w:t>
                  </w:r>
                </w:p>
              </w:tc>
              <w:tc>
                <w:tcPr>
                  <w:tcW w:w="23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14:paraId="40834F3C" w14:textId="77777777" w:rsidR="00A22469" w:rsidRPr="009D0881" w:rsidRDefault="00A22469">
                  <w:pPr>
                    <w:spacing w:before="120" w:after="0" w:line="259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88379DB" w14:textId="77777777" w:rsidR="00A22469" w:rsidRPr="009D0881" w:rsidRDefault="00A22469" w:rsidP="00A224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22469" w:rsidRPr="009D0881" w14:paraId="4A97E3C6" w14:textId="77777777" w:rsidTr="00A22469">
              <w:tc>
                <w:tcPr>
                  <w:tcW w:w="2096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3771659" w14:textId="77777777" w:rsidR="00A22469" w:rsidRPr="009D0881" w:rsidRDefault="00A22469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vMerge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vAlign w:val="center"/>
                  <w:hideMark/>
                </w:tcPr>
                <w:p w14:paraId="4AA11B5D" w14:textId="77777777" w:rsidR="00A22469" w:rsidRPr="009D0881" w:rsidRDefault="00A22469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A3A01F" w14:textId="77777777" w:rsidR="00A22469" w:rsidRPr="009D0881" w:rsidRDefault="00A22469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низкий уровень – испытывает серьезные затруднения при планировании и организации работы, распределении учебного времени, нуждается в постоянном контроле и помощи педагога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4276DE" w14:textId="77777777" w:rsidR="00A22469" w:rsidRPr="009D0881" w:rsidRDefault="00A22469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менее</w:t>
                  </w:r>
                </w:p>
                <w:p w14:paraId="19D6DF91" w14:textId="77777777" w:rsidR="00A22469" w:rsidRPr="009D0881" w:rsidRDefault="00A22469" w:rsidP="00FE4C1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баллов</w:t>
                  </w:r>
                </w:p>
              </w:tc>
              <w:tc>
                <w:tcPr>
                  <w:tcW w:w="230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14:paraId="634B8B00" w14:textId="77777777" w:rsidR="00A22469" w:rsidRPr="009D0881" w:rsidRDefault="00A22469">
                  <w:pPr>
                    <w:spacing w:before="120" w:after="0" w:line="259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4206A38" w14:textId="77777777" w:rsidR="00A22469" w:rsidRPr="009D0881" w:rsidRDefault="00A22469" w:rsidP="00A224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009FF51" w14:textId="77777777" w:rsidR="00AA21DF" w:rsidRPr="009D0881" w:rsidRDefault="00AA21DF" w:rsidP="00AA21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 соответствует уровню:</w:t>
            </w:r>
          </w:p>
          <w:p w14:paraId="5A949ED7" w14:textId="77777777" w:rsidR="00AA21DF" w:rsidRPr="009D0881" w:rsidRDefault="00AA21DF" w:rsidP="00AA21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80-64 высокий уровень</w:t>
            </w:r>
          </w:p>
          <w:p w14:paraId="129E84D6" w14:textId="77777777" w:rsidR="00AA21DF" w:rsidRPr="009D0881" w:rsidRDefault="00AA21DF" w:rsidP="00AA21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56-40 средний уровень</w:t>
            </w:r>
          </w:p>
          <w:p w14:paraId="665ABA57" w14:textId="77777777" w:rsidR="00AA21DF" w:rsidRPr="009D0881" w:rsidRDefault="00AA21DF" w:rsidP="00AA21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39-0 низкий уровень</w:t>
            </w:r>
          </w:p>
          <w:p w14:paraId="41AB8913" w14:textId="77777777" w:rsidR="00504C97" w:rsidRPr="009D0881" w:rsidRDefault="00504C97" w:rsidP="00504C9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47823651"/>
            <w:r w:rsidRPr="009D08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 оценки результатов освоения дополнительной общеобразовательной программы «Бусинка»</w:t>
            </w:r>
          </w:p>
          <w:p w14:paraId="6CB68633" w14:textId="77777777" w:rsidR="00504C97" w:rsidRPr="009D0881" w:rsidRDefault="00504C97" w:rsidP="00504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деятельности: </w:t>
            </w: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художественное_____________________________________</w:t>
            </w:r>
            <w:r w:rsidR="00715ED9" w:rsidRPr="009D08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</w:t>
            </w:r>
          </w:p>
          <w:p w14:paraId="31474CBD" w14:textId="77777777" w:rsidR="00504C97" w:rsidRPr="009D0881" w:rsidRDefault="00504C97" w:rsidP="00504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аттестации: </w:t>
            </w: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итоговая_____________________________</w:t>
            </w:r>
            <w:r w:rsidR="00715ED9" w:rsidRPr="009D08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_______________________________ </w:t>
            </w:r>
          </w:p>
          <w:p w14:paraId="1757AC07" w14:textId="6083EE2D" w:rsidR="00504C97" w:rsidRPr="009D0881" w:rsidRDefault="00504C97" w:rsidP="00504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proofErr w:type="gramStart"/>
            <w:r w:rsidR="001C4244" w:rsidRPr="009D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объединения: </w:t>
            </w:r>
            <w:r w:rsidR="001C4244" w:rsidRPr="009D08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End"/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 ____________________________________________</w:t>
            </w:r>
          </w:p>
          <w:p w14:paraId="196F5951" w14:textId="77777777" w:rsidR="00504C97" w:rsidRPr="009D0881" w:rsidRDefault="00504C97" w:rsidP="00504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 дополнительная общеобразовательная общеразвивающая программа_________________________________________</w:t>
            </w:r>
            <w:r w:rsidR="00F32B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</w:t>
            </w:r>
          </w:p>
          <w:p w14:paraId="5FC24AEC" w14:textId="77777777" w:rsidR="00504C97" w:rsidRPr="009D0881" w:rsidRDefault="00504C97" w:rsidP="00504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программы: </w:t>
            </w: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</w:t>
            </w:r>
            <w:r w:rsidR="00715ED9" w:rsidRPr="009D08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_______________________________</w:t>
            </w:r>
            <w:r w:rsidR="00F32B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</w:t>
            </w:r>
          </w:p>
          <w:p w14:paraId="3BC1190D" w14:textId="77777777" w:rsidR="00504C97" w:rsidRPr="009D0881" w:rsidRDefault="00504C97" w:rsidP="00504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педагог_______________________________</w:t>
            </w: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</w:t>
            </w:r>
            <w:r w:rsidR="00F32B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</w:t>
            </w:r>
          </w:p>
          <w:p w14:paraId="79EACEFA" w14:textId="77777777" w:rsidR="00504C97" w:rsidRPr="009D0881" w:rsidRDefault="00504C97" w:rsidP="00504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обучения: ___________________________________________________</w:t>
            </w:r>
            <w:r w:rsidR="00F3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4013430F" w14:textId="77777777" w:rsidR="00504C97" w:rsidRPr="009D0881" w:rsidRDefault="00504C97" w:rsidP="00504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обучения:</w:t>
            </w: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____________________________________</w:t>
            </w:r>
            <w:r w:rsidR="00715ED9" w:rsidRPr="009D08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_______________________________</w:t>
            </w:r>
            <w:r w:rsidR="00F32B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</w:p>
          <w:p w14:paraId="3E006234" w14:textId="77777777" w:rsidR="00504C97" w:rsidRPr="009D0881" w:rsidRDefault="00504C97" w:rsidP="0071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контрольного занятия: </w:t>
            </w: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________________________________________________________</w:t>
            </w:r>
            <w:r w:rsidR="00F32B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</w:t>
            </w:r>
          </w:p>
          <w:p w14:paraId="2FC430DF" w14:textId="77777777" w:rsidR="00504C97" w:rsidRPr="009D0881" w:rsidRDefault="00504C97" w:rsidP="00504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оценки результатов:</w:t>
            </w: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___________________________</w:t>
            </w:r>
            <w:r w:rsidR="00F32B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</w:t>
            </w:r>
          </w:p>
          <w:p w14:paraId="14939589" w14:textId="40552D35" w:rsidR="00830F81" w:rsidRPr="009D0881" w:rsidRDefault="00504C97" w:rsidP="00504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программного материала:</w:t>
            </w:r>
            <w:r w:rsidRPr="009D08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(в- высокий, с- с</w:t>
            </w:r>
            <w:r w:rsidR="00715ED9" w:rsidRPr="009D08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редний, н- </w:t>
            </w:r>
            <w:proofErr w:type="gramStart"/>
            <w:r w:rsidR="00715ED9" w:rsidRPr="009D08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низкий)_</w:t>
            </w:r>
            <w:proofErr w:type="gramEnd"/>
            <w:r w:rsidR="00715ED9" w:rsidRPr="009D08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</w:t>
            </w:r>
            <w:r w:rsidR="00F32B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________________________________________________</w:t>
            </w:r>
          </w:p>
          <w:p w14:paraId="7CDC56EC" w14:textId="77777777" w:rsidR="00504C97" w:rsidRPr="009D0881" w:rsidRDefault="00504C97" w:rsidP="00F3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D08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Сводная таблица обучающихся за __________учебный год</w:t>
            </w:r>
          </w:p>
          <w:tbl>
            <w:tblPr>
              <w:tblStyle w:val="1"/>
              <w:tblW w:w="10461" w:type="dxa"/>
              <w:tblLayout w:type="fixed"/>
              <w:tblLook w:val="04A0" w:firstRow="1" w:lastRow="0" w:firstColumn="1" w:lastColumn="0" w:noHBand="0" w:noVBand="1"/>
            </w:tblPr>
            <w:tblGrid>
              <w:gridCol w:w="509"/>
              <w:gridCol w:w="2327"/>
              <w:gridCol w:w="1134"/>
              <w:gridCol w:w="992"/>
              <w:gridCol w:w="927"/>
              <w:gridCol w:w="1057"/>
              <w:gridCol w:w="993"/>
              <w:gridCol w:w="992"/>
              <w:gridCol w:w="564"/>
              <w:gridCol w:w="966"/>
            </w:tblGrid>
            <w:tr w:rsidR="00830F81" w:rsidRPr="009D0881" w14:paraId="037D5FB7" w14:textId="77777777" w:rsidTr="00830F81">
              <w:trPr>
                <w:trHeight w:val="339"/>
              </w:trPr>
              <w:tc>
                <w:tcPr>
                  <w:tcW w:w="509" w:type="dxa"/>
                  <w:vMerge w:val="restart"/>
                </w:tcPr>
                <w:p w14:paraId="2BFF97BE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</w:pPr>
                  <w:bookmarkStart w:id="1" w:name="_Hlk148009739"/>
                  <w:r w:rsidRPr="009D0881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№ п/п</w:t>
                  </w:r>
                </w:p>
              </w:tc>
              <w:tc>
                <w:tcPr>
                  <w:tcW w:w="2327" w:type="dxa"/>
                  <w:vMerge w:val="restart"/>
                </w:tcPr>
                <w:p w14:paraId="076D1F2E" w14:textId="77777777" w:rsidR="00830F81" w:rsidRPr="009D0881" w:rsidRDefault="00830F81" w:rsidP="00FE4C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ФИО обучающихся</w:t>
                  </w:r>
                </w:p>
              </w:tc>
              <w:tc>
                <w:tcPr>
                  <w:tcW w:w="6095" w:type="dxa"/>
                  <w:gridSpan w:val="6"/>
                </w:tcPr>
                <w:p w14:paraId="0051E24F" w14:textId="77777777" w:rsidR="00830F81" w:rsidRPr="009D0881" w:rsidRDefault="00830F81" w:rsidP="00FE4C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Уровень усвоения программного материала</w:t>
                  </w:r>
                </w:p>
                <w:p w14:paraId="6063A5D2" w14:textId="77777777" w:rsidR="00830F81" w:rsidRPr="009D0881" w:rsidRDefault="00830F81" w:rsidP="00FE4C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4" w:type="dxa"/>
                  <w:vMerge w:val="restart"/>
                </w:tcPr>
                <w:p w14:paraId="69DD612C" w14:textId="77777777" w:rsidR="00830F81" w:rsidRPr="009D0881" w:rsidRDefault="00830F81" w:rsidP="00FE4C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Результат</w:t>
                  </w:r>
                </w:p>
                <w:p w14:paraId="6CE5D52F" w14:textId="77777777" w:rsidR="00830F81" w:rsidRPr="009D0881" w:rsidRDefault="00830F81" w:rsidP="00FE4C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9D088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аттестации</w:t>
                  </w:r>
                </w:p>
              </w:tc>
              <w:tc>
                <w:tcPr>
                  <w:tcW w:w="966" w:type="dxa"/>
                  <w:vMerge w:val="restart"/>
                </w:tcPr>
                <w:p w14:paraId="4830641C" w14:textId="77777777" w:rsidR="00830F81" w:rsidRPr="009D0881" w:rsidRDefault="00830F81" w:rsidP="00FE4C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</w:tr>
            <w:tr w:rsidR="00830F81" w:rsidRPr="009D0881" w14:paraId="0DEA19C5" w14:textId="77777777" w:rsidTr="00830F81">
              <w:trPr>
                <w:trHeight w:val="417"/>
              </w:trPr>
              <w:tc>
                <w:tcPr>
                  <w:tcW w:w="509" w:type="dxa"/>
                  <w:vMerge/>
                </w:tcPr>
                <w:p w14:paraId="7BCDA547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2327" w:type="dxa"/>
                  <w:vMerge/>
                </w:tcPr>
                <w:p w14:paraId="1B4A7EAB" w14:textId="77777777" w:rsidR="00830F81" w:rsidRPr="009D0881" w:rsidRDefault="00830F81" w:rsidP="00FE4C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53" w:type="dxa"/>
                  <w:gridSpan w:val="3"/>
                </w:tcPr>
                <w:p w14:paraId="13EA32ED" w14:textId="77777777" w:rsidR="00830F81" w:rsidRPr="009D0881" w:rsidRDefault="00830F81" w:rsidP="00FE4C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Теория</w:t>
                  </w:r>
                </w:p>
                <w:p w14:paraId="1AB0688B" w14:textId="77777777" w:rsidR="00830F81" w:rsidRPr="009D0881" w:rsidRDefault="00830F81" w:rsidP="00FE4C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2" w:type="dxa"/>
                  <w:gridSpan w:val="3"/>
                </w:tcPr>
                <w:p w14:paraId="7CA76A0B" w14:textId="77777777" w:rsidR="00830F81" w:rsidRPr="009D0881" w:rsidRDefault="00830F81" w:rsidP="00FE4C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Практика</w:t>
                  </w:r>
                </w:p>
              </w:tc>
              <w:tc>
                <w:tcPr>
                  <w:tcW w:w="564" w:type="dxa"/>
                  <w:vMerge/>
                </w:tcPr>
                <w:p w14:paraId="3D9C2820" w14:textId="77777777" w:rsidR="00830F81" w:rsidRPr="009D0881" w:rsidRDefault="00830F81" w:rsidP="00FE4C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  <w:vMerge/>
                </w:tcPr>
                <w:p w14:paraId="2ABC1E7B" w14:textId="77777777" w:rsidR="00830F81" w:rsidRPr="009D0881" w:rsidRDefault="00830F81" w:rsidP="00FE4C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30F81" w:rsidRPr="009D0881" w14:paraId="0CBFE0F4" w14:textId="77777777" w:rsidTr="00830F81">
              <w:trPr>
                <w:trHeight w:val="325"/>
              </w:trPr>
              <w:tc>
                <w:tcPr>
                  <w:tcW w:w="509" w:type="dxa"/>
                  <w:vMerge/>
                </w:tcPr>
                <w:p w14:paraId="68EB602C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2327" w:type="dxa"/>
                  <w:vMerge/>
                </w:tcPr>
                <w:p w14:paraId="28D56E5F" w14:textId="77777777" w:rsidR="00830F81" w:rsidRPr="009D0881" w:rsidRDefault="00830F81" w:rsidP="00FE4C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14:paraId="1EF80C0E" w14:textId="77777777" w:rsidR="00830F81" w:rsidRPr="009D0881" w:rsidRDefault="00830F81" w:rsidP="00FE4C1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высокий</w:t>
                  </w:r>
                </w:p>
                <w:p w14:paraId="2CF32AE3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(балл)</w:t>
                  </w:r>
                </w:p>
                <w:p w14:paraId="07C109FB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14:paraId="13A8888D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/>
                      <w:sz w:val="24"/>
                      <w:szCs w:val="24"/>
                    </w:rPr>
                    <w:t>средний</w:t>
                  </w:r>
                </w:p>
                <w:p w14:paraId="438B3CB3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/>
                      <w:sz w:val="24"/>
                      <w:szCs w:val="24"/>
                    </w:rPr>
                    <w:t>(балл)</w:t>
                  </w:r>
                </w:p>
                <w:p w14:paraId="4FA470B3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7" w:type="dxa"/>
                </w:tcPr>
                <w:p w14:paraId="72845C6A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/>
                      <w:sz w:val="24"/>
                      <w:szCs w:val="24"/>
                    </w:rPr>
                    <w:t>низкий</w:t>
                  </w:r>
                </w:p>
                <w:p w14:paraId="5ADA4318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0881">
                    <w:rPr>
                      <w:rFonts w:ascii="Times New Roman" w:hAnsi="Times New Roman"/>
                      <w:sz w:val="24"/>
                      <w:szCs w:val="24"/>
                    </w:rPr>
                    <w:t>(балл)</w:t>
                  </w:r>
                </w:p>
                <w:p w14:paraId="024CE1D7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7" w:type="dxa"/>
                </w:tcPr>
                <w:p w14:paraId="5A809AB8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высокий</w:t>
                  </w:r>
                </w:p>
                <w:p w14:paraId="12BC65BB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(балл)</w:t>
                  </w:r>
                </w:p>
              </w:tc>
              <w:tc>
                <w:tcPr>
                  <w:tcW w:w="993" w:type="dxa"/>
                </w:tcPr>
                <w:p w14:paraId="60977C17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средний</w:t>
                  </w:r>
                </w:p>
                <w:p w14:paraId="2E80714C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(балл)</w:t>
                  </w:r>
                </w:p>
              </w:tc>
              <w:tc>
                <w:tcPr>
                  <w:tcW w:w="992" w:type="dxa"/>
                </w:tcPr>
                <w:p w14:paraId="10873C84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низкий</w:t>
                  </w:r>
                </w:p>
                <w:p w14:paraId="2F294781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(балл)</w:t>
                  </w:r>
                </w:p>
              </w:tc>
              <w:tc>
                <w:tcPr>
                  <w:tcW w:w="564" w:type="dxa"/>
                  <w:vMerge/>
                </w:tcPr>
                <w:p w14:paraId="5DA8F881" w14:textId="77777777" w:rsidR="00830F81" w:rsidRPr="009D0881" w:rsidRDefault="00830F81" w:rsidP="00FE4C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  <w:vMerge/>
                </w:tcPr>
                <w:p w14:paraId="36524222" w14:textId="77777777" w:rsidR="00830F81" w:rsidRPr="009D0881" w:rsidRDefault="00830F81" w:rsidP="00FE4C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30F81" w:rsidRPr="009D0881" w14:paraId="73D4043F" w14:textId="77777777" w:rsidTr="00830F81">
              <w:trPr>
                <w:trHeight w:val="325"/>
              </w:trPr>
              <w:tc>
                <w:tcPr>
                  <w:tcW w:w="509" w:type="dxa"/>
                </w:tcPr>
                <w:p w14:paraId="3825B8DF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2327" w:type="dxa"/>
                </w:tcPr>
                <w:p w14:paraId="1A3220C0" w14:textId="77777777" w:rsidR="00830F81" w:rsidRPr="009D0881" w:rsidRDefault="00830F81" w:rsidP="00FE4C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14:paraId="101F2225" w14:textId="77777777" w:rsidR="00830F81" w:rsidRPr="009D0881" w:rsidRDefault="00830F81" w:rsidP="00FE4C1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14:paraId="156DA85B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</w:tcPr>
                <w:p w14:paraId="2AE06667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14:paraId="7DC551DC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</w:tcPr>
                <w:p w14:paraId="15E259F6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14:paraId="27A201B8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4" w:type="dxa"/>
                </w:tcPr>
                <w:p w14:paraId="0D28B109" w14:textId="77777777" w:rsidR="00830F81" w:rsidRPr="009D0881" w:rsidRDefault="00830F81" w:rsidP="00FE4C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14:paraId="6D1C5ACB" w14:textId="77777777" w:rsidR="00830F81" w:rsidRPr="009D0881" w:rsidRDefault="00830F81" w:rsidP="00FE4C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30F81" w:rsidRPr="009D0881" w14:paraId="1088B927" w14:textId="77777777" w:rsidTr="00830F81">
              <w:trPr>
                <w:trHeight w:val="325"/>
              </w:trPr>
              <w:tc>
                <w:tcPr>
                  <w:tcW w:w="509" w:type="dxa"/>
                </w:tcPr>
                <w:p w14:paraId="27B3D14F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2327" w:type="dxa"/>
                </w:tcPr>
                <w:p w14:paraId="3871973F" w14:textId="77777777" w:rsidR="00830F81" w:rsidRPr="009D0881" w:rsidRDefault="00830F81" w:rsidP="00FE4C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14:paraId="78C413AA" w14:textId="77777777" w:rsidR="00830F81" w:rsidRPr="009D0881" w:rsidRDefault="00830F81" w:rsidP="00FE4C1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14:paraId="1533616A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</w:tcPr>
                <w:p w14:paraId="6F2CCE56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14:paraId="24F4A73D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</w:tcPr>
                <w:p w14:paraId="58C09B83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14:paraId="701ACDF3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4" w:type="dxa"/>
                </w:tcPr>
                <w:p w14:paraId="4F5BC98E" w14:textId="77777777" w:rsidR="00830F81" w:rsidRPr="009D0881" w:rsidRDefault="00830F81" w:rsidP="00FE4C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14:paraId="0F50242E" w14:textId="77777777" w:rsidR="00830F81" w:rsidRPr="009D0881" w:rsidRDefault="00830F81" w:rsidP="00FE4C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30F81" w:rsidRPr="009D0881" w14:paraId="185B7A2E" w14:textId="77777777" w:rsidTr="00830F81">
              <w:trPr>
                <w:trHeight w:val="325"/>
              </w:trPr>
              <w:tc>
                <w:tcPr>
                  <w:tcW w:w="509" w:type="dxa"/>
                </w:tcPr>
                <w:p w14:paraId="6833C8BC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2327" w:type="dxa"/>
                </w:tcPr>
                <w:p w14:paraId="25A8BDA6" w14:textId="77777777" w:rsidR="00830F81" w:rsidRPr="009D0881" w:rsidRDefault="00830F81" w:rsidP="00FE4C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14:paraId="55804B9E" w14:textId="77777777" w:rsidR="00830F81" w:rsidRPr="009D0881" w:rsidRDefault="00830F81" w:rsidP="00FE4C1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14:paraId="35E1BCB9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</w:tcPr>
                <w:p w14:paraId="3011D442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14:paraId="3708B3A8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</w:tcPr>
                <w:p w14:paraId="63E0F90A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14:paraId="48BED9A3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4" w:type="dxa"/>
                </w:tcPr>
                <w:p w14:paraId="5CB0165C" w14:textId="77777777" w:rsidR="00830F81" w:rsidRPr="009D0881" w:rsidRDefault="00830F81" w:rsidP="00FE4C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14:paraId="6A56A096" w14:textId="77777777" w:rsidR="00830F81" w:rsidRPr="009D0881" w:rsidRDefault="00830F81" w:rsidP="00FE4C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30F81" w:rsidRPr="009D0881" w14:paraId="19CCA0D7" w14:textId="77777777" w:rsidTr="00830F81">
              <w:trPr>
                <w:trHeight w:val="325"/>
              </w:trPr>
              <w:tc>
                <w:tcPr>
                  <w:tcW w:w="509" w:type="dxa"/>
                </w:tcPr>
                <w:p w14:paraId="086AE878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2327" w:type="dxa"/>
                </w:tcPr>
                <w:p w14:paraId="0864E816" w14:textId="77777777" w:rsidR="00830F81" w:rsidRPr="009D0881" w:rsidRDefault="00830F81" w:rsidP="00FE4C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Итого (чел.)</w:t>
                  </w:r>
                </w:p>
              </w:tc>
              <w:tc>
                <w:tcPr>
                  <w:tcW w:w="1134" w:type="dxa"/>
                </w:tcPr>
                <w:p w14:paraId="22285914" w14:textId="77777777" w:rsidR="00830F81" w:rsidRPr="009D0881" w:rsidRDefault="00830F81" w:rsidP="00FE4C1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14:paraId="00EE19E1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</w:tcPr>
                <w:p w14:paraId="49637666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14:paraId="07C20099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</w:tcPr>
                <w:p w14:paraId="389DAED8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14:paraId="14497654" w14:textId="77777777" w:rsidR="00830F81" w:rsidRPr="009D0881" w:rsidRDefault="00830F81" w:rsidP="00FE4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4" w:type="dxa"/>
                </w:tcPr>
                <w:p w14:paraId="614D3088" w14:textId="77777777" w:rsidR="00830F81" w:rsidRPr="009D0881" w:rsidRDefault="00830F81" w:rsidP="00FE4C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14:paraId="694BBE33" w14:textId="77777777" w:rsidR="00830F81" w:rsidRPr="009D0881" w:rsidRDefault="00830F81" w:rsidP="00FE4C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30F81" w:rsidRPr="009D0881" w14:paraId="47EC6EB7" w14:textId="77777777" w:rsidTr="001F74E5">
              <w:trPr>
                <w:trHeight w:val="1879"/>
              </w:trPr>
              <w:tc>
                <w:tcPr>
                  <w:tcW w:w="10461" w:type="dxa"/>
                  <w:gridSpan w:val="10"/>
                  <w:tcBorders>
                    <w:left w:val="nil"/>
                    <w:bottom w:val="nil"/>
                  </w:tcBorders>
                </w:tcPr>
                <w:p w14:paraId="5A432AAD" w14:textId="77777777" w:rsidR="00821AA3" w:rsidRPr="009D0881" w:rsidRDefault="00821AA3" w:rsidP="00821A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Всего аттестовано </w:t>
                  </w:r>
                  <w:r w:rsidRPr="009D0881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 xml:space="preserve">__   </w:t>
                  </w:r>
                  <w:r w:rsidRPr="009D088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</w:p>
                <w:p w14:paraId="5DC90F21" w14:textId="77777777" w:rsidR="00821AA3" w:rsidRPr="009D0881" w:rsidRDefault="00821AA3" w:rsidP="00821AA3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u w:val="single"/>
                      <w:lang w:eastAsia="ru-RU"/>
                    </w:rPr>
                  </w:pPr>
                  <w:r w:rsidRPr="009D0881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u w:val="single"/>
                      <w:lang w:eastAsia="ru-RU"/>
                    </w:rPr>
                    <w:t>Из них по результатам аттестации:</w:t>
                  </w:r>
                </w:p>
                <w:p w14:paraId="05564E7E" w14:textId="12432DA8" w:rsidR="00821AA3" w:rsidRPr="009D0881" w:rsidRDefault="00821AA3" w:rsidP="00821A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Высокий </w:t>
                  </w:r>
                  <w:r w:rsidR="001C4244" w:rsidRPr="009D088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уровень _</w:t>
                  </w:r>
                  <w:r w:rsidRPr="009D088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_____обучающихся __________%</w:t>
                  </w:r>
                </w:p>
                <w:p w14:paraId="5B0DE1A8" w14:textId="77777777" w:rsidR="00821AA3" w:rsidRPr="009D0881" w:rsidRDefault="00821AA3" w:rsidP="00821A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Средний уровень________обучающихся___________%</w:t>
                  </w:r>
                </w:p>
                <w:p w14:paraId="3E96D87A" w14:textId="77777777" w:rsidR="00821AA3" w:rsidRPr="009D0881" w:rsidRDefault="00821AA3" w:rsidP="00821A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Низкий уровень_________обучающихся___________%</w:t>
                  </w:r>
                </w:p>
                <w:p w14:paraId="3BFB901F" w14:textId="77777777" w:rsidR="00821AA3" w:rsidRPr="009D0881" w:rsidRDefault="00821AA3" w:rsidP="00821A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CD4B9E6" w14:textId="77777777" w:rsidR="001F74E5" w:rsidRPr="009D0881" w:rsidRDefault="00821AA3" w:rsidP="001F74E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Дата_________________                Подпись педагога_________________/____________/</w:t>
                  </w:r>
                </w:p>
              </w:tc>
            </w:tr>
            <w:bookmarkEnd w:id="0"/>
            <w:bookmarkEnd w:id="1"/>
          </w:tbl>
          <w:p w14:paraId="54604B3B" w14:textId="77777777" w:rsidR="00F32B05" w:rsidRDefault="00F32B05" w:rsidP="009D56EE">
            <w:pPr>
              <w:pStyle w:val="a3"/>
              <w:rPr>
                <w:rFonts w:ascii="Times New Roman" w:hAnsi="Times New Roman" w:cs="Times New Roman"/>
                <w:b/>
                <w:iCs/>
                <w:spacing w:val="-1"/>
                <w:sz w:val="24"/>
                <w:szCs w:val="24"/>
              </w:rPr>
            </w:pPr>
          </w:p>
          <w:p w14:paraId="0D32EDBA" w14:textId="77777777" w:rsidR="009D56EE" w:rsidRPr="009D0881" w:rsidRDefault="009D56EE" w:rsidP="001C42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b/>
                <w:iCs/>
                <w:spacing w:val="-1"/>
                <w:sz w:val="24"/>
                <w:szCs w:val="24"/>
              </w:rPr>
              <w:t>Программно-методическое и</w:t>
            </w:r>
            <w:r w:rsidRPr="009D0881">
              <w:rPr>
                <w:rFonts w:ascii="Times New Roman" w:hAnsi="Times New Roman" w:cs="Times New Roman"/>
                <w:b/>
                <w:iCs/>
                <w:spacing w:val="1"/>
                <w:sz w:val="24"/>
                <w:szCs w:val="24"/>
              </w:rPr>
              <w:t xml:space="preserve"> информационное обеспечение</w:t>
            </w:r>
            <w:r w:rsidRPr="009D088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помога</w:t>
            </w:r>
            <w:r w:rsidRPr="009D088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  <w:t>ют проводить занятия интересно и гра</w:t>
            </w:r>
            <w:r w:rsidRPr="009D088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мотно:</w:t>
            </w:r>
          </w:p>
          <w:p w14:paraId="75D6C37F" w14:textId="77777777" w:rsidR="009D56EE" w:rsidRPr="009D0881" w:rsidRDefault="009D56EE" w:rsidP="001C42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</w:t>
            </w: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материалы (карточки, таблицы, схемы, рисунки, чертежи, лекала, шаблоны и т.п.) по </w:t>
            </w:r>
            <w:proofErr w:type="spellStart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бисероплетению</w:t>
            </w:r>
            <w:proofErr w:type="spellEnd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16D18D" w14:textId="77777777" w:rsidR="009D56EE" w:rsidRPr="009D0881" w:rsidRDefault="009D56EE" w:rsidP="001C42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- инструкции по технике безопасности;</w:t>
            </w:r>
          </w:p>
          <w:p w14:paraId="4571F626" w14:textId="77777777" w:rsidR="009D56EE" w:rsidRPr="009D0881" w:rsidRDefault="009D56EE" w:rsidP="001C42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- глоссарий (перечень терминов и выражений с толкованием или переводом на русский язык);</w:t>
            </w:r>
          </w:p>
          <w:p w14:paraId="3FFCE72C" w14:textId="363B536F" w:rsidR="009D56EE" w:rsidRPr="009D0881" w:rsidRDefault="009D56EE" w:rsidP="001C42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- справочно-информационные материалы по художественно-эстетическому творчеству детей</w:t>
            </w:r>
            <w:r w:rsidR="001C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(«Самоделки.40 уникальных идей»)</w:t>
            </w:r>
          </w:p>
          <w:p w14:paraId="643D54E1" w14:textId="77777777" w:rsidR="009D56EE" w:rsidRPr="009D0881" w:rsidRDefault="009D56EE" w:rsidP="001C42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- перечень и подборка (подшивка) журналов, других материалов из различных средств массовой информации по художественно-эстетическому направлению деятельности обучающихся («Педагогический мир», «Коллекции идей»)</w:t>
            </w:r>
          </w:p>
          <w:p w14:paraId="1FEE2A09" w14:textId="1CFC9527" w:rsidR="009D56EE" w:rsidRPr="009D0881" w:rsidRDefault="009D56EE" w:rsidP="001C42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вид занятий – практический. Практическая работа носит характер выполнения творческих заданий. </w:t>
            </w:r>
            <w:r w:rsidRPr="009D0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этом почти к</w:t>
            </w: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аждое практическое занятие включает и теоретическую часть. Теоретические сведения – это повтор пройденного материала, объяснение нового, информация познавательного характера, непосредственно касающаяся темы занятия. Как правило, теоретический материал бывает небольшим по объему и дается перед началом практической работы. </w:t>
            </w:r>
            <w:r w:rsidRPr="009D0881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на практических занятиях выстроена на принципе</w:t>
            </w:r>
            <w:r w:rsidRPr="009D0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«от простого к сложному»</w:t>
            </w:r>
            <w:r w:rsidRPr="009D0881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D0881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D08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занятиях необходимо предла</w:t>
            </w: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гать вопросы, задания, активизирующие </w:t>
            </w:r>
            <w:r w:rsidRPr="009D08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творческую активность ребенка (</w:t>
            </w:r>
            <w:r w:rsidRPr="009D088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тематические воп</w:t>
            </w:r>
            <w:r w:rsidRPr="009D088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росы</w:t>
            </w:r>
            <w:r w:rsidRPr="009D08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тесты, кроссворды, ребусы).</w:t>
            </w:r>
            <w:r w:rsidR="001C42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D0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9D0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конце занятия для закрепления полученных знаний и умений проводится самоанализ, коллективный анализ выполненной работы и разбор типичных ошибок, даются рекомендации педагога. </w:t>
            </w:r>
            <w:r w:rsidRPr="009D0881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 этом внимание детей особо обращается на необходимость высказывания замечаний в тактичной и необидной форме при сохранении </w:t>
            </w:r>
            <w:r w:rsidRPr="009D0881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объективности оценки</w:t>
            </w:r>
            <w:r w:rsidRPr="009D0881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ECF5D23" w14:textId="77777777" w:rsidR="00821AA3" w:rsidRPr="009D0881" w:rsidRDefault="009D56EE" w:rsidP="001C4244">
            <w:pPr>
              <w:pStyle w:val="a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Ито</w:t>
            </w:r>
            <w:r w:rsidRPr="009D088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D088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гом работы обучения явля</w:t>
            </w:r>
            <w:r w:rsidRPr="009D088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  <w:t>ется создание выставки детских творчес</w:t>
            </w:r>
            <w:r w:rsidRPr="009D088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9D088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ких работ.</w:t>
            </w:r>
          </w:p>
          <w:p w14:paraId="1D8D514C" w14:textId="77777777" w:rsidR="001C4244" w:rsidRDefault="001C4244" w:rsidP="00F32B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34AE3A" w14:textId="20F2CC1E" w:rsidR="00504C97" w:rsidRPr="009D0881" w:rsidRDefault="00504C97" w:rsidP="00F32B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08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Массовые мероприятия с родителями</w:t>
            </w:r>
          </w:p>
          <w:tbl>
            <w:tblPr>
              <w:tblStyle w:val="2"/>
              <w:tblW w:w="9758" w:type="dxa"/>
              <w:tblLayout w:type="fixed"/>
              <w:tblLook w:val="04A0" w:firstRow="1" w:lastRow="0" w:firstColumn="1" w:lastColumn="0" w:noHBand="0" w:noVBand="1"/>
            </w:tblPr>
            <w:tblGrid>
              <w:gridCol w:w="816"/>
              <w:gridCol w:w="6102"/>
              <w:gridCol w:w="2604"/>
              <w:gridCol w:w="236"/>
            </w:tblGrid>
            <w:tr w:rsidR="00683656" w:rsidRPr="009D0881" w14:paraId="7AD8068D" w14:textId="77777777" w:rsidTr="00683656"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0CCED9" w14:textId="77777777" w:rsidR="00683656" w:rsidRPr="009D0881" w:rsidRDefault="00683656" w:rsidP="00FE4C1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682442" w14:textId="77777777" w:rsidR="00683656" w:rsidRPr="009D0881" w:rsidRDefault="00683656" w:rsidP="00FE4C1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43F87B" w14:textId="77777777" w:rsidR="00683656" w:rsidRPr="009D0881" w:rsidRDefault="00683656" w:rsidP="00FE4C1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04DDE" w14:textId="77777777" w:rsidR="00683656" w:rsidRPr="009D0881" w:rsidRDefault="00683656" w:rsidP="00683656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83656" w:rsidRPr="009D0881" w14:paraId="125E2E9E" w14:textId="77777777" w:rsidTr="00683656"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80454F" w14:textId="77777777" w:rsidR="00683656" w:rsidRPr="009D0881" w:rsidRDefault="00683656" w:rsidP="00FE4C1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EFCBBA" w14:textId="77777777" w:rsidR="00683656" w:rsidRPr="009D0881" w:rsidRDefault="00683656" w:rsidP="00FE4C1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Конкурсно – игровая программа «Праздник осени»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678B37" w14:textId="77777777" w:rsidR="00683656" w:rsidRPr="009D0881" w:rsidRDefault="00683656" w:rsidP="00FE4C1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4A581" w14:textId="77777777" w:rsidR="00683656" w:rsidRPr="009D0881" w:rsidRDefault="00683656" w:rsidP="00683656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83656" w:rsidRPr="009D0881" w14:paraId="059D8108" w14:textId="77777777" w:rsidTr="00683656"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2F1454" w14:textId="77777777" w:rsidR="00683656" w:rsidRPr="009D0881" w:rsidRDefault="00683656" w:rsidP="00FE4C1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2BA572" w14:textId="77777777" w:rsidR="00683656" w:rsidRPr="009D0881" w:rsidRDefault="00683656" w:rsidP="00FE4C1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Экскурсия в музей познавательная программа «Кладовая русского народного творчества»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76D277" w14:textId="77777777" w:rsidR="00683656" w:rsidRPr="009D0881" w:rsidRDefault="00683656" w:rsidP="00FE4C1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50715" w14:textId="77777777" w:rsidR="00683656" w:rsidRPr="009D0881" w:rsidRDefault="00683656" w:rsidP="00683656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83656" w:rsidRPr="009D0881" w14:paraId="352617A1" w14:textId="77777777" w:rsidTr="00683656">
              <w:trPr>
                <w:trHeight w:val="31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6BBF91" w14:textId="77777777" w:rsidR="00683656" w:rsidRPr="009D0881" w:rsidRDefault="00683656" w:rsidP="00FE4C1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A0BEDE" w14:textId="77777777" w:rsidR="00683656" w:rsidRPr="009D0881" w:rsidRDefault="00683656" w:rsidP="00FE4C1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Благотворительный фестиваль «Рождество Христово» 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C73666" w14:textId="77777777" w:rsidR="00683656" w:rsidRPr="009D0881" w:rsidRDefault="00683656" w:rsidP="00FE4C1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EA253" w14:textId="77777777" w:rsidR="00683656" w:rsidRPr="009D0881" w:rsidRDefault="00683656" w:rsidP="00683656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83656" w:rsidRPr="009D0881" w14:paraId="5ED78F76" w14:textId="77777777" w:rsidTr="00683656">
              <w:trPr>
                <w:trHeight w:val="240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654E4A" w14:textId="77777777" w:rsidR="00683656" w:rsidRPr="009D0881" w:rsidRDefault="00683656" w:rsidP="00FE4C1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791557" w14:textId="77777777" w:rsidR="00683656" w:rsidRPr="009D0881" w:rsidRDefault="00683656" w:rsidP="00FE4C1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Выставка работ родителей. «Наши рукодельницы»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4AE1B" w14:textId="77777777" w:rsidR="00683656" w:rsidRPr="009D0881" w:rsidRDefault="00683656" w:rsidP="00FE4C1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81341" w14:textId="77777777" w:rsidR="00683656" w:rsidRPr="009D0881" w:rsidRDefault="00683656" w:rsidP="00683656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83656" w:rsidRPr="009D0881" w14:paraId="053E8A29" w14:textId="77777777" w:rsidTr="00683656">
              <w:trPr>
                <w:trHeight w:val="35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A77C75" w14:textId="77777777" w:rsidR="00683656" w:rsidRPr="009D0881" w:rsidRDefault="00683656" w:rsidP="00FE4C1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5E5F22" w14:textId="77777777" w:rsidR="00683656" w:rsidRPr="009D0881" w:rsidRDefault="00683656" w:rsidP="00FE4C1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Выставка, посвящённая Недели науки и технике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7471E5" w14:textId="77777777" w:rsidR="00683656" w:rsidRPr="009D0881" w:rsidRDefault="00683656" w:rsidP="00FE4C1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2302B" w14:textId="77777777" w:rsidR="00683656" w:rsidRPr="009D0881" w:rsidRDefault="00683656" w:rsidP="00683656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83656" w:rsidRPr="009D0881" w14:paraId="137BF08E" w14:textId="77777777" w:rsidTr="00683656">
              <w:trPr>
                <w:trHeight w:val="270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4704A3" w14:textId="77777777" w:rsidR="00683656" w:rsidRPr="009D0881" w:rsidRDefault="00683656" w:rsidP="00FE4C1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89AE76" w14:textId="77777777" w:rsidR="00683656" w:rsidRPr="009D0881" w:rsidRDefault="00683656" w:rsidP="00FE4C1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Выставка «Пасхальная радость»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F6EF7D" w14:textId="77777777" w:rsidR="00683656" w:rsidRPr="009D0881" w:rsidRDefault="00683656" w:rsidP="00FE4C1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E4362" w14:textId="77777777" w:rsidR="00683656" w:rsidRPr="009D0881" w:rsidRDefault="00683656" w:rsidP="00683656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83656" w:rsidRPr="009D0881" w14:paraId="5E7030C8" w14:textId="77777777" w:rsidTr="00683656">
              <w:trPr>
                <w:trHeight w:val="237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C83BEC" w14:textId="77777777" w:rsidR="00683656" w:rsidRPr="009D0881" w:rsidRDefault="00683656" w:rsidP="00FE4C1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AF9962" w14:textId="77777777" w:rsidR="00683656" w:rsidRPr="009D0881" w:rsidRDefault="00683656" w:rsidP="00FE4C1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Итоговая выставка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9C3DD6" w14:textId="77777777" w:rsidR="00683656" w:rsidRPr="009D0881" w:rsidRDefault="00683656" w:rsidP="00FE4C1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088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D1089" w14:textId="77777777" w:rsidR="00683656" w:rsidRPr="009D0881" w:rsidRDefault="00683656" w:rsidP="00683656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10C60C5" w14:textId="77777777" w:rsidR="00683656" w:rsidRDefault="00683656" w:rsidP="00504C9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F5C952" w14:textId="77777777" w:rsidR="00F32B05" w:rsidRPr="009D0881" w:rsidRDefault="00F32B05" w:rsidP="00504C9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394ED7" w14:textId="77777777" w:rsidR="00504C97" w:rsidRPr="009D0881" w:rsidRDefault="00504C97" w:rsidP="00504C9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Список литературы</w:t>
            </w:r>
          </w:p>
          <w:p w14:paraId="06927848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  <w:p w14:paraId="3C1D2465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Берсенева Г.К.  «Бумага, тесто, бисер» домашнее рукоделие М.ООО издательство «Астрель» 2001г.</w:t>
            </w:r>
          </w:p>
          <w:p w14:paraId="450A000C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Брагина Л.Н. Оригинальные искусственные цветы своими руками.  </w:t>
            </w:r>
            <w:proofErr w:type="spellStart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 н/Д Феникс 2004г.</w:t>
            </w:r>
          </w:p>
          <w:p w14:paraId="2BB09F88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Василенко В.В.  Русское прикладное искусство М. искусство 1991г.</w:t>
            </w:r>
          </w:p>
          <w:p w14:paraId="31E4EFB6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Кочанова</w:t>
            </w:r>
            <w:proofErr w:type="spellEnd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 Н.П. «Фантазия ваших рук творение» Петрозаводск 1997г.</w:t>
            </w:r>
          </w:p>
          <w:p w14:paraId="36CCE1A6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 С.В.  «Полезная игрушка» </w:t>
            </w:r>
            <w:proofErr w:type="spellStart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Лениздат</w:t>
            </w:r>
            <w:proofErr w:type="spellEnd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 1989г.</w:t>
            </w:r>
          </w:p>
          <w:p w14:paraId="6CF9708C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Левина М.  «365 веселых уроков труда» М. Айрис –пресс 1998г.</w:t>
            </w:r>
          </w:p>
          <w:p w14:paraId="385FA37F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  <w:p w14:paraId="481003B2" w14:textId="5D528A6F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Основы цвета – сайт //</w:t>
            </w:r>
            <w:r w:rsidR="001C4244" w:rsidRPr="009D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1C4244" w:rsidRPr="009D08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C4244" w:rsidRPr="009D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www.i2.ru/static/469/out_18251.shtmi</w:t>
            </w: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6AA539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Пантелеева Л.В.  «Детское рукоделье» </w:t>
            </w:r>
            <w:proofErr w:type="spellStart"/>
            <w:proofErr w:type="gramStart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М.издательство</w:t>
            </w:r>
            <w:proofErr w:type="spellEnd"/>
            <w:proofErr w:type="gramEnd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2005г.</w:t>
            </w:r>
          </w:p>
          <w:p w14:paraId="7B514236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 министерства образования Российской Федерации «изобразительное искусство. Основы народного и декоративно – прикладного искусства.»  М. Просвещение 1996г.</w:t>
            </w:r>
          </w:p>
          <w:p w14:paraId="77660EE5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Рэй Гибсон «Наши руки не для скуки» </w:t>
            </w:r>
            <w:proofErr w:type="spellStart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М.издательствоРомэн</w:t>
            </w:r>
            <w:proofErr w:type="spellEnd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 1997г.</w:t>
            </w:r>
          </w:p>
          <w:p w14:paraId="21565C02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  <w:p w14:paraId="09147319" w14:textId="782EFECD" w:rsidR="00504C97" w:rsidRPr="009D0881" w:rsidRDefault="001C4244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D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wwwstranashudes</w:t>
            </w:r>
            <w:proofErr w:type="spellEnd"/>
            <w:r w:rsidR="00504C97"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04C97" w:rsidRPr="009D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0904CA9" w14:textId="582070E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C4244" w:rsidRPr="009D0881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1C4244" w:rsidRPr="009D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1C4244" w:rsidRPr="009D0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C4244" w:rsidRPr="009D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rukodelie</w:t>
            </w:r>
            <w:proofErr w:type="spellEnd"/>
            <w:r w:rsidR="001C4244" w:rsidRPr="009D0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4244" w:rsidRPr="009D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1C4244" w:rsidRPr="009D0881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proofErr w:type="spellStart"/>
            <w:r w:rsidR="001C4244" w:rsidRPr="009D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ontent</w:t>
            </w:r>
            <w:proofErr w:type="spellEnd"/>
            <w:r w:rsidR="001C4244" w:rsidRPr="009D0881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r w:rsidR="001C4244" w:rsidRPr="009D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id</w:t>
            </w: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2558</w:t>
            </w:r>
          </w:p>
          <w:p w14:paraId="6AD9F3A4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http//rainbowbiser.ru/</w:t>
            </w:r>
            <w:proofErr w:type="spellStart"/>
            <w:r w:rsidRPr="009D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igolchataya-tehnika</w:t>
            </w:r>
            <w:proofErr w:type="spellEnd"/>
          </w:p>
          <w:p w14:paraId="4664CB58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 //biog.kp.ru/users/</w:t>
            </w:r>
            <w:proofErr w:type="spellStart"/>
            <w:r w:rsidRPr="009D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anatolna</w:t>
            </w:r>
            <w:proofErr w:type="spellEnd"/>
            <w:r w:rsidRPr="009D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/post</w:t>
            </w:r>
          </w:p>
          <w:p w14:paraId="23D9D70C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: //</w:t>
            </w:r>
            <w:proofErr w:type="spellStart"/>
            <w:r w:rsidRPr="009D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rukodelie</w:t>
            </w:r>
            <w:proofErr w:type="spellEnd"/>
          </w:p>
          <w:p w14:paraId="771BA64C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: //</w:t>
            </w:r>
            <w:proofErr w:type="spellStart"/>
            <w:r w:rsidRPr="009D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biseropletenie</w:t>
            </w:r>
            <w:proofErr w:type="spellEnd"/>
          </w:p>
          <w:p w14:paraId="7AC7A1A0" w14:textId="77777777" w:rsidR="00683656" w:rsidRPr="009D0881" w:rsidRDefault="00683656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0663E" w14:textId="77777777" w:rsidR="00683656" w:rsidRPr="009D0881" w:rsidRDefault="00683656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F40BF" w14:textId="77777777" w:rsidR="00683656" w:rsidRPr="009D0881" w:rsidRDefault="00683656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3D2A1" w14:textId="77777777" w:rsidR="00683656" w:rsidRPr="009D0881" w:rsidRDefault="00683656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42BE7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50659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15E7A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20F24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618EA" w14:textId="6F98402E" w:rsidR="00F32B05" w:rsidRDefault="00F32B05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324FD" w14:textId="77777777" w:rsidR="001C4244" w:rsidRDefault="001C4244" w:rsidP="00504C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  <w:p w14:paraId="3D16BAAD" w14:textId="77777777" w:rsidR="00F32B05" w:rsidRDefault="00F32B05" w:rsidP="00504C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044761" w14:textId="77777777" w:rsidR="00F32B05" w:rsidRPr="009D0881" w:rsidRDefault="00F32B05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3277C" w14:textId="77777777" w:rsidR="00504C97" w:rsidRPr="009D0881" w:rsidRDefault="00504C97" w:rsidP="00504C97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</w:t>
            </w:r>
          </w:p>
          <w:p w14:paraId="347E9252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материалы</w:t>
            </w:r>
          </w:p>
          <w:p w14:paraId="76C01832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D3026" w14:textId="77777777" w:rsidR="00F32B05" w:rsidRPr="00F32B05" w:rsidRDefault="00504C97" w:rsidP="00F32B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Название: Карточки-задания: «Найди соответствие», тесты: «История бисера», «Волшебная бусинка», «Инструменты и приспособления для </w:t>
            </w:r>
            <w:proofErr w:type="spellStart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». Цель использования: проверка и закрепление пройденного материала по </w:t>
            </w:r>
            <w:proofErr w:type="spellStart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бисероплетению</w:t>
            </w:r>
            <w:proofErr w:type="spellEnd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. Тип дидактического материала: карточки-задания, тесты Возраст учащихся: 5-15 лет.</w:t>
            </w:r>
          </w:p>
          <w:p w14:paraId="71DCF08D" w14:textId="77777777" w:rsidR="00F32B05" w:rsidRPr="004D2702" w:rsidRDefault="00F32B05" w:rsidP="00F32B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2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Название: Карточки-задания: «Найди соответствие», тесты: «История бисера», «Волшебная бусинка», «Инструменты и приспособления для </w:t>
            </w:r>
            <w:proofErr w:type="spellStart"/>
            <w:r w:rsidRPr="004D2702">
              <w:rPr>
                <w:rFonts w:ascii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4D2702">
              <w:rPr>
                <w:rFonts w:ascii="Times New Roman" w:hAnsi="Times New Roman" w:cs="Times New Roman"/>
                <w:sz w:val="24"/>
                <w:szCs w:val="24"/>
              </w:rPr>
              <w:t xml:space="preserve">». Цель использования: проверка и закрепление пройденного материала по </w:t>
            </w:r>
            <w:proofErr w:type="spellStart"/>
            <w:r w:rsidRPr="004D2702">
              <w:rPr>
                <w:rFonts w:ascii="Times New Roman" w:hAnsi="Times New Roman" w:cs="Times New Roman"/>
                <w:sz w:val="24"/>
                <w:szCs w:val="24"/>
              </w:rPr>
              <w:t>бисероплетению</w:t>
            </w:r>
            <w:proofErr w:type="spellEnd"/>
            <w:r w:rsidRPr="004D2702">
              <w:rPr>
                <w:rFonts w:ascii="Times New Roman" w:hAnsi="Times New Roman" w:cs="Times New Roman"/>
                <w:sz w:val="24"/>
                <w:szCs w:val="24"/>
              </w:rPr>
              <w:t>. Тип дидактического материала: карточки-задания, тесты Возраст учащихся: 5-15 лет.</w:t>
            </w:r>
          </w:p>
          <w:p w14:paraId="44054DC1" w14:textId="77777777" w:rsidR="00F32B05" w:rsidRDefault="00F32B05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2">
              <w:rPr>
                <w:rFonts w:ascii="Times New Roman" w:hAnsi="Times New Roman" w:cs="Times New Roman"/>
                <w:sz w:val="24"/>
                <w:szCs w:val="24"/>
              </w:rPr>
              <w:t xml:space="preserve"> 1. Карточка-задание «Найди соответствие» Прочитай внимательно текст в левом столбике и найди соответствие в правом. Основные техники </w:t>
            </w:r>
            <w:proofErr w:type="spellStart"/>
            <w:r w:rsidRPr="004D2702">
              <w:rPr>
                <w:rFonts w:ascii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4D2702">
              <w:rPr>
                <w:rFonts w:ascii="Times New Roman" w:hAnsi="Times New Roman" w:cs="Times New Roman"/>
                <w:sz w:val="24"/>
                <w:szCs w:val="24"/>
              </w:rPr>
              <w:t xml:space="preserve"> – это … оба конца нити или проволоки и бисерины набираются на оба конца Изделия, выполненные в технике ткачества отличаются лишь узкие и широкие, плотные и ажурные изделия Основой для вышивания бисером и бусами служат наличие специального станка Изделия, выполненные в технике ткачества имеют форму только на  один конец нити, только этим концом ведут дальнейшее переплетение.  При выполнении работы бисером в технике в работе участвуют продольное, поперечное, угловое, круговое. Существует несколько способов низания бисерных изделий ленты Изделия, выполненные в технике плетения могут быть двумя, четырьмя, шестью и т. д. концами Ткачество – это техника нанизывания бисера, в которой предполагается плетение, низание, ткачество, вышивка.  При использовании техники низания бисерины набирают холст, лен, плотный шелк, бархат, атлас, шерсть, сукно. В технике низания можно выполнять прочные, вощеные, чтобы бусины их не перетирали, и в тон ткани. Работа при плетении бисером может вестись плотными и ажурными, смешанными и однородными Нитки для вышивания бисером нужно использовать в ширине, длине и цветовом решении </w:t>
            </w:r>
          </w:p>
          <w:p w14:paraId="1A84BAC2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2. Карточка-задание «Найди соответствие». Прочитай внимательно задание в левом столбике и найди соответствие в правом. Бисер – это … фальшивый жемчуг Слово бисер происходит от арабского слова … Венеция Этот район Чехи славится производством бисера </w:t>
            </w:r>
            <w:proofErr w:type="spellStart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Муранское</w:t>
            </w:r>
            <w:proofErr w:type="spellEnd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 стекло.  В переводе с арабского слово бисер переводится как… мелкие стеклянные бусы, так назывался бисер в Венеции - … Богемия Главным поставщиком бисера была… «</w:t>
            </w:r>
            <w:proofErr w:type="spellStart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бусер</w:t>
            </w:r>
            <w:proofErr w:type="spellEnd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» или «</w:t>
            </w:r>
            <w:proofErr w:type="spellStart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бусра</w:t>
            </w:r>
            <w:proofErr w:type="spellEnd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. 3. Тест «История бисера». Для выполнения задания внимательно прочитай материал из истории происхождения бисера. Ответь на вопросы теста «История бисера». Прочитай вопрос и выбери ответ, который ты считаешь правильным. Внимание! В вариантах ответов может быть несколько правильных ответов. 1. Что такое бисер? - мелкие стеклянные камешки; - мелкие стеклянные бусы; - мелкие стеклянные фигурки. 2. Родиной бисера считают … - Древний Китай; - Древний Восток; - Древний Египет; 3. От какого арабского слова происходит слово «бисер»? - бурса; - </w:t>
            </w:r>
            <w:proofErr w:type="spellStart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бусер</w:t>
            </w:r>
            <w:proofErr w:type="spellEnd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; - </w:t>
            </w:r>
            <w:proofErr w:type="spellStart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бусра</w:t>
            </w:r>
            <w:proofErr w:type="spellEnd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; 4. Как с арабского языка переводится слово «бисер»? - фальшивый перламутр; - фальшивый жемчуг; - фальшивый алмаз; 5. Какой город многие века был главным центром и поставщиком бисера? - Версаль; - Вологда; - Венеция; 6. Как называется бисер, изготавливаемый в Италии - Мурманское стекло; - </w:t>
            </w:r>
            <w:proofErr w:type="spellStart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Муранское</w:t>
            </w:r>
            <w:proofErr w:type="spellEnd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 стекло; - Марианское стекло. 7. До какого века не была раскрыта «тайна» </w:t>
            </w:r>
            <w:proofErr w:type="spellStart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Муранского</w:t>
            </w:r>
            <w:proofErr w:type="spellEnd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 стекла? - до XVI века; - до XVII века; - до XVIII века. 8. Какой район Северной Чехи стал конкурентом Византии в производстве бисера? - Богемия; - Богема; - Багамы. 9. В каком веке интерес к бисеру появился в России? - в XVI веке; - в XVII веке; - в XVIII веке. 10. В каком году в России была открыта первая фабрика по производству бисера? - в 1724 году; - в 1754 году; - в 1774 году. 11. Кто приложил особые старания, чтобы в России был открыт завод по производству бисера? - Ломоносов М.В. - Державин Г.Р. - Менделеев Д.И. Ответы на тест «История бисера»: 1. Мелкие стеклянные бусы. 2. Древний Египет. 3. </w:t>
            </w:r>
            <w:proofErr w:type="spellStart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Бусер</w:t>
            </w:r>
            <w:proofErr w:type="spellEnd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бусра</w:t>
            </w:r>
            <w:proofErr w:type="spellEnd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. 4. Фальшивый жемчуг. 5. Венеция. 6. </w:t>
            </w:r>
            <w:proofErr w:type="spellStart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Муранское</w:t>
            </w:r>
            <w:proofErr w:type="spellEnd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 стекло. 7. XVIII век. 8. Богемия. 9. XVII век. </w:t>
            </w:r>
            <w:r w:rsidRPr="009D0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1754 год. 11. Ломоносов М.В.</w:t>
            </w:r>
          </w:p>
          <w:p w14:paraId="70FD6F8D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 4. Тест «Волшебная бусинка» Закончи фразу: </w:t>
            </w:r>
          </w:p>
          <w:p w14:paraId="45AD7493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1. Отличительной особенностью бисера от бусинок является то, что края каждой бусинки, бисера _____________________________________________________________________ </w:t>
            </w:r>
          </w:p>
          <w:p w14:paraId="2A5E0B16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2. Основным материалом для бисера являются _____________________________________ </w:t>
            </w:r>
          </w:p>
          <w:p w14:paraId="74DC231B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3. Самым лучшим считается бисер из ____________________________________________ </w:t>
            </w:r>
          </w:p>
          <w:p w14:paraId="3C3BB407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4. По форме бусины бисера бывают: _____________________________________________ </w:t>
            </w:r>
          </w:p>
          <w:p w14:paraId="597635B3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5. Разновидностью бисера является _____________________________________________ </w:t>
            </w:r>
          </w:p>
          <w:p w14:paraId="26F706F8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Ответы на тест «Волшебная бусинка»</w:t>
            </w:r>
          </w:p>
          <w:p w14:paraId="6DD323FE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 1. Отличительной особенностью бисера от бусинок является то, что края каждой бусинки бисера закруглены. </w:t>
            </w:r>
          </w:p>
          <w:p w14:paraId="5818C78D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2. Основным материалом для бисера являются стекло и пластмасса. </w:t>
            </w:r>
          </w:p>
          <w:p w14:paraId="49AC44DD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3. Самым лучшим считается бисер из Чехии или Японии. </w:t>
            </w:r>
          </w:p>
          <w:p w14:paraId="70DAA78D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4. По форме бусины бисера бывают круглые, в форме капли, овальные, ромбовидные, гранёные и др. </w:t>
            </w:r>
          </w:p>
          <w:p w14:paraId="0F5AC130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5. Разновидностью бисера является стеклярус. </w:t>
            </w:r>
          </w:p>
          <w:p w14:paraId="27B216BF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5. Тест «Инструменты и приспособления для </w:t>
            </w:r>
            <w:proofErr w:type="spellStart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» Для выполнения задания внимательно прочитай материал по данной теме. Прочитай вопрос и выбери ответ, который ты считаешь правильным. Подчеркни ответ простым карандашом. Внимание! В вариантах ответов может быть несколько правильных ответов.</w:t>
            </w:r>
          </w:p>
          <w:p w14:paraId="761F5BB9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 1. Для плетения бисером используют нитки: - хромированные; - хлопчатобумажные; - капроновые. </w:t>
            </w:r>
          </w:p>
          <w:p w14:paraId="2C0ECD35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2. Чему должен соответствовать цвет ниток для работы? - контрастному цвету изделия; - основному цвету изделия; - цвет ниток не имеет значения. </w:t>
            </w:r>
          </w:p>
          <w:p w14:paraId="4EE32D9D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3. Что напоминает </w:t>
            </w:r>
            <w:proofErr w:type="spellStart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мононить</w:t>
            </w:r>
            <w:proofErr w:type="spellEnd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? - тонкую леску; - прочную нить; - капроновую нить. </w:t>
            </w:r>
          </w:p>
          <w:p w14:paraId="7C59C52F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4. Для чего используются леска и </w:t>
            </w:r>
            <w:proofErr w:type="spellStart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мононить</w:t>
            </w:r>
            <w:proofErr w:type="spellEnd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? - для плетения плоских изделий; - для плетения объемных изделий; - для плетения изделий, в которых требуется поддержание формы.</w:t>
            </w:r>
          </w:p>
          <w:p w14:paraId="1AEEA485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 5. Для изготовления каких изделий используется проволока? - картонных; - каркасных; - корсетных. </w:t>
            </w:r>
          </w:p>
          <w:p w14:paraId="502A5350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6. Какими иглами рекомендуется пользоваться при </w:t>
            </w:r>
            <w:proofErr w:type="spellStart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бисеропелетении</w:t>
            </w:r>
            <w:proofErr w:type="spellEnd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? - длинными, тонкими иглами с длинным ушком; - длинными, толстыми иглами с длинным ушком; - длинными, тонкими иглами с маленьким ушком. </w:t>
            </w:r>
          </w:p>
          <w:p w14:paraId="02CB0B78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7. Для изготовления декоративных элементов и фурнитуры из проволоки используют… - плоскогубцы; - круглогубцы. </w:t>
            </w:r>
          </w:p>
          <w:p w14:paraId="4283A12F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тест. «Инструменты и приспособления для </w:t>
            </w:r>
            <w:proofErr w:type="spellStart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ECB5075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1. Только капроновые.</w:t>
            </w:r>
          </w:p>
          <w:p w14:paraId="68DA74D0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 2. Основному цвету изделия.</w:t>
            </w:r>
          </w:p>
          <w:p w14:paraId="1FC04760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 3. Тонкую леску.</w:t>
            </w:r>
          </w:p>
          <w:p w14:paraId="2E7EF25C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 4. Для плетения объемных изделий. Для плетения изделий, в которых требуется поддержание формы. </w:t>
            </w:r>
          </w:p>
          <w:p w14:paraId="57248E02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5. Каркасных. </w:t>
            </w:r>
          </w:p>
          <w:p w14:paraId="3068D3B8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 xml:space="preserve">6. Длинными, тонкими иглами с длинным ушком. </w:t>
            </w:r>
          </w:p>
          <w:p w14:paraId="408F1063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1">
              <w:rPr>
                <w:rFonts w:ascii="Times New Roman" w:hAnsi="Times New Roman" w:cs="Times New Roman"/>
                <w:sz w:val="24"/>
                <w:szCs w:val="24"/>
              </w:rPr>
              <w:t>7. Круглогубцы.</w:t>
            </w:r>
          </w:p>
          <w:p w14:paraId="4B7477F0" w14:textId="77777777" w:rsidR="00504C97" w:rsidRPr="009D0881" w:rsidRDefault="00504C97" w:rsidP="0050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A0116" w14:textId="77777777" w:rsidR="00836C94" w:rsidRPr="009D0881" w:rsidRDefault="00836C94" w:rsidP="00AA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C9C554" w14:textId="77777777" w:rsidR="00810154" w:rsidRPr="00536C98" w:rsidRDefault="00810154" w:rsidP="00810154">
      <w:pPr>
        <w:rPr>
          <w:rFonts w:ascii="Times New Roman" w:hAnsi="Times New Roman" w:cs="Times New Roman"/>
          <w:sz w:val="24"/>
          <w:szCs w:val="24"/>
        </w:rPr>
      </w:pPr>
    </w:p>
    <w:sectPr w:rsidR="00810154" w:rsidRPr="00536C98" w:rsidSect="001C4244">
      <w:footerReference w:type="default" r:id="rId8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5F582" w14:textId="77777777" w:rsidR="00356CEE" w:rsidRDefault="00356CEE" w:rsidP="009D0881">
      <w:pPr>
        <w:spacing w:after="0" w:line="240" w:lineRule="auto"/>
      </w:pPr>
      <w:r>
        <w:separator/>
      </w:r>
    </w:p>
  </w:endnote>
  <w:endnote w:type="continuationSeparator" w:id="0">
    <w:p w14:paraId="7DD9B7E4" w14:textId="77777777" w:rsidR="00356CEE" w:rsidRDefault="00356CEE" w:rsidP="009D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9175283"/>
      <w:docPartObj>
        <w:docPartGallery w:val="Page Numbers (Bottom of Page)"/>
        <w:docPartUnique/>
      </w:docPartObj>
    </w:sdtPr>
    <w:sdtEndPr/>
    <w:sdtContent>
      <w:p w14:paraId="10531EE4" w14:textId="77777777" w:rsidR="009D0881" w:rsidRDefault="00356CEE" w:rsidP="009D088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2E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8D19E" w14:textId="77777777" w:rsidR="00356CEE" w:rsidRDefault="00356CEE" w:rsidP="009D0881">
      <w:pPr>
        <w:spacing w:after="0" w:line="240" w:lineRule="auto"/>
      </w:pPr>
      <w:r>
        <w:separator/>
      </w:r>
    </w:p>
  </w:footnote>
  <w:footnote w:type="continuationSeparator" w:id="0">
    <w:p w14:paraId="1366118F" w14:textId="77777777" w:rsidR="00356CEE" w:rsidRDefault="00356CEE" w:rsidP="009D0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509F4"/>
    <w:multiLevelType w:val="hybridMultilevel"/>
    <w:tmpl w:val="C0CE3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7DBC"/>
    <w:multiLevelType w:val="hybridMultilevel"/>
    <w:tmpl w:val="E7EE5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D3421"/>
    <w:multiLevelType w:val="hybridMultilevel"/>
    <w:tmpl w:val="E0D4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1371"/>
    <w:multiLevelType w:val="multilevel"/>
    <w:tmpl w:val="264A5D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A2FDD"/>
    <w:multiLevelType w:val="multilevel"/>
    <w:tmpl w:val="F9B0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1765C1"/>
    <w:multiLevelType w:val="hybridMultilevel"/>
    <w:tmpl w:val="F62E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60715"/>
    <w:multiLevelType w:val="hybridMultilevel"/>
    <w:tmpl w:val="B4722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E19DB"/>
    <w:multiLevelType w:val="hybridMultilevel"/>
    <w:tmpl w:val="51F82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42FA1"/>
    <w:multiLevelType w:val="multilevel"/>
    <w:tmpl w:val="C5FE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26CE8"/>
    <w:multiLevelType w:val="multilevel"/>
    <w:tmpl w:val="A10600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61A9B"/>
    <w:multiLevelType w:val="multilevel"/>
    <w:tmpl w:val="D40A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C94183"/>
    <w:multiLevelType w:val="hybridMultilevel"/>
    <w:tmpl w:val="8F52C072"/>
    <w:lvl w:ilvl="0" w:tplc="DA0A49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298928B8"/>
    <w:multiLevelType w:val="hybridMultilevel"/>
    <w:tmpl w:val="BD26F62E"/>
    <w:lvl w:ilvl="0" w:tplc="6ED2C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354CE"/>
    <w:multiLevelType w:val="multilevel"/>
    <w:tmpl w:val="35EA9D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2B4D13"/>
    <w:multiLevelType w:val="hybridMultilevel"/>
    <w:tmpl w:val="FD007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28E7"/>
    <w:multiLevelType w:val="hybridMultilevel"/>
    <w:tmpl w:val="A198E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B5E69"/>
    <w:multiLevelType w:val="hybridMultilevel"/>
    <w:tmpl w:val="5F50D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57123"/>
    <w:multiLevelType w:val="multilevel"/>
    <w:tmpl w:val="2B56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002DB"/>
    <w:multiLevelType w:val="hybridMultilevel"/>
    <w:tmpl w:val="72B06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317D"/>
    <w:multiLevelType w:val="hybridMultilevel"/>
    <w:tmpl w:val="6A8E5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B5DB8"/>
    <w:multiLevelType w:val="hybridMultilevel"/>
    <w:tmpl w:val="33500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971E0"/>
    <w:multiLevelType w:val="hybridMultilevel"/>
    <w:tmpl w:val="BE8A2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F6DA1"/>
    <w:multiLevelType w:val="hybridMultilevel"/>
    <w:tmpl w:val="EABE0064"/>
    <w:lvl w:ilvl="0" w:tplc="43F46C3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466B34C5"/>
    <w:multiLevelType w:val="hybridMultilevel"/>
    <w:tmpl w:val="7550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37464"/>
    <w:multiLevelType w:val="multilevel"/>
    <w:tmpl w:val="D5E41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8354D5"/>
    <w:multiLevelType w:val="multilevel"/>
    <w:tmpl w:val="86BEB3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E55AF1"/>
    <w:multiLevelType w:val="multilevel"/>
    <w:tmpl w:val="45982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3E4C63"/>
    <w:multiLevelType w:val="hybridMultilevel"/>
    <w:tmpl w:val="5CE05B4E"/>
    <w:lvl w:ilvl="0" w:tplc="A224B398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8" w15:restartNumberingAfterBreak="0">
    <w:nsid w:val="5AFA7D6E"/>
    <w:multiLevelType w:val="hybridMultilevel"/>
    <w:tmpl w:val="79CA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E1118"/>
    <w:multiLevelType w:val="hybridMultilevel"/>
    <w:tmpl w:val="DBE6A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D6E8B"/>
    <w:multiLevelType w:val="hybridMultilevel"/>
    <w:tmpl w:val="1C88D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C49A5"/>
    <w:multiLevelType w:val="hybridMultilevel"/>
    <w:tmpl w:val="1BE0A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A2BD8"/>
    <w:multiLevelType w:val="hybridMultilevel"/>
    <w:tmpl w:val="713C7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9274E"/>
    <w:multiLevelType w:val="multilevel"/>
    <w:tmpl w:val="29587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451625"/>
    <w:multiLevelType w:val="multilevel"/>
    <w:tmpl w:val="7C5C40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53762A"/>
    <w:multiLevelType w:val="hybridMultilevel"/>
    <w:tmpl w:val="D71A9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82D95"/>
    <w:multiLevelType w:val="hybridMultilevel"/>
    <w:tmpl w:val="F75C4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B7E3C"/>
    <w:multiLevelType w:val="hybridMultilevel"/>
    <w:tmpl w:val="1428B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05E50"/>
    <w:multiLevelType w:val="hybridMultilevel"/>
    <w:tmpl w:val="7C4E58E0"/>
    <w:lvl w:ilvl="0" w:tplc="586A75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A8E6EFA"/>
    <w:multiLevelType w:val="hybridMultilevel"/>
    <w:tmpl w:val="8E668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150B7"/>
    <w:multiLevelType w:val="hybridMultilevel"/>
    <w:tmpl w:val="68782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B6606"/>
    <w:multiLevelType w:val="multilevel"/>
    <w:tmpl w:val="70D4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6C7A95"/>
    <w:multiLevelType w:val="multilevel"/>
    <w:tmpl w:val="D2F834E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AD1865"/>
    <w:multiLevelType w:val="hybridMultilevel"/>
    <w:tmpl w:val="B6963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92A87"/>
    <w:multiLevelType w:val="hybridMultilevel"/>
    <w:tmpl w:val="5D087F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7A4EE6"/>
    <w:multiLevelType w:val="hybridMultilevel"/>
    <w:tmpl w:val="043AA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8"/>
  </w:num>
  <w:num w:numId="4">
    <w:abstractNumId w:val="4"/>
  </w:num>
  <w:num w:numId="5">
    <w:abstractNumId w:val="33"/>
  </w:num>
  <w:num w:numId="6">
    <w:abstractNumId w:val="41"/>
  </w:num>
  <w:num w:numId="7">
    <w:abstractNumId w:val="24"/>
  </w:num>
  <w:num w:numId="8">
    <w:abstractNumId w:val="10"/>
  </w:num>
  <w:num w:numId="9">
    <w:abstractNumId w:val="17"/>
  </w:num>
  <w:num w:numId="10">
    <w:abstractNumId w:val="3"/>
  </w:num>
  <w:num w:numId="11">
    <w:abstractNumId w:val="25"/>
  </w:num>
  <w:num w:numId="12">
    <w:abstractNumId w:val="13"/>
  </w:num>
  <w:num w:numId="13">
    <w:abstractNumId w:val="9"/>
  </w:num>
  <w:num w:numId="14">
    <w:abstractNumId w:val="34"/>
  </w:num>
  <w:num w:numId="15">
    <w:abstractNumId w:val="42"/>
  </w:num>
  <w:num w:numId="16">
    <w:abstractNumId w:val="27"/>
  </w:num>
  <w:num w:numId="17">
    <w:abstractNumId w:val="14"/>
  </w:num>
  <w:num w:numId="18">
    <w:abstractNumId w:val="23"/>
  </w:num>
  <w:num w:numId="19">
    <w:abstractNumId w:val="39"/>
  </w:num>
  <w:num w:numId="20">
    <w:abstractNumId w:val="32"/>
  </w:num>
  <w:num w:numId="21">
    <w:abstractNumId w:val="6"/>
  </w:num>
  <w:num w:numId="22">
    <w:abstractNumId w:val="16"/>
  </w:num>
  <w:num w:numId="23">
    <w:abstractNumId w:val="35"/>
  </w:num>
  <w:num w:numId="24">
    <w:abstractNumId w:val="19"/>
  </w:num>
  <w:num w:numId="25">
    <w:abstractNumId w:val="30"/>
  </w:num>
  <w:num w:numId="26">
    <w:abstractNumId w:val="18"/>
  </w:num>
  <w:num w:numId="27">
    <w:abstractNumId w:val="21"/>
  </w:num>
  <w:num w:numId="28">
    <w:abstractNumId w:val="45"/>
  </w:num>
  <w:num w:numId="29">
    <w:abstractNumId w:val="1"/>
  </w:num>
  <w:num w:numId="30">
    <w:abstractNumId w:val="37"/>
  </w:num>
  <w:num w:numId="31">
    <w:abstractNumId w:val="28"/>
  </w:num>
  <w:num w:numId="32">
    <w:abstractNumId w:val="40"/>
  </w:num>
  <w:num w:numId="33">
    <w:abstractNumId w:val="20"/>
  </w:num>
  <w:num w:numId="34">
    <w:abstractNumId w:val="15"/>
  </w:num>
  <w:num w:numId="35">
    <w:abstractNumId w:val="31"/>
  </w:num>
  <w:num w:numId="36">
    <w:abstractNumId w:val="36"/>
  </w:num>
  <w:num w:numId="37">
    <w:abstractNumId w:val="29"/>
  </w:num>
  <w:num w:numId="38">
    <w:abstractNumId w:val="7"/>
  </w:num>
  <w:num w:numId="39">
    <w:abstractNumId w:val="38"/>
  </w:num>
  <w:num w:numId="40">
    <w:abstractNumId w:val="0"/>
  </w:num>
  <w:num w:numId="41">
    <w:abstractNumId w:val="12"/>
  </w:num>
  <w:num w:numId="42">
    <w:abstractNumId w:val="11"/>
  </w:num>
  <w:num w:numId="43">
    <w:abstractNumId w:val="22"/>
  </w:num>
  <w:num w:numId="44">
    <w:abstractNumId w:val="43"/>
  </w:num>
  <w:num w:numId="45">
    <w:abstractNumId w:val="44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154"/>
    <w:rsid w:val="0002692A"/>
    <w:rsid w:val="00033DA2"/>
    <w:rsid w:val="000F3D8A"/>
    <w:rsid w:val="001002A6"/>
    <w:rsid w:val="001978CB"/>
    <w:rsid w:val="001C4244"/>
    <w:rsid w:val="001F74E5"/>
    <w:rsid w:val="00275B39"/>
    <w:rsid w:val="002E62FC"/>
    <w:rsid w:val="0030025B"/>
    <w:rsid w:val="00356CEE"/>
    <w:rsid w:val="003D6B2B"/>
    <w:rsid w:val="0042131F"/>
    <w:rsid w:val="00460FE6"/>
    <w:rsid w:val="00471DFA"/>
    <w:rsid w:val="00504C97"/>
    <w:rsid w:val="00536C98"/>
    <w:rsid w:val="005A3390"/>
    <w:rsid w:val="005B2893"/>
    <w:rsid w:val="005D0009"/>
    <w:rsid w:val="006302DF"/>
    <w:rsid w:val="00636820"/>
    <w:rsid w:val="006546B8"/>
    <w:rsid w:val="00683656"/>
    <w:rsid w:val="006B350B"/>
    <w:rsid w:val="006E1271"/>
    <w:rsid w:val="00715ED9"/>
    <w:rsid w:val="007230AC"/>
    <w:rsid w:val="007F2E57"/>
    <w:rsid w:val="007F4FA7"/>
    <w:rsid w:val="00810154"/>
    <w:rsid w:val="00821AA3"/>
    <w:rsid w:val="00830F81"/>
    <w:rsid w:val="00836C94"/>
    <w:rsid w:val="00923BA1"/>
    <w:rsid w:val="00953060"/>
    <w:rsid w:val="009C7E81"/>
    <w:rsid w:val="009D0881"/>
    <w:rsid w:val="009D56EE"/>
    <w:rsid w:val="00A22469"/>
    <w:rsid w:val="00A31F22"/>
    <w:rsid w:val="00AA21DF"/>
    <w:rsid w:val="00B37321"/>
    <w:rsid w:val="00B46CD3"/>
    <w:rsid w:val="00B759C8"/>
    <w:rsid w:val="00BA7290"/>
    <w:rsid w:val="00BB3537"/>
    <w:rsid w:val="00BE297C"/>
    <w:rsid w:val="00C75FAC"/>
    <w:rsid w:val="00D07052"/>
    <w:rsid w:val="00D867A5"/>
    <w:rsid w:val="00E7419B"/>
    <w:rsid w:val="00E752EC"/>
    <w:rsid w:val="00E877E9"/>
    <w:rsid w:val="00F1389F"/>
    <w:rsid w:val="00F32B05"/>
    <w:rsid w:val="00F33D10"/>
    <w:rsid w:val="00F86BBC"/>
    <w:rsid w:val="00FC3C5F"/>
    <w:rsid w:val="00FE4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D3C8"/>
  <w15:docId w15:val="{3331C3AA-8773-43F8-8D1B-47B7F14D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59" w:lineRule="auto"/>
        <w:ind w:left="-113" w:right="-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154"/>
    <w:pPr>
      <w:spacing w:before="0" w:after="200" w:line="276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0154"/>
    <w:pPr>
      <w:spacing w:before="0" w:line="240" w:lineRule="auto"/>
      <w:ind w:left="0" w:right="0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10154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BE297C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03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33DA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33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3DA2"/>
  </w:style>
  <w:style w:type="paragraph" w:styleId="aa">
    <w:name w:val="footer"/>
    <w:basedOn w:val="a"/>
    <w:link w:val="ab"/>
    <w:uiPriority w:val="99"/>
    <w:unhideWhenUsed/>
    <w:rsid w:val="00033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3DA2"/>
  </w:style>
  <w:style w:type="character" w:customStyle="1" w:styleId="ac">
    <w:name w:val="Текст выноски Знак"/>
    <w:basedOn w:val="a0"/>
    <w:link w:val="ad"/>
    <w:uiPriority w:val="99"/>
    <w:semiHidden/>
    <w:rsid w:val="00033DA2"/>
    <w:rPr>
      <w:rFonts w:ascii="Segoe UI" w:hAnsi="Segoe UI" w:cs="Segoe U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03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033DA2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39"/>
    <w:rsid w:val="00033DA2"/>
    <w:pPr>
      <w:spacing w:before="0" w:line="240" w:lineRule="auto"/>
      <w:ind w:left="0" w:right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504C97"/>
    <w:pPr>
      <w:spacing w:before="0" w:line="240" w:lineRule="auto"/>
      <w:ind w:left="0" w:right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rsid w:val="009D56EE"/>
    <w:rPr>
      <w:rFonts w:cs="Times New Roman"/>
    </w:rPr>
  </w:style>
  <w:style w:type="character" w:customStyle="1" w:styleId="c1">
    <w:name w:val="c1"/>
    <w:rsid w:val="009D5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7E6BC-2627-4D54-9FA0-EFC70F52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5668</Words>
  <Characters>32313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Методист</cp:lastModifiedBy>
  <cp:revision>6</cp:revision>
  <dcterms:created xsi:type="dcterms:W3CDTF">2024-10-29T08:01:00Z</dcterms:created>
  <dcterms:modified xsi:type="dcterms:W3CDTF">2024-10-30T00:32:00Z</dcterms:modified>
</cp:coreProperties>
</file>